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взглянул на название фильма и аннотацию, похоже, это была вдохновляющая комедия о группе людей. Поскольку он не смотрел её раньше,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чай с молоком. Чэн Мофэй спустился за ним, а Шэнь Юй послушно сидел на диване в кинозале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кондиционер работал тихо, почти без шума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Юй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Мофэй вернулся, он увидел Шэнь Юя, свернувшегося калачиком на диване, как маленький хомячок. Его тёмные глаза слабо блестели в густой темноте,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смог сдержать улыбку. Он подошёл к нему и протянул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выпрямился, воткнул трубочку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сладость, которую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был немного сыт после обеда, он чувствовал, что, если выпьет что-нибудь перед просмотром фильма, это создаст нужную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Юем освободилось место на диване, и Чэн Мофэй сел и нажал кнопку воспроизведения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но не настолько, чтобы тесно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не нравилось это неловкое расстояние — ни слишком близко, ни слишком далеко. Во время вступительных титров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здесь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чувствовал холода, но, поскольку Шэнь Юй выглядел худым, он мог быть более чувствительным к холоду. Чэн Мофэй не хотел, чтобы тот простудился, поэтому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подниму температуру в кондиционере?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у тебя есть одеяло или что-то подобное, я могу укрыться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Сейчас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взял аккуратно сложенное одеяло, развернул его и протянул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себя одеялом, Шэнь Юй придвинулся чуть ближе к Чэн Мофэю, прислонившись к нему и накрыв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Мофэю не было холодно, но и под одеялом ему было не слишком тепло. В комнате с кондиционером смотреть фильм под лёгким одеялом было довольно 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просто проявил вежливость, поэтому он,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сблизиться — была достигнута, и Шэнь Юй в хорошем настроении сделал ещё один маленький глоток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таким же сладким, как чай с молоком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Чэн Мофэй опускает соломинку в свой молочный чай и делает глоток. Шэнь Юй намеренно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Шэнь Юй, Чэн Мофэй сразу же протянул ему свой молочный чай и великодушно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делиться напитками между братьями, не было ничего необычного, и ни у кого из них не было проблем с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соломинку в рот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Сладости, конечно, было недостаточно, но благодаря «усилению» Чэн Мофэя сладость была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мой, — сказал Шэнь Юй, возвращая жест и протягивая свой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намеренно держал руку чуть ниже, чтобы Чэн Мофэй не мог пить прямо из чашки. Ему ничего не оставалось, кроме как схватить руку, держащую чашку, и слегка приподнять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кондиционером рука Чэн Мофэя была теплее, чем обычно, и рука Шэнь Юя чувствовала себя приятно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сделал глоток, причмокнул губами и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 Я впервые пью с сахаром, и он не такой приторный, как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нас будет гораздо больше возможностей пить чай с молоком и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фильм быстро перешел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фильм, действие которого происходило в студенческом городке. В нём рассказывается история группы студентов, которые вместе добивались осуществления своих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главные герои, мужчина и женщина, были представлены как смертельные враги из-за недоразумения, и их отношения были отмечены постоянными конфликтами.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однако, не обращал на них особого внимания. Его мысли немного разбегались, и он был полностью сосредоточен на ожидании появления второго и третьего персонажей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и третьего мужских персонажей было не так много экранного времени, но их отношения были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по комнате, которые уже испытывали чувства друг к другу, хотя поначалу ни один из них этого не осознавал, думая, что другой — просто их лучший друг.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отношений между главными героями, второй и третий персонажи-мужчины в конце концов признались в своих чувствах 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довольно напряжённой. После урока полового воспитания второй и третий персонажи-мужчины из любопытства помогли друг другу в туалете общежития.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прервал главный герой, который постучал в дверь, положив начало основной сюжетной линии, которая последовала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слегка отредактирован: он обрывается на том моменте, когда герои собираются пойти в туалет, чтобы помочь друг другу, и сразу переходит к сцене, где главный герой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быстрый взгляд на Чэн Мофэя и с удивлением обнаружил, что выражение его лица было совершенно нормальным. По крайней мере, оно не было таким напряжённым, как когда он смотрел маньхуа в доме Чэн Чжиюй. Он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отредактирована, «помощь друг другу» всё равно была довольно очевидной. Как Чэн Мофэй мог никак не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делающие что-то подобное... не показалось бы Чэн Мофэю это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Разжигая своё любопытство, Шэнь Юй не осмеливался спрашивать напрямую и мог только ждать следующей сцены, чтобы узнать, есть ли ещё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сцене второго главного героя случайно сбила машина, и он повредил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парень каждый день носил его в класс и обратно, и они также вместе с парнем и девушкой главными героями выполняли групповые задания вне университета.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шутку сказал, что заботится о нём лучше, чем его партнёрша, на что второй ведущий мужчина игриво ударил третьего ведущего мужчину по плечу и поддразнил его, сказав, что, может быть, его партнёрша с ним и расстанется, но братья — это на всю жизнь, и к ним нужно относиться серьёзнее.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начали сближаться, и их слова были тонкой проверкой, чуть ли не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снова взглянул на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какая-то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он улыбался???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несёт другого на спине, говоря что-то кокетливое и двусмысленное — чему именно улыбался Чэн Мофэй?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чуть не сломал соломинку для молочного чая, и в его голове зародилось смутное, но тревожное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спешки, никакой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последняя сцена — признание двух главных героев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мужчин признаются друг другу в своих чувствах, Чэн Мофэй не смог бы продолжать улыбаться,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ждал, ждал, и наконец главные герои получили одобрение на свой проект и отправились на гору, чтобы отпраздновать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главные герои уже признались друг другу в чувствах и стали парой.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руку, с обручальными кольцами на безымянных пальцах, символизирующими пожизненную привязанность, а второй и третий ведущие мужчины шли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горизонте забрезжил первый луч рассвета, и солнце медленно начало подниматься, отбрасывая первые солнечные блики. Главные герои обнялись и поцеловались, переполненные радостью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сменилась, переместившись в кампус, и фильм начал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признанием между вторым и третьим главными героями-мужчинами??? Они вырезали сцену???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вообще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на грани срыва, стиснув зубы, он досматривал последние кадры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Шэнь Юй уже думал, что не выдержит,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пошли титры, Чэн Мофэй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Изображение любви, семьи и дружбы было хорошо передано.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сделал глубокий вдох и, чтобы не тратить впустую эти два часа,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какая пара тебе понравилась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главной пары и второго и третьего главных героев-мужчин, в фильме было несколько других гетеросексуальных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погладил себя по подбородку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кажутся мне почти одинаковыми, все довольно милые. Но на самом деле мне больше всего нравятся Лукас и Эйден...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мгновенно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Эйден были именами второго и третьего исполнителей главных мужских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хорошие отношения, они настоящие братья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Мофэй, этот идиот, действительно принял их «братство»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практически согнуты в форме полумесяца, а он всё равно называет их «добрыми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изо всех сил старался не злиться… не злиться, не расстраиваться.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Чэн Мофэй был просто полным идиотом — ему не следовало спорить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Юй продолжил расспрашивать: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тебе не кажется, что в них было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не так?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урока полового воспитания они на самом деле... на самом деле помогали друг другу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осмелился сделать это слишком очевидным, поэтому лишь намекнул на эту тему. В конце концов, учитывая, сколько было вырезано из фильма, то, что он всё же уловил едва заметное романтическое напряжение между ними, было слишком «нетрадиционно»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моргнул, услышав его слова, а затем внезапно наклонился ближе, напугав Шэнь Юя. Тот инстинктивно отпрянул, переводя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Мофэя стала шире, и в его голосе появились дразнящие нотки, словно он игриво провоцировал наивную молодую жену. Его слова стали чуть более игривыми: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были младше, некоторым первокурсникам ещё не исполнилось 18 лет, но Шэнь Юй уже достиг совершеннолетия. Его день рождения был 1 июня, в День защиты детей, который легко запомнить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крепко прикусил губу, не понимая, почему Чэн Мофэй вдруг заговорил об этом возрасте.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имело отношение к чему бы то ни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Чэн Мофэя, но в то же время не до конца понимал его тайные желания, всегда чувствуя, что тот скажет что-то шокирующее, когда он меньше всего этого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теплая рука обхватила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руки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никогда не решал такую проблему, а, младший? Сексуальные импульсы и физиологические потребности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 Мофэй принял его за человека, который вообще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действительно ли это здесь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Юя слегка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самое, что сделать самому, или нужно, чтобы кто-то другой помог мне? Брат Фэй поможет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последнюю фразу, его настроение уже не было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