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ничего не заподозрил, просто достал из кармана бальзам для губ и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потерял тот бальзам для губ, он был особенно осторожен с новым, который дал ему Чэн Мофэй, и боялся снова его случайно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взял бальзам для губ, словно получив императорский указ, и почувствовал себя таким воодушевлённым, что практически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действительно существовал императорский указ, в нём наверняка было бы написано: «Даровать Чэн Мофэю и Шэнь Юю звание лучших братьев».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нечасто пользовался бальзамом для губ, но знал, что его наносят прямо на губы. Он неуклюже размазал толстый слой, украдкой наблюдая за реакцией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Юя не выражало ничего, кроме беспокойства о нем —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это. Связь между ним и Шэнь Юем была взаимной.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Чэн Мофэй закрыл бальзам для губ и вернул его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убрал бальзам для губ обратно в карман, застегнул его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причмокнул губами, наслаждаясь их влажностью,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обязательно используй его в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Юй уже сказал это, в течение следующих нескольких дней Чэн Мофэй бесстыдно часто брал у Шэнь Юя бальзам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симптомы, вызванные жарой, полностью прошли. Однако он не извлёк из этого урока и не смог удержаться от покупки ещё нескольких сахарных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узнал об этом, он сразу же конфисковал их, разрешив Чэн Мофэю есть только по пять в день и запретив ему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 посмел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товары для хомяков, которые они заказали онлайн за последние несколько дней, начали поступать один за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дом для миниатюрного хомячка тоже был полностью собран — всё было готово к заселению.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 заводчиком, Чэн Мофэй и Шэнь Юй вместе отправились выбирать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Детёнышей хомяков выращивали в комнате в здании лаборатории. Пушистые маленькие хомячки сбились в кучу и выглядели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 Мофэй выбрал светло-серого детёныша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конкретный хомячок был придавлен другими в самом низу кучи. Он был маленьким и худым и выглядел жалко. Он не очень боялся людей и оставался неподвижным, оцепенев, после того как его взяли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сказали, что «издевательства» среди хомяков — обычное дело. Те, кого постоянно притесняли и подавляли другие, часто становились жертвами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вдвоём принесли маленького несчастного хомячка в свою комнату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осторожно поместил его в роскошную клетку, но крошечный хомячок немного испугался и быстро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ему нужно время, чтобы привыкнуть к новой обстановке, они решили пока его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оставалась ещё одна важная задача — дать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 собрались вокруг, но никто не мог придумать хорошее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прекрасно осознавая, что ему не хватает таланта придумывать имена, — о чём свидетельствует его предыдущая неудачная попытка назваться «Веселым Конжаком», — предпочёл хранить молчание на протяжении всего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«Сяо Хуэйхуэй»? В конце концов, он 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Синхэ не смог сдержать смех.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Фэй — не Большой Серый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усмехнулся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сына Большого Волка в мультфильме звали Сяо Хуэйхуэй. Этот маленький хомячок тоже был самцом, так что в каком-то смысле его можно было считать «сыном»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настаивал: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 Он отличный парень — он любит свою жену и является примером для подражания как хороший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Синхэ поддразнил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брата Фэя ещё даже нет жены. Кто знает, когда она у него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опустил взгляд и молча постучал ногтем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жизнь была настолько насыщенной, что многие планы Шэнь Юя пришлось отложить. Он не был уверен, когда у него наконец появится возможность всерьёз ухаживать за Чэн Мофэем…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он не продвинулся в признании своих чувств, ему искренне нравилось проводить время с Чэн Мофэем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искоса взглянул на двух болтунов.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 и сосредоточьтесь на том, чтобы придумать имя. Тот, чьё предложение я выберу, получит в награду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угостить их молочным чаем вновь разожгло их энтузиазм, и мозговой штурм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«Уюнь» (темные тучи)? Они тоже серые, хотя и звучит не так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выбрать иностранное имя? Синдерелла. Или Золушка — ее второго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мальчик-хомячок!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 — носить одно и то же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хаотичную болтовню, Чэн Мофэй почувствовал, как у него начинает болеть голова. Он перевёл взгляд на Шэнь Юя, который был необычайно тих.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толкнул Шэнь Юя в плечо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встретился взглядом с Чэн Мофэем, на мгновение задумался и наконец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Вуву, Муму, Нини1… тебе что-нибудь из них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Вуву – Вольфрам-Вольфрам; Муму – Молибден-Молибден; Нини – Никель-Никель.)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 звучит довольно мило. Какой это иероглиф? Тот, что означает «дерево»? У него есть какое-то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иероглиф молибдена. Серебристо-серый металл, химический элемент молибден, символ Mo. Это переходный металл из 6-й группы, группы хрома, в 5-м периоде периодической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настоящий MVP2.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MVP в игре — это наиболее ценный, полезный игрок.)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остановимся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открыл приложение доставки еды на своём телефоне и протянул его Шэнь 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любой молочный чай, какой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просто было решено, как назвать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 Яньчэне прошёл ливень, и температура заметно понизилась.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клетка хомяка была заранее застелена тёплой подстилкой. Малыш соорудил себе уютное гнездо и свернулся в пушистый клубок, крепко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маленький хомячок постепенно привыкал к новой обстановке, он становился всё смелее и даже научился играть на беговом колесе.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оставался худым и маленьким — никто не знал, когда он наконец-то сможет набрать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ночным животным, хомяк спал днём и был наиболее активен ночью. Каждый вечер Чэн Мофэй задвигал клетку с хомяком в ванную, чтобы его полуночные «тренировки» не мешали никому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любой, кто направлялся в туалет, оказывался лицом к лицу с маленьким хомячком, что делало его на удивление милым ночным компаньоном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в Яньчэне наконец прекратился, Шэнь Юй неожиданно получил звонок от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упомянула, что температура скоро значительно понизится, и предложила принести ему тёплое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Юй планировал купить его сам, но, поразмыслив, решил принять предложение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видел ее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придумал подарок, который хотел ей подарить, и сейчас копил на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времени — в воскресенье днём — когда она приедет и привезёт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звонку матери Шэнь Юй немного «вдохновился».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похолодала, и было вполне логично, что он не мог нормально спать по ночам под таким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была состояться приветственная вечеринка — он не мог позволить себе заболеть или допустить, чтобы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мама не привезёт толстое одеяло до воскресенья, ему нужно было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также прекрасная возможность незаметно сократить дистанцию между ним и Чэн Мофэем.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лунатизмом в начале семестра они больше не спали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часы приблизились к полуночи, все начали ложиться спать один за другим. Шэнь Юй и Чэн Мофэй сделали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погас свет, Шэнь Юй схватил свою подушку, откатился к изножью кровати и позвал Чэн Мофэя, который лежал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Мофэй, который лежал, сразу же сел, услышав своё имя. Он оглянулся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медленно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одеяло слишком тонкое, и я замёрз. В воскресенье мама принесёт мне более толстое… но пока я могу прилечь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без колебаний согласился и приглашающе похлопал по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нормально, когда хорошие братья спят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без промедления забрался на другую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уже было тёплым и уютным, нагретым Чэн Мофэем, и было особенно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был от природы тёплым, как обогреватель, благодаря своему крепкому телосложению.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 очень большой, поэтому Шэнь Юй совершенно естественно оказался прижатым к нему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спать собираешься или хочешь немного полистать телефон? — спросил Чэн Мофэй.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посмотрю, что смотришь ты, — ответил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протянул ему один из своих наушников, и они, склонив головы друг к другу, начали смотреть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Чэн Мофэя была заполнена роликами с пушистыми кошками и собаками, а также подборками баскетбольных матчей и спортивных игр — чистый, классический контент для «натуралов».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видео на нынешний момент были посвящены тому, чтобы запечатлеть и оценить простые радости жизни, без чрезмерно постановочных сюжетов, редактирования с помощью ИИ или драматичных споров. Всё это было довольно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 интернете с ностальгией вспоминали 2018 год, и, возможно, 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Юя в его прошлой жизни 2018 год не был особенно примечательным. Но в этой жизни он стал годом, который он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продолжали листать, неожиданно появилось научное видео с прямым и смелым началом: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Утренняя эрекция — совершенно нормальное физиологическое явление для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застыл, поражённый, а боковым зрением заметил, что Чэн Мофэй смотрит видео с совершенно спокойным и невозмутимым выражением лица, как будто это было любое другое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просмотрели весь клип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были…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единственное подобное видео. Остальные оставались вполне «нормальными».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отбоя Шэнь Юй быстро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даже лучше, чем во время его хождения во сне. По крайней мере, на этот раз он взял с собой свою подушку, так что ему не пришлось «драться» за неё с Чэн Мофэем.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проснулся на следующее утро, он всё ещё был полусонный и вялый. Но вскоре он почувствовал, как что-то давит ему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что было у Чэн Мофэя.…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не поняла, почему у них сейчас 2018 год, так как Чэн Мофэй родился в ноябре 2000 года, а ему уже 19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http://bllate.org/book/14329/1269224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