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Яня привел сюда друг, и он был расстроен чувственной атмосферой ночного клуба.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 холодным выражением лица отверг многочисленные ухаживания, никто больше не осмеливался к нему приближаться. В этот момент он сидел один в более тихом уголке, курил и держал в руке маленький плоский кусочек зеленого нефрита.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подбежал, как порыв ветра, и остановился перед ним. Затем он услышал ясный и неуверенный голос, спрашивающий: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не могли…забрать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увидел, что стройный и симпатичный мальчик умоляюще смотрит на него. Рубашка мальчика была помята, а на запястье виднелись явные красные следы, указывающие на то, что он что-то пережил в ночном клубе. Но какое это имело отношение к нему?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уже собирался отказаться, когда заметил крошечную родинку около уголка губ мальчика. Подобно песчинке, прикрепленной к полупрозрачному белому нефриту, он был безупречно красив, заставляя людей невольно пялиться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покачал головой и внезапно опешил. Его сердце забилось быстрее, а кровь вскипела. Затем мужчина с сильным запахом алкоголя подошел, улыбаясь,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Пэй-ге, я привел сюда этого парня. Он просто невежественный и побеспокоил тебя. Сейчас я его заберу.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Цзюньчжо. Он был известным плейбоем в их кругу.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увидел, как Ли Цзюньчжо протянул руку, чтобы схватить покрасневшее запястье мальчика и сильно дернул его. Тело мальчика было неустойчивым, а шаги нетвердыми, но глаза продолжали смотреть на него с мольбой.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внезапно почувствовал небывалую тревогу, как будто он боялся, что как только потеряет его, то уже никогда не сможет поймать снова. Он в панике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слова сорвались с языка, он сделал шаг вперед и схватил мальчика за другую руку, оттаскивая его от Ли Цзюньчжо с помощью казалось грубой силой,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Цзюньчжо был ошеломлен. Он никогда не ожидал, что Пэй Янь, который всегда недолюбливал подобные места, на самом деле проникнется симпатией к маленькой звезде, полной черного материала (скандалы).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гнев в глазах, но не осмеливался заводить врагов вроде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отец Пэй Яня, Пэй Цзюньхай, был финансовым магнатом в городе А и председателем Цинхай Групп. Его компания только что стала публичной, и он все еще нуждался в компании Пэй Цзюньхая, чтобы привлечь больше акционеров-инвесторов.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звездочка обидит Пэй Яня, пострадает только он сам.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Цзюньчжо неохотно посмотрел на хрупкого и красивого мальчика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Пэй-гэ. Этот маленький мальчик – представитель инвестиций моей компании. Но если он нужен Пэй-гэ, то сегодня вечером я буду считать это одолжением Пэй-гэ. Не забудь отплатить мне, Пэй-гэ.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 раздражении развернулся и ушел.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все это время наблюдал за Пэй Янем. Когда его оттащили, он споткнулся и врезался в сильную грудь Пэй Яня, озабоченное выражение на его лице наконец исчезло.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Пэй 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тот встревоженный взгляд, который он показал, когда спас его в столице в тот раз.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что этот Пэй Янь вспомнит Ци Фэна из Музыкального дома Юнхэ.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руками на грудь Пэй Яня, поднял голову, спокойно посмотрел на мужчину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Пэй ... мистер Пэй.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было не по себе.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своей реакции на этого незнакомого мальчика и не мог не смотреть на губы мальчика, которые были слегка приоткрыты, и заметную родинку около уголка губ.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мальчика явно была кем-то, кого призвали сопровождать кого-то. И мужчины, и женщины, которые приходили сюда сопровождать, обычно искали зависимости, стремились к славе и богатству.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мальчик пришел к нему?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Ли Цзюньчжо недостаточно ресурсов, которые он может использовать?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серьезно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 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Янь... не знал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Фэна упало,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мог бы сказать, что знаю тебя.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Яня перехватило дыхание, почти не раздумывая, он схватил мальчика за тонкое запястье и быстро вытащил его из отдельной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 Фэн следовал быстрым шагам Пэй Яня, с удивлением наблюдая за внешним миром.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 здания, яркие огни, вращающиеся стеклянные двери, автоматические лифты, огромные телеэкраны… Все здесь новое и странное повергало его в шок и беспокойство.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Ян заехал на подземную парковку, мимо них просигналила машина.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поражен проезжающим мимо огромным красным транспортным средством, похожим на коробку, и внезапно остановился как вкопанный.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обернулся и увидел, что мальчик широко раскрытыми глазами смотрит на роскошный спортивный автомобиль.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мальчику нравятся такие машины, и презрительно фыркнул. Он крепче сжал запястье мальчика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 Поехали.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взял себя в руки и снова огляделся. Все подземное пространство было заполнено этими коробками. Из воспоминаний этого тела он узнал, что эти коробки назывались «машинами» и были средством передвижения.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воспоминания о первоначальном владельце, ворвавшиеся в его мозг, сделали его понимание этого мира более ясным.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подвел его к машине побольше и сказал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 нерешительности посмотрел на блестящую и огромную черную машину перед собой. Пэй Янь подумал, что мальчик намеренно старается быть трудным, и нетерпеливо поднял руку, чтобы ущипнуть мальчика за подбородок, потирая большим пальцем родинку в уголке губ, усмехаясь и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 мне забрать тебя? Почему, ты сожалеешь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услышал другое значение в его тоне и, нахмурившись,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приблизился к нему, его глубокие черные глаза упрямо смотрели на его лицо. Ци Фэн сделал шаг назад, а затем кое-что вспомнил.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больше не был братом, который играл с ним, когда они были детьми, а был одним из его благодетелей в Музыкальном доме Юнхэ. Как и все благородные сыновья, он потратил много денег, чтобы заставить Ци Фэна сыграть «Фэн Цю Хуан».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отступающего мальчика только усилил нетерпение Пэй Яня. Он ненавидел мужчин и женщин, которые гонялись за славой и состоянием в ночных клубах, используя свою внешность и легкомыслие.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когда он впервые увидел мальчика, ему срочно захотелось забрать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 для чего?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те же преимущества, что и Ли Цзюньчжо.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машины одной рукой и сказал коротким,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посмеялся над собой с самоуничижением. Конечно же, этот Пэй Янь тоже считал его таким человеком. Возможно, это тело, как и то, что находилось в музыкальном зале Чанъань1, изначально был таким человеком. Он думал, что если такова его судьба, то отдача себя знакомой семье Пэй можно рассматривать как возврат долга благодарности.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Можно сказать, что Ци Фэн работал проституткой-мужчиной.)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 на самом деле он не испытывал ненависти к этому маленькому генералу из семьи Пэй.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мужчина открыл дверцу машины, обнажив холодное и широкое черное сиденье. Он поднял ногу и сел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Отодвигаясь, Пэй Янь обежал машину и открыл переднюю пассажирскую дверь, прежде чем сесть внутрь. После громкого звука «бум» черный внедорожник быстро умчался точно так же, как красный спортивный автомобиль из прошлого.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Пэй Янь ничего не сказал. Ци Фэн также спокойно смотрел в окно на городской пейзаж, который постепенно удалялся, медленно начиная вспоминать то, что было связано с этим телом.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рост, та же внешность, то же имя, тот же возраст.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второкурсником в Городской академии искусств по специальности «исполнительское искусство». На первом курсе он подписал контракт с И Фань Интертеймент, чтобы войти в индустрию развлечений. Он работал моделью и участвовал в нескольких развлекательных шоу, но по разным причинам на него обрушилось много критики и негативной рекламы.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родители этого Ци Фэна скончались два года назад. Он полагался на свою личность артиста, чтобы прокормить себя и сохранить средства к существованию.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скончались.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откинулся на спинку стула и с благодарностью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меня не отправили в холодное и суровое место работать день и ночь, страдая на грани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осознал ненормальность этого тела. Его руки, ступни и конечности становились все более слабыми и бессильными, вплоть до того, что он не мог нормально сидеть в автомобильном кресле. Он постепенно опустился на заднее сиденье.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неприятно, так это необъяснимый жгучий жар по всему телу. Ему хотелось выпустить этот жар наружу, все его тело терлось о прохладное кожаное сиденье, дыхание становилось учащенным, разум путался, а сознание затуманивалось.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машине с заднего сиденья продолжали доноситься неконтролируемые низкие стоны. Любой, кто был хоть немного вменяем, понял бы, что происходит.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ехавший впереди, становился все более и более угрюмым, слушая, и тихо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что-то грязное? Ты что, не знаешь, как держать себя в руках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делал… Я не знаю, мне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дыхание мальчика донесло эти слабые и бессильные слова. Каждое слово было подобно рыбе, бьющейся на берегу, пытающейся прыгнуть в воду, чтобы выжить.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наконец, остановился на красный свет и сердито повернул голову, только чтобы увидеть худенького мальчика, лежащего на просторном автомобильном сиденье, поджав ноги и почти касаясь коленями груди, скрывая свое смущение.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учащенного дыхания мальчика он еле слышно произнес чье-то имя. Родинка около губ была едва заметна. Пара затуманенных глаз цвета персика была наполнена туманом, они с тоской смотрели на Пэй 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мог ясно расслышать, что он сказал, и подумал, что мальчик бессознательно выкрикивает чье-то имя. Это сделало его еще более неконтролируемым, злым и раздраженным.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в моей машине, но при этом выкрикиваешь имя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закрытой машине становилось все более учащенным, сбивчивым и чарующим.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стиснул зубы, костяшки его пальцев побелели, когда он яростно крутил руль.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выехал со своей полосы на извилистую дорогу, посигналил и пересек широкую полосу в направлении глубокого переулка на обочине.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какой-то стены, и вскоре все огни внутри машины погасли.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