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Яня привел сюда друг, и он был расстроен чувственной атмосферой ночного клуба.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 холодным выражением лица отверг многочисленные ухаживания, никто больше не осмеливался к нему приближаться. В этот момент он сидел один в более тихом уголке, курил и держал в руке маленький плоский кусочек зеленого нефрита.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подбежал, как порыв ветра, и остановился перед ним. Затем он услышал ясный и неуверенный голос, спрашивающий: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не могли…забрать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увидел, что стройный и симпатичный мальчик умоляюще смотрит на него. Рубашка мальчика была помята, а на запястье виднелись явные красные следы, указывающие на то, что он что-то пережил в ночном клубе. Но какое это имело отношение к нему?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уже собирался отказаться, когда заметил крошечную родинку около уголка губ мальчика. Подобно песчинке, прикрепленной к полупрозрачному белому нефриту, он был безупречно красив, заставляя людей невольно пялиться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покачал головой и внезапно опешил. Его сердце забилось быстрее, а кровь вскипела. Затем мужчина с сильным запахом алкоголя подошел, улыбаясь,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Пэй-ге, я привел сюда этого парня. Он просто невежественный и побеспокоил тебя. Сейчас я его заберу.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Цзюньчжо. Он был известным плейбоем в их кругу.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увидел, как Ли Цзюньчжо протянул руку, чтобы схватить покрасневшее запястье мальчика и сильно дернул его. Тело мальчика было неустойчивым, а шаги нетвердыми, но глаза продолжали смотреть на него с мольбой.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внезапно почувствовал небывалую тревогу, как будто он боялся, что как только потеряет его, то уже никогда не сможет поймать снова. Он в панике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слова сорвались с языка, он сделал шаг вперед и схватил мальчика за другую руку, оттаскивая его от Ли Цзюньчжо с помощью казалось грубой силой,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Цзюньчжо был ошеломлен. Он никогда не ожидал, что Пэй Янь, который всегда недолюбливал подобные места, на самом деле проникнется симпатией к маленькой звезде, полной черного материала (скандалы).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гнев в глазах, но не осмеливался заводить врагов вроде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отец Пэй Яня, Пэй Цзюньхай, был финансовым магнатом в городе А и председателем Цинхай Групп. Его компания только что стала публичной, и он все еще нуждался в компании Пэй Цзюньхая, чтобы привлечь больше акционеров-инвесторов.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маленькая звездочка обидит Пэй Яня, пострадает только он сам.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Цзюньчжо неохотно посмотрел на хрупкого и красивого мальчика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Пэй-гэ. Этот маленький мальчик – представитель инвестиций моей компании. Но если он нужен Пэй-гэ, то сегодня вечером я буду считать это одолжением Пэй-гэ. Не забудь отплатить мне, Пэй-гэ.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 раздражении развернулся и ушел.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все это время наблюдал за Пэй Янем. Когда его оттащили, он споткнулся и врезался в сильную грудь Пэй Яня, озабоченное выражение на его лице наконец исчезло.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Пэй 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тот встревоженный взгляд, который он показал, когда спас его в столице в тот раз.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что этот Пэй Янь вспомнит Ци Фэна из Музыкального дома Юнхэ.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руками на грудь Пэй Яня, поднял голову, спокойно посмотрел на мужчину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Пэй ... мистер Пэй.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было не по себе.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своей реакции на этого незнакомого мальчика и не мог не смотреть на губы мальчика, которые были слегка приоткрыты, и заметную родинку около уголка губ.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мальчика явно была кем-то, кого призвали сопровождать кого-то. И мужчины, и женщины, которые приходили сюда сопровождать, обычно искали зависимости, стремились к славе и богатству.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мальчик пришел к нему?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Ли Цзюньчжо недостаточно ресурсов, которые он может использовать?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 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Янь... не знал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Фэна упало,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мог бы сказать, что знаю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 перехватило дыхание, почти не раздумывая, он схватил мальчика за тонкое запястье и быстро вытащил его из отдельной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 Фэн следовал быстрым шагам Пэй Яня, с удивлением наблюдая за внешним миром.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здания, яркие огни, вращающиеся стеклянные двери, автоматические лифты, огромные телеэкраны… Все здесь новое и странное повергало его в шок и беспокойство.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 заехал на подземную парковку, мимо них просигналила машина.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поражен проезжающим мимо огромным красным транспортным средством, похожим на коробку, и внезапно остановился как вкопанный.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обернулся и увидел, что мальчик широко раскрытыми глазами смотрит на роскошный спортивный автомобиль.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мальчику нравятся такие машины, и презрительно фыркнул. Он крепче сжал запястье мальчика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 Поехали.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взял себя в руки и снова огляделся. Все подземное пространство было заполнено этими коробками. Из воспоминаний этого тела он узнал, что эти коробки назывались «машинами» и были средством передвижения.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воспоминания о первоначальном владельце, ворвавшиеся в его мозг, сделали его понимание этого мира более ясным.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подвел его к машине побольше и сказал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 нерешительности посмотрел на блестящую и огромную черную машину перед собой. Пэй Янь подумал, что мальчик намеренно старается быть трудным, и нетерпеливо поднял руку, чтобы ущипнуть мальчика за подбородок, потирая большим пальцем родинку в уголке губ, усмехаясь и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 мне забрать тебя? Почему, ты сожалеешь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услышал другое значение в его тоне и, нахмурившись,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приблизился к нему, его глубокие черные глаза упрямо смотрели на его лицо. Ци Фэн сделал шаг назад, а затем кое-что вспомнил.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больше не был братом, который играл с ним, когда они были детьми, а был одним из его благодетелей в Музыкальном доме Юнхэ. Как и все благородные сыновья, он потратил много денег, чтобы заставить Ци Фэна сыграть «Фэн Цю Хуан».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отступающего мальчика только усилил нетерпение Пэй Яня. Он ненавидел мужчин и женщин, которые гонялись за славой и состоянием в ночных клубах, используя свою внешность и легкомыслие.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причине, когда он впервые увидел мальчика, ему срочно захотелось забрать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его для чего?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те же преимущества, что и Ли Цзюньчжо.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 одной рукой и сказал коротким,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посмеялся над собой с самоуничижением. Конечно же, этот Пэй Янь тоже считал его таким человеком. Возможно, это тело, как и то, что находилось в музыкальном зале Чанъань1, изначально был таким человеком. Он думал, что если такова его судьба, то отдача себя знакомой семье Пэй можно рассматривать как возврат долга благодарности.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Можно сказать, что Ци Фэн работал проституткой-мужчиной.)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 на самом деле он не испытывал ненависти к этому маленькому генералу из семьи Пэй.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мужчина открыл дверцу машины, обнажив холодное и широкое черное сиденье. Он поднял ногу и сел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Отодвигаясь, Пэй Янь обежал машину и открыл переднюю пассажирскую дверь, прежде чем сесть внутрь. После громкого звука «бум» черный внедорожник быстро умчался точно так же, как красный спортивный автомобиль из прошлого.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Пэй Янь ничего не сказал. Ци Фэн также спокойно смотрел в окно на городской пейзаж, который постепенно удалялся, медленно начиная вспоминать то, что было связано с этим телом.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рост, та же внешность, то же имя, тот же возраст.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второкурсником в Городской академии искусств по специальности «исполнительское искусство». На первом курсе он подписал контракт с И Фань Интертеймент, чтобы войти в индустрию развлечений. Он работал моделью и участвовал в нескольких развлекательных шоу, но по разным причинам на него обрушилось много критики и негативной рекламы.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родители этого Ци Фэна скончались два года назад. Он полагался на свою личность артиста, чтобы прокормить себя и сохранить средства к существованию.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скончались.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откинулся на спинку стула и с благодарностью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меня не отправили в холодное и суровое место работать день и ночь, страдая на грани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осознал ненормальность этого тела. Его руки, ступни и конечности становились все более слабыми и бессильными, вплоть до того, что он не мог нормально сидеть в автомобильном кресле. Он постепенно опустился на заднее сиденье.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неприятно, так это необъяснимый жгучий жар по всему телу. Ему хотелось выпустить этот жар наружу, все его тело терлось о прохладное кожаное сиденье, дыхание становилось учащенным, разум путался, а сознание затуманивалось.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машине с заднего сиденья продолжали доноситься неконтролируемые низкие стоны. Любой, кто был хоть немного вменяем, понял бы, что происходит.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ехавший впереди, становился все более и более угрюмым, слушая, и тихо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что-то грязное? Ты что, не знаешь, как держать себя в руках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делал… Я не знаю,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дыхание мальчика донесло эти слабые и бессильные слова. Каждое слово было подобно рыбе, бьющейся на берегу, пытающейся прыгнуть в воду, чтобы выжить.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наконец, остановился на красный свет и сердито повернул голову, только чтобы увидеть худенького мальчика, лежащего на просторном автомобильном сиденье, поджав ноги и почти касаясь коленями груди, скрывая свое смущение.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учащенного дыхания мальчика он еле слышно произнес чье-то имя. Родинка около губ была едва заметна. Пара затуманенных глаз цвета персика была наполнена туманом, они с тоской смотрели на Пэй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мог ясно расслышать, что он сказал, и подумал, что мальчик бессознательно выкрикивает чье-то имя. Это сделало его еще более неконтролируемым, злым и раздраженным.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моей машине, но при этом выкрикиваешь имя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закрытой машине становилось все более учащенным, сбивчивым и чарующим.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стиснул зубы, костяшки его пальцев побелели, когда он яростно крутил руль.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выехал со своей полосы на извилистую дорогу, посигналил и пересек широкую полосу в направлении глубокого переулка на обочине.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какой-то стены, и вскоре все огни внутри машины погасли.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