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выгнали из семьи Сун из-за неудачных инвестиций, и в настоящее время он жил под крышей Пэй Яня в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утром с растрепанными волосами, зевая, и пошел в столовую, чтобы пойти попить воды, как вдруг увидел худенького мальчика, стоящего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протер глаза и после удивленно посмотрел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Ци-Ци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одет только в длинную футболку. Просторная одежда едва прикрывала бедра. Он не носил штанов, и его длинные и прямые белые ноги, похожие на палочки для еды, были выставлены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красивая пара ног!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понравился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нет, 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Яню понравился этот парень из-за Су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подумал, предвзятый с самого начала, и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 Где Пэй-гэ?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не ожидал, что в этом доме будет еще один мужчина. Он сделал шаг назад со стаканом воды в руках, держась на расстоянии от Сун Чжэ, который продолжал приближаться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посмотрел на него так, словно увидел что-то прекрасное, и хотел стать ближе к Ци Фэну, поэтому сделал еще один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перед ни выглядел не таким болезненным и вялым, как в последние два раза, когда они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его лица был мягким и влажным, губы – ярко-красными, а глаза цвета персика – ленивыми и затуманенными. Он стоял элегантно и красиво, как белая орхидея в утренней росе, свежий и приятный, будоражащий струны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почувствовал себя счастливым и с ухмылкой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в этом доме прошлой ночью? С Пэй 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нахмурился и снова отошел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спал с Пэй Янем, но они просто спали. Что касается Пэй Яня... Ци Фэн сделал глоток воды и вспомнил прошлую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мужчине все время хотелось обнять его, потереться о него, поцеловать. Его тело было горячим и заставляло его потеть. Сначала он притворился спящим, но позже заснул по-настоящему, лишь смутно слыша шум воды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ты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не забыл, что он маленькая звезда, и беспокоился, что тот обманывает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Ци Фэна и многозначительно ухмыльнулся: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нечто, раз смог затащить в постель нашего Пэй-гэ, который не женат уже почти 24 года. 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слегка покрасневшему лицу мальчика и тихо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хорош собой, похоже, Пэй-гэ из тех, кто судит по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Фэна сложилось не очень хорошее впечатление о Сун Чжэ, и он не был бы вежлив с ним только потому, что тот был другом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двусмысленность Сун Чжэ, поставил стакан и приготовился вернуться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обернулся, то увидел на барной стойке в столовой кусочек зеленого нефрита, перевязанного красной ниткой и холодно отражаещего свет стеклянного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круглая нефритовая пряжка - знак мира, почти точно такая же, как та, которую генерал Пэй подарил ему, когда он видел его в последний раз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 мире снова нахлынули на его сердце. Ци Фэн бессознательно протянул руку и взял зеленую нефритовую пряжку.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Чжэ изменилось. Он поспешно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коснулся нефритовой пряжки кончиками пальцев.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Пэй-гэ сам отполировал. Он всегда держит ее в руке и никому не позволяет прикасаться. Что-то вроде хобби. Он относится к этой старомодной вещи как к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выглядел встревоженным, настаивая: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быстро. Не дай Пэй-гэ увидеть и рассердиться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из спальни вышел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только что проснулся. Его волосы были немного растрепаны. Холодное и суровое лицо было полно сдерживаемого гнева, которому некуда было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услышал слова Сун Чжэ. Он подавил недовольство в голосе и холодно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мне нельзя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хотел проверить характер Ци Фэна, но он также не хотел, чтобы Пэй Янь ругал 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за Ци Фэна: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не знает, что этот нефрит – твое сокровище. Он просто прикоснулся. Не сердись. Давай, Ци Фэн. Быстро положи нефрит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хотел коснуться руки мальчика, держащую нефритовую пряжку.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увидел внешность Ци Фэна, и его брови мгновенно нахмурились. Его лицо потемнело. Он подошел, схватил Сун Чжэ и отшвырнул его к стене.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ты прикасаешься? Возвращайся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Чжэ:???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больной? Ты, блядь, ударил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подержал нефрит в руке и протянул его Пэй Яню: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дотронулся до твоей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повернулся к нему. Он бессознательно забыл о Сун Чжэ. Его голос стал мягче: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уставился на Пэй Яня в шоке и неудовлетворении: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сердишься? Раньше, если я хотя бы прикосался к нитке этого нефрита, ты ругал меня полдня. Значит, драгоценен не нефрит, а мое пластмассовое братство, которое ничего не стоит,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Пэй Янь занес ногу, чтобы пнуть его, Сун Чжэ быстро побежал обратно в свою комнату и плотно закрыл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видел его насквозь, они были просто пластиковыми братьями!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и белые кончики пальцев Ци Фэна все еще цеплялись за красную нитку нефритовой пряжки. Он наблюдал, как Сун Чжэ легко отбрасывают в сторону, и тихо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это важно для тебя,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что-то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взял нефритовую пряжку из пальцев мальчика и вернул ее на место. Его глаза были мрачными: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выходить в таком виде? Ты не боишься, что тебя увидят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посмотрел на мужчину с двойными стандартами, одетого только в шорты, обнажая  мускулистую верхнюю часть тела.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 найти никакой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потянул его за руку и вернулся в спальню. В шкафу он нашел для него новый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объятий и сна сделала разрыв между ними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Янь, естественно, помог мальчику снять длинную футболку и застегнул верхнюю пуговицу его рубашки. Время от времени он щипал мальчика за запястье или талию горячими кончиками пальцев. Его дыхание также быстро становилось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Фэн, не глядя, понял, что Пэй Янь снова реагирует на него. Он отреагировал так же, как прошлой ночью, когда прикоснулся к нему. Но ему было ясно, что Пэй Янь не будет принуждать его, если он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когда они вместе учились в особняке Ци, этот неугомонный и игривый брат всегда лежал на парте и прикасался к его ушам и щекам, пока он выполнял всю домашнюю работу, затем тот тащил его на задний двор кататься на лошадях и стрелять из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кончики пальцев Пэй Яня продолжали теребить волосы у него на шее,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пойти в компанию позже, я вернусь вечером. Ты остаешься дома и ждешь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опустил глаза и застегнул молнию на брюках.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сегодня дела. Мне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Пэй Яня замерли.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 Я отведу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покачал головой.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позволить никому увидеть, как я иду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вас, знаменитостей, действительно одни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водить? Можешь выбрать любую машину на парковке и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мой помощник ждет меня за пределами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снова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прямо перед ним, в пределах его досягаемости, но он упорядочил свой распорядок дня и мог оставить его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воздушному змею, летящему в воздухе, он хотел потянуть его покрепче, но леска была порвана.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следующий момент его унесет ветром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Пэй Яня угрюмым, раздражительным и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был маленькой звездой, у которого не было ни денег, ни ресурсов, и им можно было легко манипулировать, но он, казалось, не заботился о нем как о богатом покровителе.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 знал, как вести себя с мальчиком, но он знал, что не должен применять силу для угнетения.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свой гнев, он отослал Ци Фэна. Он пинком распахнул дверь Сун Чжэ и тихо выругался: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Чжэ, ты чертовски неправ. Он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испугался и скатился с кровати.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 Что он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прислонился к двери, думая: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 об этом. Он назвал мое имя, когда просил меня о помощи той ночью. Это означает, что он знал, кто я и что моя личность может ему дать. Если он действительно был таким, как ты сказал, и обращался ко мне только из-за денег и ресурсов, почему он ушел, не сказав ни слова, даже дважды ? Он должен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стараться изо всех сил, чтобы угодить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думал о Ци Фэне прошлой ночью, как о маленьком котенке, который нервничал, избегал его, прятался в углу и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его поймали в объятия, он позволил ему прикоснуться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должен… не ненавидеть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наконец понял, что этот сумасшедший говорил с ним о Ци Фэне. После раздумий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из-за денег? Не из-за ненависти к тебе? Может быть, ты ему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был ошеломлен, его глаза заблестели, а сердцебиение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вице-президентом Дунхай Инвестмент, и в будущем ему предстояло контролировать всю группу. Он был чрезвычайно богат, и с тех пор, как он был молод, в нем признавалось бесчисленное количество людей из-за его внешности и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двух лет после прихода в компанию он появлялся в телеинтервью и на обложках журналов. Он не был публичной фигурой, но также был очень популярен. Его поклонников на Weibo было в десять раз больше, чем у Ци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слава становилась все больше и больше, что также заставляло многих дам из окружения и звезд индустрии развлечений открыто или тайно намекать ему на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тоже восхищался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подумал о красном лице Ци Фэна, который не осмеливался взглянуть на него прошлой ночью. У него не могли не задрожать кончики пальцев: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действительно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Хa!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был так потрясен, что чуть не проглотил зубную пасту во рту.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 Очнись, разве ты не слышишь, что это был сарказм? Ты слышал, как он сказал, что ты ему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Яня мгновенно похолодело.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твои дерьмовые советы, я бы не предложил ему вчера такую сделку. Он, очевидно,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утром без всякой причины отругали, и он разозлился.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Янь,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чувствовал, что ситуация была немного плохой. Он чувствовал, что у него и Ци Фэна не должно быть таких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ночи его боль в груди усилилась, а настроение стало раздражительным. Он был как одержимый, желающий найти какое-нибудь решение. Плюс, встреча с ним в таком месте, в ночном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думал, что мальчик был таким человеком. Очевидно, он им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мальчик подошел к нему, потому что он ему понравился, он действительно мог бы начать их отношения более мягко, вместо этой простой и грубой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увидел, что он колеблется, и потерял дар речи.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дружим более 20 лет, и я никогда не видел, чтобы ты вел себя так суетливо.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помрачнел и холодно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Чжэ почувствовал опасность и немедленно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сгладить, убеждая: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имею в виду, что ты президент группы, стоящей миллиарды. Ты боишься не заполучить маленькую звезду, у которого  нет никакой известности? Твои отношения с ним заключаются в том, что он нуждается в тебе, а не в том, что ты нуждаешься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делать с ним все, что захочешь, как тебе заблагорассудится. Почему ты такой суетливый!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Пэй Яня задрожали, необъяснимо задвигались:....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делать с мальчиком все, что хотел… 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(холодно): Делать все,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Янь: Прости, я не осмеливаюсь.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http://bllate.org/book/14330/1269305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