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Лепота, – промурлыкал Мин Ю, отдыхая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послал Администратора, они не разговаривали, но Администратор был достаточно добрым, чтобы не игнорировать его, и даже дал ему работающую GPS систему, указывающую ему путь к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должен был преодолеть путь через горы, так как никакая повозка не проходила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у водителя повозки, с которым он ехал вчера, чтобы тот отвез его в ближайший город, но почувствовал себя более безопасно, следуя за GPS. Он решил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роман, он не был главным героем с непобедимым «золотым пальцем». Классическим героям требовалась всего минута времени для адаптации после трансмиграции, но Мин Ю не осмелился терять жизнь из-за глупой ошибки. Умереть от ограбления разбойниками было бы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выбор – умереть и пойти в новый мир, но он не был сторонником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Повеситься, отравиться, прыгнуть с обрыва... самоубийство требовало мужества, а Мин Ю был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автор, интерес хотя бы немного взглянуть на своих собственных персонажей был выше потери его жизни, заставляя его продолжать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создавал своих персонажей, Мин Ю не имел четкого представления о том, как они будут выглядеть. Это был общепринятый способ мышления, где: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– Красивый, богатый, сексуальный, героический, доминирующий, со спортивным телом, не слишком мускулистый, нежный исключительно по отношению к своему возлюбленному...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Антагонист – либо уродливый, либо дьявольски прекрасный/красивый. Имеет высокий статус с рождения. Обычно занимает более высокое положение, чем главный герой. Двуличный придурок...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собирался продолжить эту линию мыслей, когда услышал шорох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замереть, но он успокоил себя, подумав, что если система указала ему этот путь, то он должен быть безопасным, поэтому Мин Ю пошел в том направлении, чтобы увидеть…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Ох... – пробормотал он, немного разочарованный.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отвернулся, когда внезапно был схвачен сильной рукой и жестко заключен в объятия мужчины. Рука угрожающе обвивала его горло, намекая, что одно резкое движение может положить конец его жизни. Обычный человек бы запаниковал, но Мин Ю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жизнь была короткой... время умереть. Он легко принял свою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сопротивляйся, – голос мужчины был хриплым и глубоким, так что у него защекотало в ушах. Его потащили за валун, но Мин Ю и не думал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ощутили мускулы на руке мужчины. Они были тверды как скала, так как же может этот тщедушный автор дать отпор?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умирать от удушья, что было медленной мучительной смертью, но если это было то, что уготовила ему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 возьми! Куда, черт возьми, он делся? Найдите его! Быстро убейте этого ублюдка! – Кем бы ни был этот крикун, как он мог быть настолько глуп, чтобы выкрикивать свои приказы подобным образом? Они ведь прекрасно 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Предполагаемые убийцы быстро скрылись из виду, но мужчина все еще не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спокойное и ничего не выражающее лицо все так же не выражало желания бороться, и он ждал, когда мужчина освободит его ... ну или добьет его побыстрее. Мин Ю попытался подвинуться вперед, чтобы повернуть голову и посмотреть на него, когда вес мужчины упал ему на спину и придавил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не нужно было проводить тщательный осмотр, поскольку система предупредила его, что мужчина был отравлен и истекал кровью из раны от меча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лекарь... – сказал он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услышал его, и чат автоматически открылся с уведомлением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 Администратор подключен к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Есть голосовой ввод.]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Ты не любитель слов, так что не было смысла тебе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убежище, – попросил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звуком «бип» GPS изменил свой курс, ведя его к скрытой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 Администратор находится в автономном режиме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этот человек был тяжелым, дни работы Мин Ю на складе не прошли даром. Возможно, у него было худощавое телосложение, но он был здоровым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он смог облегчить боль мужчины и обработать его раны. Прежде чем покинуть городской рынок, Мин Ю закупился по полной, используя свои знания в области игр и романах о трансмиграции, которые он собирал в качестве справочных материалов. Он взял все – от горьких обезболивающих до вонючего средства 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яда, то система автоматически определила, какая трава была подходящей, что нейтрализовать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слабый голос мужчины разнесся по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только что закончил готовить противоядие, поэтому он сел рядом с мужчиной,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посмотрел на него. Его кулак был крепко сжат, готовый крушить при малейшем неверном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даже не вздрогнул и пристально посмотрел на раненого. Он не любил общаться с людьми, поэтому создал идеальный образ бесстрастного каменного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собственном опыте убедился в том, что большинство людей в мгновение ока забывают о тебе, если не получают желаемой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