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– он вздохнул, наконец заканчивая дизайн офисного здания компании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Чан Синю было неудобно путешествовать, кто-то другой отвечал за сбор информации об этой земле, и детали отправлялись по интернету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поначалу испытывал трудности, но полных трех месяцев ему хватило, чтобы привыкнуть. К счастью, чтения учебников, добавленных к опыту работы, было достаточно, чтобы восстановить его память. В конце концов, вся тяжелая работа на самом деле не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бездельничал, Мин Ю любил смотреть с балкона гостиной и любоваться пейзажем. Подобные моменты напоминали бы ему о том, что Ли Цзюнь скучает по нему, но он больше не плачет. Во-первых, он знал, что Ли Цзюнь не хотел бы, чтобы он проливал слезы. Во-вторых, хотя сейчас они врозь ... он прожил с ним жизнь, пока их кости не стали хрупкими, а кожа не сморщилась. Было слишком много хороших воспоминаний, чтобы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счастливы. И они ушли из жизни умиротворенные и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боль стала легче после того, как он выплакал все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было нарушено громким хлопком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Чертов НИН ЧЖЭНЬХАО! Подарить мне такую дешевую вещь! это унизительно! – грубо выругалась она, швырнув свою фирменную сумку на диван,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Бикин заметила присутствие своего брата, но ей было наплевать, и она наполнила свой стакан холодной водой, прежде чем грохнуть им об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зла! Этот бесполезный Нин Чжэньхао! Он хотя бы проверил, что это платье из прошлогоднего ассортимента одежды!? Он смеет выставлять напоказ свой подарок перед моими друзьями! Черт возьми! – она пнула стул, чтобы выпустить пар, и направилась наверх,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ведет себя как какая-то обманутая золотоискательница, Мин Ю мог только злобно ухмыляться, находя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Нин Чжэньхао был вторым молодым мастером корпорации Фэн, она бы не посмела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Администратор был отключен. Ухмылка Мин Ю лишила бы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... научился плохим вещам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Чан Бикин спустилась вниз в обтягивающей одежде в сочетании с аксессуарами, которые она обычно надевала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... – спросил Мин Ю. В этом мире он все еще ее брат, поэтому ему нужно было сыграть роль, хотя и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Бикин не ответила,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она ушла, в кармане Мин Ю внезапно зазвонил телефон, и он поднял его,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 Сяо Синь? – позвал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Янь, –ответил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занята? – вежливо спросил Вэй Янь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 Я позвонил по поводу дизайнерского плана компании Фэн. Они сказали, что это хорошо, но они хотели бы внести в него несколько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 отправь их мне тоже, когда закончишь, – Мин Ю сказал,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замолчал и не решался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Синь... Дело в том, что они хотели познакомиться с самим дизайнером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рассказал им ... о моих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но они сказали, что это действительно важно, и хотели тебя увидеть. Я хотел предложить встречу по видеосвязи, но тогда это могло бы оскорбить их, поэтому я этого не сделал, – обеспокоенно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просто познакомлюсь с ними. Приезжай за мной, когда будет назначена дата, – честно говоря, Мин Ю предпочел остаться дома и действовать в своем собственном темпе. Но бизнес есть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 Тогда я позвоню тебе снова. Береги себя, – Вэй Янь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 внимательно осмотрел горизонт, прежде чем вернуться в инвалидном кресле внутрь,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была специально переделана для его доступности. В основном все было установлено ниже, чтобы он мог дотянуться. На кухне был отдельный стол для приготовления пищи, ниже, чем обычно, для его собственного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инвалидность, хобби Чан Синя – приготовление пищи. Он публиковал профессиональные блюда в своем аккаунте в социальных сетях и собрал довольно много поклонников. Он был действительно позитивным молодым человеком, на которого общество вообще не оказывало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сидеть в инвалидном кресле было действительно весело! ^-^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у Мин Ю появилась собственная база поклонников, и он был полностью увлечен этим, не забывая брать книгу рецептов и каждый день публиковать фотографии своих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картинка хорошая. . . они не узнают, какой она будет на вкус,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он был сыт и счастлив. Принять душ было легко, все, что ему нужно было сделать, это сесть на другой стул и вымыться, после чего завернуться в халат и положить другое полотенце на сиденье инвалидной коляски, чтобы оно не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с делами было покончено. Он был готов лечь в постель и погрузиться в свои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снова, как раз перед тем, как он смог пожелать себе спокойной ночи, вход с громким шумом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Хаах... – Мин Ю разочарованно вздохнул. Он собирался проигнорировать, когда до его ушей донесся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Бикин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поспешно переместился и быстро сел на свое инвалидное кресло, схватив электрошокер из ящика стола. Он спрятал его под своим сиденьем и осторожно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Бикин. Почему ты так много выпила! – ругался незнакомец, беря ее на руки и укладывая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не в себе, пьяная в стельку и не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панике оглядывался то туда, то сюда в поисках ее комнаты, то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... Фэн Чжэньхао? –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кто-то, кто беспокоился бы о Бикин, то это может быть только Фэн Чжэньхао. Для посторонних Бикин была доброй и жизнерадостной девушкой. Увлеченная своей карьерой актрисы-лидера и хорошо известная своей редкой красотой. Она знала, что вести себя как чистый лотос было бы слишком фальшиво, и признавалась, что время от времени выпивает или устраивает вечеринки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Чжэньхао был влюблен в нее, но все еще не раскрыл свою истинную личность, боясь, что она будет такой же, как те девушки, которых соблазняют деньгами. Чжэньхао – амбициозный и рациональный человек, который работал в семейной компании с нуля,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замечательный парень. Какая потеря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открыто подошел к нему, чем-то напугав молодого человека. Фэн Чжэньхао рефлекторно попятился, затем его лицо выразило удивление, когда он увидел инвалидное кресло. Мин Ю был одет в шелковую темно-бордовую ночную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комната наверху, – вежливо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Чжэньхао кивнул головой и, прежде чем он понял это, он отнес Бикин в ее комнату и не посмел сделать ничего другого. После того, как он подоткнул ей одеяло, он сразу же попал под пристальный взгляд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– произнес он, не зная, с чего начать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 вздрогнул и сел на диван, чувствуя себя под давлением, а Мин Ю передвинул перед ним инвалидное кресло, отчего стало еще неудобнее.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я Фэн.. а, нет, Нин. Нин Чжэньхао, парень Бикин, – он неуклюже представился, махнув рукой перед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Чан Синь, – пожал руку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Ухх. Синь-ге. пожалуйста, поймите меня правильно. Бикин пошла пить со своими друзьями, и они позвонили мне, чтобы я ее забрал! У меня не было скрытых мотивов, и я действительно ь хотел отвезти ее домой в целости и сохранности! – его голос дрогнул, когда он пытался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Ю были для него как у хищника, от которого Чжэньхао мог только съежиться.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Ю, теперь Чан Синь хранил молчание, заставляя его нервничать еще больше, и тут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это должен быть мой брат. Я приехал на его машине, –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Чжэньхао встреча с Чан Синем произвела такое же впечатление, как встреча с родителями Бикин.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нужно! Все в порядке! – несмотря на его отказ, Чан Синь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открылась, и Чан Синь увидел красивого мужчину, одетого официально и во все черное. Его проницательный взгляд и густые брови производили на устрашающее впечатление и создавали властную ауру элиты,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впечатление напомнило ему о Ли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главного героя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Тинсяо задержался на Чан Сине, уделяя все внимание ему и его инвалидному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брат. Это старший брат моей девушки, – он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 не сказал ни слова и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Синь, не раздумывая, принял ее, но когда он попытался отпустить, Фэн Тинсяо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этой руки была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-*-*-*-*-*-*-*-*-*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 - почетное обращение, используемое для кого-то младше. Оно означает маленький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- маленький 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