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 сейчас направлялся в компанию, чтобы провести встречу с представителем компании Фэн. Это был первый раз, когда он официально вошел в здание, с тех пор как Чан Синь работает дома и прошел онлайн-собеседование при приеме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 – Спросил Вэй Янь, паркуя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взглянул на него через зеркало автомобиля, затем рассмеялся. – Забудь об этом.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достал инвалидное кресло из багажника и поставил его. Затем он опустил голову и взял Чан Синя на руки. Небольшой вес немного удивил его, прежде чем он опустил человека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тебе следует больше есть, – он высказал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Чан Синь рассмеялся, потому что это забавно. – Мой блог ... Я каждый день хорошо готовлю и ем, – сказал он, поправляя складки на своей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светло-голубая рубашка и темно-синий галстук с белой заколкой, а также белые брюки и коричневые кожаные туфли. Мин Ю принарядился на сегодня, так как он впервые официально входит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Вэй Янь держал инвалидное кресло и катил его. Они дошли до входа в компанию, где их встретили любопытные взгляды обычных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Сикси, это не режиссер Вэй?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этого парня в инвалидном кресле, кто он? Почему он вместе с режиссером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разве он не выглядит лучше, чем режиссер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он же не может затащить тебя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разговоры заполнили зал компании, когда Чан Синь направился в комнату для совещаний с Вэй Яном. Внутри все еще никого не было, что дало Чан Синю время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ты хочешь сесть на стул или остаться в своем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Инвалидное кресло, – услышав этот ответ, Вэй Янь вежливо отодвинул сиденье, чтобы его инвалидная коляска поместилась.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ненадолго вернуться к своему столу. Оставайся на месте, –  он извинился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Синь не слушал и подошел ближе к стеклянному окну. Неторопливо потянув за шнурок, поднял жалюзи, глядя на оживленный город с 10-го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делал перерыва в карьере архитектора и изучал различные здания по соседству. Мин Ю теперь по-настоящему увлекся работой и подсознательно следила за зданиями по привычке. Ему нравилось думать о том, как структура зданий отличается друг от друга. Считать количество этажей и с помощью математики угадывать количество людей, которые могли бы их занять. Даже цвета и мотив, которые они использовали для оформления самого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мой дизайн ... – пробормотал он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захвачен мыслями о том, что не заметил высокую фигуру, пристально смотрящую на его профиль через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Тинсяо был удивлен, впервые встретив своего, возможно, будущего шурина в конференц-зале компании. Он не отвлекал от его мыслей и терпеливо ждал, заняв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площадь земли, используемой под здание, была сведена к минимуму ... – он продолжал бормотать, анализируя здание больницы с небольшим садом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занятого Чан Синя, Фэн Тинсяо не осмеливался издать ни звука. Если бы это был обычный он, даже за пределами своей компании, он бы сразу уволил их за невнимательность, но для этого искалеченного человека он не мог представить себя чопорным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Чан Синь схватил альбом для рисования с правой стороны своего кресла и начал рисовать. Звук его карандаша и тихое бормотание каким-то образом заставили Фэн Тинсяо почувствовать себя хорошо и умиротворенно. Ему нравилось, как глаза Чан Синя становятся меньше, когда он опускает взгляд, или как он кусает губы, когда неправильно рисует и пытается это исправить. Время от времени он дотрагивался рукой до основания своей шеи, когда был в чем-то неуверен, и оглядывался назад, чтобы еще раз проанализировать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доминирующая аура, которую поддерживал генеральный директор Фэн Тинсяо, исчезла без следа, и он даже иногда улыбался, находя небольшие жесты Чан Синя приятными. Это было странно ... но ему нравилось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атмосфера длилась 15 минут, прежде чем прибыли другие сотрудники, которые, шатаясь, поднялись на ноги, когда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Г-г-генеральный директор ФЭН! – мужчина заикался от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Тинсяо нахмурился и сердито посмотрел в ответ, недовольный его громким голосом. Конечно, этого шума было достаточно для Чан Синя, чтобы привлечь его внимание, и его черные глаза стали больше от внезапного прихода людей и присутствия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он солгал, его уши слегка порозовели от смущения. Как у ребенка, которого поймали за подглядыванием.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поспешно заняли свои места, и Вэй Янь прибыл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Фэн? Вы пришли лично? – неторопливо спросил Вэй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пути и решила заскочить. Кроме того, этот план касается пристройки к компании Фэн, которую я планирую использовать в качестве рекламного центра, поэтому меня заинтересовал дизайн, – Тинсяо вежливо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Тогда позвольте мне представить вас. Это Чан Синь, главный дизайнер.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Фэн, приятно с вами познакомиться, – он держал его за руку, делая вид, что встретились впервые. Тинсяо вежливо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Мин Ю был на самом деле поражен тем, как легко раскрылась истинная личность Фэн Чжэньхао. Следует ли ему рассматривать это изменение как дыру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отвечают за анализ топографии и сбор данных, поскольку мистеру Чану не составило труда проверить это лично. Стоит ли нам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такими чопорными и глупо кивали головами. Никто не заговорил и не подтвердил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просмотрели черновики, продолжительность строительства, на каких материалах следует сосредоточиться, и детали, которые необходимо продумать при проектировании будущего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закончилась гладко, и поскольку суровый и пугающий генеральный директор Фэн не повысил голоса, был сделан вывод, что первоначальный и конечный план были в высшей степени удовлетворительными.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Синь, – позвал Тинсяо. Вэй Янь собирался увести его, но остановился. –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замер с открытым ртом,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 его согласия лицо Вэй Яня стало еще хуже, и он просто жестом показал ему, что объяснит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было действительно любопытно и удивительно, когда красивый дуэт Вэй Иня и Чан Синя пришли в компанию, а теперь они были напуганы до смерти, став свидетелями того, как молчаливый и холодный генеральный директор Фэн Тинсяо увозит нежного красивого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Чем ты обидел этого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буйному воображению людей, Фэн Тинсяо бережно нес Чан Синя на руках, а шофер увозил инвалидное кресло. Он думал, что Тинсяо приехал на своей машине, но, похоже,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Мин Ю высвободился из его объятий с помощью рук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почувствовал легкое разочарование, когда приятный вес пропал с его коленей.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была тихой. Не потому, что это было неудобно, а просто потому, что им не о чем было поговорить. Мин Ю краем глаза незаметно наблюдал за Фэн Тинсяо.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нужно было от всего сердца похвалить МЛ за то, что он выглядит таким шикарным и совершенным, точь-в-точь как молодой и горячий генеральный директор, от которого у масс текут слюнки. Его безразличие было похоже на шарм, значительно усиливающий элитное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должен быть его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слегка рассмеялся, осознав, что это стандартный МЛ, и цепи в его сердце теперь намного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Тинсяо ... хорошенько присматривай за своим братом, – предупредил он, как мягкое напоминание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повернул голову и посмотрел ему прямо в глаза. Глаза похожи на зеркала сердца, и он надеялся, что это убедит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Бикин, моя сестра. Она не такая, какой себя показывает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Тинсяо был очарован. Его глаза были как прозрачное стекло, чистые и прозорливые. Каким-то образом он был на 100 процентов уверен, что не лжет, и его сердце, и разум были в абсолютном согласии. Они познакомились всего 3 недели назад, но это чувство сильной близости невозможно было подделать. Несмотря на это чувство, мышцы его лица оставались напряженными, не выпуская наружу внутреннего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нажал на тормоза и открыл инвалидное кресло. Тинсяо вышел из машины и бесцеремонно поднял его на руки. Внутри он ждал,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внутрь, – на этот раз Мин Ю хотел отказаться, но его все равно затащили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не находя слов. Тинсяо не ушел, поэтому Мин Ю хотел пригласить его, но он не знает, свободен ли он, но дело в том, что он на самом деле не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заметил, что его брови слегка нахмурены, а губы изогнуты.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доставил вам неудобства тем, что пригласил вас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нет . . . это не было проблемой, – он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сам приду, – Тинсяо сам предложил. – Так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он не мог не удивиться. Хотя Мин Ю был осведомлен, но он никогда не сталкивался с такими богатыми людьми и также не был предвзятым. То есть он не был уверен, что личный визит генерального директора по делам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мы могли бы стать семьей. Все в порядке, – Тинсяо прояснил для него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кивнул головой, каким-то образом принимая не очень убедительную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Чжэньхао ... Я утаю это от Бикин.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Скрывать от меня что? – спросила Бикин надменным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издал ее стакан, когда он ударился об пол и откатился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Фэн-ФЭН ТИНСЯО!? – воскликнула она, ее глаза расширились, как апельсины.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глупую женщину, чье лицо было густо покрыто косметикой, а на теле была обтягивающая одежда. Явно не усвоила урок, полученный в прошлый раз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кивнул головой и вышел из дома, снова превратившись в того отчужденного и холодного человека, от одного взгляда которого у любого кровь застынет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Мин Ю попытался отодвинуться, но инвалидное кресло не поддавалось крепкой хватке Чан Бикин.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 Администратор. . .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Мне жаль! Я скоро вернусь, обещаю!!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 Смотрит на руководителей как убийца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НАПИСАЛ ЭТО БЕСПОЛЕЗНОЕ ПРЕДЛОЖЕНИЕ! СМЕЕТЕ ТРАТИТЬ МОЕ ВРЕМЯ И ДЕНЬГИ! Я ВАС ВСЕХ УВОЛЬНЯЮ!!!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Вы подписали и доработали это вчера!!! Что случилось?! Почему вы такой злой,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Чжэньхао: Брат. . . почему ты похож на ревнивого мужа, обманутого своей любящей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Тинсяо: ТУПЫЕ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http://bllate.org/book/14332/1269459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