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 сейчас направлялся в компанию, чтобы провести встречу с представителем компании Фэн. Это был первый раз, когда он официально вошел в здание, с тех пор как Чан Синь работает дома и прошел онлайн-собеседование при приеме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 Спросил Вэй Янь, паркуя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взглянул на него через зеркало автомобиля, затем рассмеялся. – Забудь об этом.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достал инвалидное кресло из багажника и поставил его. Затем он опустил голову и взял Чан Синя на руки. Небольшой вес немного удивил его, прежде чем он опустил человека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тебе следует больше есть, – он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Чан Синь рассмеялся, потому что это забавно. – Мой блог ... Я каждый день хорошо готовлю и ем, – сказал он, поправляя складки на своей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светло-голубая рубашка и темно-синий галстук с белой заколкой, а также белые брюки и коричневые кожаные туфли. Мин Ю принарядился на сегодня, так как он впервые официально входит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Вэй Янь держал инвалидное кресло и катил его. Они дошли до входа в компанию, где их встретили любопытные взгляды обычных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Сикси, это не режиссер Вэй?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парня в инвалидном кресле, кто он? Почему он вместе с режиссером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разве он не выглядит лучше, чем режиссер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он же не может затащить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заполнили зал компании, когда Чан Синь направился в комнату для совещаний с Вэй Яном. Внутри все еще никого не было, что дало Чан Синю время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ты хочешь сесть на стул или остаться в своем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Инвалидное кресло, – услышав этот ответ, Вэй Янь вежливо отодвинул сиденье, чтобы его инвалидная коляска поместилась.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вернуться к своему столу. Оставайся на месте, –  он извинился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не слушал и подошел ближе к стеклянному окну. Неторопливо потянув за шнурок, поднял жалюзи, глядя на оживленный город с 10-го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перерыва в карьере архитектора и изучал различные здания по соседству. Мин Ю теперь по-настоящему увлекся работой и подсознательно следила за зданиями по привычке. Ему нравилось думать о том, как структура зданий отличается друг от друга. Считать количество этажей и с помощью математики угадывать количество людей, которые могли бы их занять. Даже цвета и мотив, которые они использовали для оформления самого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мой дизайн ... – пробормотал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захвачен мыслями о том, что не заметил высокую фигуру, пристально смотрящую на его профиль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Тинсяо был удивлен, впервые встретив своего, возможно, будущего шурина в конференц-зале компании. Он не отвлекал от его мыслей и терпеливо ждал, заняв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площадь земли, используемой под здание, была сведена к минимуму ... – он продолжал бормотать, анализируя здание больницы с небольшим садом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занятого Чан Синя, Фэн Тинсяо не осмеливался издать ни звука. Если бы это был обычный он, даже за пределами своей компании, он бы сразу уволил их за невнимательность, но для этого искалеченного человека он не мог представить себя чопорным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Чан Синь схватил альбом для рисования с правой стороны своего кресла и начал рисовать. Звук его карандаша и тихое бормотание каким-то образом заставили Фэн Тинсяо почувствовать себя хорошо и умиротворенно. Ему нравилось, как глаза Чан Синя становятся меньше, когда он опускает взгляд, или как он кусает губы, когда неправильно рисует и пытается это исправить. Время от времени он дотрагивался рукой до основания своей шеи, когда был в чем-то неуверен, и оглядывался назад, чтобы еще раз проанализировать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доминирующая аура, которую поддерживал генеральный директор Фэн Тинсяо, исчезла без следа, и он даже иногда улыбался, находя небольшие жесты Чан Синя приятными. Это было странно ... но ему нравилось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атмосфера длилась 15 минут, прежде чем прибыли другие сотрудники, которые, шатаясь, поднялись на ноги, когда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Г-г-генеральный директор ФЭН! – мужчина заикался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Тинсяо нахмурился и сердито посмотрел в ответ, недовольный его громким голосом. Конечно, этого шума было достаточно для Чан Синя, чтобы привлечь его внимание, и его черные глаза стали больше от внезапного прихода людей и присутствия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он солгал, его уши слегка порозовели от смущения. Как у ребенка, которого поймали за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поспешно заняли свои места, и Вэй Янь прибыл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Фэн? Вы пришли лично? – неторопливо спросил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пути и решила заскочить. Кроме того, этот план касается пристройки к компании Фэн, которую я планирую использовать в качестве рекламного центра, поэтому меня заинтересовал дизайн, – Тинсяо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позвольте мне представить вас. Это Чан Синь, главный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Фэн, приятно с вами познакомиться, – он держал его за руку, делая вид, что встретились впервые. Тинсяо вежливо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Мин Ю был на самом деле поражен тем, как легко раскрылась истинная личность Фэн Чжэньхао. Следует ли ему рассматривать это изменение как дыру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отвечают за анализ топографии и сбор данных, поскольку мистеру Чану не составило труда проверить это лично. Стоит ли нам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такими чопорными и глупо кивали головами. Никто не заговорил и не подтвердил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просмотрели черновики, продолжительность строительства, на каких материалах следует сосредоточиться, и детали, которые необходимо продумать при проектировании будущего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закончилась гладко, и поскольку суровый и пугающий генеральный директор Фэн не повысил голоса, был сделан вывод, что первоначальный и конечный план были в высшей степени 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Синь, – позвал Тинсяо. Вэй Янь собирался увести его, но остановился. –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замер с открытым ртом,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 его согласия лицо Вэй Яня стало еще хуже, и он просто жестом показал ему, что объяснит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было действительно любопытно и удивительно, когда красивый дуэт Вэй Иня и Чан Синя пришли в компанию, а теперь они были напуганы до смерти, став свидетелями того, как молчаливый и холодный генеральный директор Фэн Тинсяо увозит нежного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Чем ты обидел этого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буйному воображению людей, Фэн Тинсяо бережно нес Чан Синя на руках, а шофер увозил инвалидное кресло. Он думал, что Тинсяо приехал на своей машине, но, похоже,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Мин Ю высвободился из его объятий с помощью рук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почувствовал легкое разочарование, когда приятный вес пропал с его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была тихой. Не потому, что это было неудобно, а просто потому, что им не о чем было поговорить. Мин Ю краем глаза незаметно наблюдал за Фэн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от всего сердца похвалить МЛ за то, что он выглядит таким шикарным и совершенным, точь-в-точь как молодой и горячий генеральный директор, от которого у масс текут слюнки. Его безразличие было похоже на шарм, значительно усиливающий элитное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должен быть его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слегка рассмеялся, осознав, что это стандартный МЛ, и цепи в его сердце теперь намного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Тинсяо ... хорошенько присматривай за своим братом, – предупредил он, как мягкое напоминание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повернул голову и посмотрел ему прямо в глаза. Глаза похожи на зеркала сердца, и он надеялся, что это убедит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Бикин, моя сестра. Она не такая, какой себя показывает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Тинсяо был очарован. Его глаза были как прозрачное стекло, чистые и прозорливые. Каким-то образом он был на 100 процентов уверен, что не лжет, и его сердце, и разум были в абсолютном согласии. Они познакомились всего 3 недели назад, но это чувство сильной близости невозможно было подделать. Несмотря на это чувство, мышцы его лица оставались напряженными, не выпуская наружу внутреннего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нажал на тормоза и открыл инвалидное кресло. Тинсяо вышел из машины и бесцеремонно поднял его на руки. Внутри он ждал,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внутрь, – на этот раз Мин Ю хотел отказаться, но его все равно затащили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не находя слов. Тинсяо не ушел, поэтому Мин Ю хотел пригласить его, но он не знает, свободен ли он, но дело в том, что он на самом деле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заметил, что его брови слегка нахмурены, а губы изогнуты.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доставил вам неудобства тем, что пригласил вас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 . . это не было проблемой, –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сам приду, – Тинсяо сам предложил. – Так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он не мог не удивиться. Хотя Мин Ю был осведомлен, но он никогда не сталкивался с такими богатыми людьми и также не был предвзятым. То есть он не был уверен, что личный визит генерального директора по делам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могли бы стать семьей. Все в порядке, – Тинсяо прояснил для него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кивнул головой, каким-то образом принимая не очень убедительную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Чжэньхао ... Я утаю это от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от меня что? – спросила Бикин надменным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издал ее стакан, когда он ударился об пол и откатился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 ТИНСЯО!? – воскликнула она, ее глаза расширились, как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глупую женщину, чье лицо было густо покрыто косметикой, а на теле была обтягивающая одежда. Явно не усвоила урок, полученный в прошлый раз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кивнул головой и вышел из дома, снова превратившись в того отчужденного и холодного человека, от одного взгляда которого у любого кровь застынет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Мин Ю попытался отодвинуться, но инвалидное кресло не поддавалось крепкой хватке Чан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 .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Мне жаль! Я скоро вернусь, обещаю!!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 Смотрит на руководителей как убийца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НАПИСАЛ ЭТО БЕСПОЛЕЗНОЕ ПРЕДЛОЖЕНИЕ! СМЕЕТЕ ТРАТИТЬ МОЕ ВРЕМЯ И ДЕНЬГИ! Я ВАС ВСЕХ УВОЛЬНЯЮ!!!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Вы подписали и доработали это вчера!!! Что случилось?! Почему вы такой злой,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Чжэньхао: Брат. . . почему ты похож на ревнивого мужа, обманутого своей любящей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ТУПЫЕ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