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мог бы подождать внутри, – сказал он,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Mмм.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красивый и подтянутый вид Чан Синя. Этот мужчина был одет в темно-бордовый костюм с черным галстуком и рубашку навыпуск. С его плеча и в нагрудный карман была приколота короткая цепочка, придававшая ему изящный изгиб, а сидение в серебристо-черном инвалидном кресле придавало ему лихой вид несмотря на то, что он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нахмурился, теперь сожалея о том, что они с ним идут на вечеринку, и что он не сможет выделить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Чан Синь мог читать мысли, он бы посмеялся над этим. В его глазах Тинсяо был воплощением мужчины высокого класса. Серая одежда, украшающая его подтянутое тело, идеально облегающая его мужественные изгибы в сочетании с белой рубашкой и галстуком в черно-белую горошину. Черная серьга с серебряным ободком была на его правом ухе, как завершающий штрих к его новой короткой прическе, которая была уложена гелем и разделена пробором.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 . ты их подстриг?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Слишком длинные, – он хотел выглядеть презентабельно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медленно наклонился, не сводя глаз с мужчины. Его взгляд ненадолго задержался на его губах, прежде чем обнять его и перенести его вес. Он был бы не прочь повторять это каждый день и в любое время, полагаться на него – это все, о чем он мог просить, чтобы заставить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ему сесть рядом с ним, не выпуская руки, лежащей у него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скатился на обочину, – аргументировал.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кивнул, но не мог отвлечься от горячей ладони, лежащей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арендованную виллу, его прибытие сразу привлекло всеобщее внимание. Толпа застыла в недоумении, когда молчаливый дьявольский мужчина вышел с таким же красивым мужчиной на руках. Они были готовы сойти с ума, когда подумали, что открыты для такого CP, разбивающего сердца всех женщин, но были спасены, когда увидели, как шофер достает инвалидное кресло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я почти подумала, что упустила свой шанс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спасена! Когда я подумала, что Босс гей, мое сердце облилось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красивый мужчина? Какие у него отношения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наполнила болтовня, но эти двое невозмутимо вошли с соответствующим отчужденным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 к ним подошла Сюй Аньцзи. На ней было темно-синее старинное платье, дополняющее костюм Тинсяо, как у семейной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друг? – спросила она, не скрывая своего любопытства. Для Тинсяо лично подвести кого-то и даже открыто проявить заботу к этому человеку, это означало, что он важен для него. Но почему она никогда не видела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Синь. Главный дизайнер нового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Сюй Аньцзи, но и толпа услышала его слова. Главный дизайнер? но это не объясняет их хороших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 прозвучал оживленный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Бикин тоже была шокирована, увидев своего брата-калеку на вечеринке их компании. Тск. Просто работа, сказал он. Если бы вы были близки с ним только по деловым соображениям, смирился бы он с унижением, взяв тебя на руки и притащив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это внезапное разоблачение подлило масла в огонь сплетен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брат Чан Бикин! Боже мой, какие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она никогда ничего не упоминала о том, что у нее есть брат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личная жизнь неизвестна всем, откуда кому-либо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не хотела давить на своего брата, я имею в виду, что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Тинсяо действительно близка со своим братом ... означает ли это, что Чан Бикин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Сюй Аньцзи ... она просто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неприятные комментарии из толпы, лицо Сюй Аньцзи стало уродливым, а Чан Бикин продолжала улыбаться, тайно наступая на лицо Сюй Аньцзи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игнорировали все вокруг, включая двух дам. Сюй Аньцзи ждала, что Тинсяо встанет на ее защиту и, возможно, прямо сейчас признает их отношения. Но ее ожидания были обмануты, когда двое лихих мужчин отправились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конечно, он не будет, не таким" Она успокоила себя, отложив разочарование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часы, и никто не был достаточно смел, чтобы побеспокоить и подойти к этим двоим. Они украдкой подходили поближе и подслушивали, но были разочарованы, так как они говорили об архитектуре, которую едва ли кто-то за пределами поля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Тинсяо с интересом просматривала наброски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Фэн, Вы хорошо осведомлены, – 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Прежде чем работать в семейном бизнесе, я хотел стать архитектором.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не удивила Чан Синя, и 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Зови меня по имени, – генеральный директор Фэн был слишком отстраненным,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мужчина протянул ему бокал вина, одарив его таким взглядом, что он не примет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архитектуру? – спросил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Чан Синя глубоко задуматься о том, что сказать, покопавшись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Здания ... они стабильны и крепки, в отличие от моих хрупких костей ... – ответил он мягким тоном. – Они прекрасны и могут прослужить долгие годы, думая об этом, я захотел создавать свои собственные, – он сказал с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прекрасен ... – пробормотал Тинсяо себе под нос, увидев эту редкую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 Сюй Аньцзи позвала, заглушая его низкое бормотание. Чан Синь удивила Чан Синя. Уже ночь. Они так много разговаривали с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началось объявление и все остальное, а затем закончилось. Время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собиралась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ты не мог бы немного поговорить со мной? – спросила она, намекая, что это было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в порядке, – сказал Чан Синь, прежде чем он смог подумать об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некоторое время смотрел на него, затем переключил свое внимание на Сюй 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он строго сказал ему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Аньцзи повела его в задний сад виллы и остановилась 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он прямо попросил, нетерпеливо ожигая поскорее вернуться к Чан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ускользнуло от глаз Сюй Аньцзи, и она схватила его за руку,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 сказала она, собрав все свое мужество, чтобы сказать то, что годами хранила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ты помнишь, как ты пригласил меня на свидание, но я тебе отказала… – с любовью сказала она с оттенком грусти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 . Я думала, что не подхожу тебе. Я чувствовала себя неуверенно, потому что у меня ничего не было, и я чувствовала, что только смущу тебя... – ее хватка усилилась и она нежно погладила его грубые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руки создавали большие вещи, вещи, до которых я никогда не могла дотянуться, так что, по крайней мере, я хотела достичь точки, где я могу уверенно стоять рядом с тобой, – она усмехнулась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 она подняла голову, но все еще была напряжена. – Если ты ... любишь меня ... – добавила она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он бессердечно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сказали все. В них не было ни счастья, ни удивления. Никаких ожиданий, а только разочарованный хмурый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Аньцзи. Ты действительно думала, что я буду держаться за тебя всю свою жизнь? – взгляд был наполнен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но ... все это время разве ты не ... – она заикалась,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хорошо к тебе относился. Но разве ты не задавалась вопросом, почему я не сделал ничего большего? – он раздраженно вздохнул. – Мне жаль. Но я забыл тебя.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повернулся, чтобы уйти, но она не отпускала, отказываясь верить, что их отношения сложились не так, как это представлялось ей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 силой оттолкнул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Аньцзи, я считаю тебя близким другом, – он плотно прижал коробку, твердый в своем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назвал ее полным именем. Она смотрела на него в слезах, надеясь на что-то. ... хотя бы на проблеск их прошлой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безразличие было убедительным доказательством того, что она давно ушла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Аньцзи убежала, не решаясь выйти через главный вход, и ушла без ведома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убегающая фигура теперь была незнакомой в сердце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тебе нравится подслушивать, – воскликнул он, и Чан Синь неторопливо вошел,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было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поскольку люди окружили его, как только Тинсяо отошел от него. Ему, как инвалиду, было тяжело уходить, и когда он это сделал, он наткнулся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подошел к нему, оторвал его от земли, и они оба сели на фонтан. Он обвил рукой талию мужчины, боясь, что тот потеряет равновесие и упадет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как автор был теперь окончательно сбит с толку. Он отчетливо помнил, как писал о том, что Тинсяо с радостью принял ее признание, но все закончилось не так, как планировалось.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Администратор не сказал, что все будет соответствовать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Аньцзи, почему ты ее отверг ее? – его любопытство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не ответил, но рука на его талии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рассмотреть Чан Синя в деталях. Как он должен был ответить? Что он влюбился в него с первого взгляда? Что почти год его мысли были заняты его образом, просыпающимся мокрым и возбужденным каждый божий день? Что он надеялся держать его в своих объятиях день и ночь, не позволяя ему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он хотел прямо сейчас снять с него костюм и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почувствовал дискомфорт от его пристального взгляда. Он начал нервничать, рука, обнимавшая его бедро, излучала жар, обжигающий его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разгоряченную руку, чтобы убрать ее, но она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Тинсяо... – пробормотал он, но вскоре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Тинсяо были расфокусированными и темными, он поднял свободную руку и потер основание шеи Чан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прикосновение заставило его задрожать от ощущения покалывания, пробегающего от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был ошеломлен, его голова была как-то затуманена, он не мог ясно мыслить всякий раз, когда их кожа соприкасалась. Он подсознательно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легким, слишком легким, этого было недостаточно. Язык Тинсяо вступил в действие и скользнул внутрь, смешивая сладкий нектар Чан Синя со своим. Он переместил свое тело, желая проникнуть глубже, вглубь своего горла и попробовать на вкус каждый уголок, который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застонал от удовольствия, его руки бессознательно схватили Тинсяо за спину и прижались ближе, чтобы привлечь больше внимания. Это еще больше стимулировало Тинсяо, его рука пробралась под рубашку, исследуя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лунный свет падал вниз, освещая лицо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я вернулся.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оттолкнул его, наконец придя в себя. Их дыхание было неровным, и Тинсяо потребовалось некоторое время, чтобы выйти из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понравилось? – спросил Тинсяо хриплым от вожделения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избегал зрительного контакта, застенчивый и смущенный, не зная, как смотреть ему в лицо. Он отодвинул Администратора, который только что вернулся, и сосредоточился только на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влюблен в кое-кого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как обжигающая пощечина, обжиг достиг сердца Тинсяо. Он смотрел как ненормальный, готовый убить ублюдка, который посмел взглянуть на то же самое, но даже его убийственный взгляд заставил Чан Синя криво улыбнуться, даже не дрогнув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скончался, – он прояснил недоразумение, чтобы Тинсяо не кипел от ненужного гнева. – Это проблема сердца. Я не могу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погасили его гнев, но оставило беспокойство в его сердце. Если бы это был кто-то другой, он бы попытался доказать, что он намного лучше, но один ясный взгляд в глаза Чан Синя рассеял весь жар, который был у него внутри, лишив его драйва.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имел это в виду. Чан Синь сильно влюбился и не мог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чувствовал, как тысячи муравьев с болью грызут его сердце. Его оболочка никогда не менялась, но его сердце билось с тупой и немеющей болью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кто-то сильно влюбил Чан Синя ... ему нужно было смириться с тем, что он не может пробиться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 – спросил он, изо всех сил пытаясь услышать их историю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причинить ему боль. Но ему нужна была убедительная причина, чтобы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улыбнулся и слегка рассмеялся. Этот исполнитель главной мужской роли, нет, его друг и поклонник, действительно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их самых дорогих воспоминаниях. Как они встретились, каким глупо напористым и прямолинейным был Ли Цзюнь. Какой он собственник и чрезмерно заботливый, едва выпускающий его из виду. Милые привычки Ли Цзюня и то, как он дал ему все, о чем тот мог просить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перевалила за 10 вечера, и Чан Синь только что закончил говорить. Конечно, он сфабриковал некоторые детали, подменяя факты, как будто это был роман, который у него был в старые времена при правящем монархе.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закрыл глаза в ожидании приговора. Он сходит с ума? Убит горем? Должен ли он вызвать такси и забрать его, чтобы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шорох одежды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уходит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шагов, но почувствовал грубую текстуру руки, излучающей тепло, потирающей основание его шеи. Это действие было слишком знакомым, температура этой руки была в самый раз. Мин Ю был потрясен, медленно подняв ладонь, чтобы накрыть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так сильно любил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Ю резко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не изменился. На нем был тот же щегольской серый костюм, галстук в крапинку и новая прическа. Но выражение его глаз было знакомым, слишком знакомым, чтобы он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 – с любовью позвал Тинсяо, протягивая другую руку, чтобы обхватить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плакал, тихие слезы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 я буду следовать за тобой, – добавил он,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 Цзюнь... – Мин Ю усомнился в собственных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счастливо улыбнулся, опустил голову и нежно поцеловал его в губы. Этот знакомый любящий и нежный взгляд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Тинсяо внезапно застонал, схватившись за голову, и его лицо исказилось от пронзительной головной боли,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упали в воду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тонул. Он не мог дышать и отчаянно пытался оттолкнуть вес Тинсяо, чтобы тот мог немного закрепиться и использовать руки, чтобы вытолкнуться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Кха.. Тинсяо! – в панике закричал он, теряя всякое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потерявшего сознание, к себе на руки, чтобы поднять его тело, но он продолжал выскальзывать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все громче и громче, не отводя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Аньцзи: Тинсяо, я усердно работала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Это хорошо, спасибо, что позволила мне отвлечься от всего этого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Аньцзи: Я так сильно тебя люблю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Прости, но я больше не могу получать от тебя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Аньцзи: Ты был так добр ко мне.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Мы можем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Аньцзи: Нет.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*вздыхает. Чан Синь, я оставлю дверь открытой, когда буду «заниматься» тобой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НЕТ, зачем мне вообще быть в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Тогда я оставлю дверь открытой, когда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Тинсяо: Я могу трахать тебя так, как хочу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Я МОГУ ПЕРЕЕХАТЬ ТЕБЯ СВОЕЙ ИНВАЛИДНОЙ КОЛЯСКОЙ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Аньцзи: . . . ребята. . . я все еще здесь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переживает серьезный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не знаю, что произошло, но мне жаль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