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Продолжай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они не оставили нас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следуй ... – Мин Ю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продолжал задаваться вопросом о причине, но предпочел оставить свои вопросы при себе. С того дня их отец вел себя странно, и он знал, что не может выпытывать это силой. Он ушел с тяжелым чувством в груди и перед уходом погладил отца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который знал, что они ищут, отчаянно пытался быть рациональным. Он не мог просто бросить главного героя. С лицом Ли Цзюня действительно было невозможно вот так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 он вздохнул, несколько раз ударившись головой о деревянную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Разочаровывающий факт заключается в том, что с тех пор, как он встретил его, откровенные сны Мин Ю постоянно появлялись каждую ночь, доводя его до пика во сне и делая мокрым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сыновья продолжали обнюхивать комнату, а он в смущении прятался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ничьей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есть группа ненадежных людей. Во всем ВИНОВАТО ЧЕРТОВО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прибыл Ли Цзюнь со своей группой, Администратор исчез. Он на самом деле не знает масштабов влияния Администратора на вышестоящих людей, но, судя по его отношению и тому, как он плохо отзывается о них за их спинами, он должен быть близок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продолжал думать, что, возможно, Администратор, в конце концов, не совсем нормальная система. Если Администратор действительно является таким существом, то ему действительно понравилось бы, если бы он мог отругать их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не так с этим романом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веским причинам Ли Хуэй Цзянь и его люди казались потерянными, продолжая бродить по лесу. Он не был уверен, видели ли они его в тот день, может быть, нет? По отношению к волкам они были очень бдительны, потому что разница между ними и его детьми была высокой. Даже при их численности, их уровней развития было недостаточно, чтобы сражаться. Они также, вероятно, боялись, что их может поджидать целая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был благодарен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может встретиться с ним лицом к лицу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романа была написана таким образом, чтобы главный герой выглядел слабым и эмоциональным, делающим все возможное, чтобы спасти свою жену, пока он не упал полумертвый рядом с культиватором. Он не совсем ясно объяснил, как это произошло, хотя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Администратор был здесь, он бы сейчас очень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просто ... помочь? – если он подойдет к ним сам, все быстро закончится. Найти лекарство, отдать его, и они уйдут. После всего этого он проведет остаток своего времени со своими двумя детьми и, возможно, через 100 лет он будет искать способ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Но он не может. Он действительно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мелочный или что-то в этом роде, но на самом деле просто хочет игнорировать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него нет права злиться? Неважно, сколько раз он пытался убедить себя, что это не вина его возлюбленного, неужели он не может его немного возненавидеть?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Назревали мрачные мысли, и колонна разломилась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который оставался на страже, был обеспокоен. Его отец теперь был психически неуравновешенным, нежно поглаживая колонну, как будто это был ребенок, которого он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он пытался звучать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человеке ... когда ты нам расскажешь? – Синь сидел рядом с Мин Ю, нежно потирая лоб, хотя это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Мин Ю было слишком одиноко без него в этом мире, он легко растрогался, и у него снова потекли слезы, он улыбался своему младшему, любовно поглаживая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расскажу тебе. Наберись терпения...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Грустная улыбка Мин Ю заставила его нахмуриться, но он действительно не может заставить себя сделать это. Никогда еще не было такого момента, когда он испытывал такую ненависть, такую печаль, он не хотел ходить вокруг да около и просто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быстрого решения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превратился в волка и лизнул Мин Ю в лицо, балуя его, чтобы хоть как-то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спасибо тебе... – эти искренние слова немного успокоили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проведя три недели в депрессии, он решил встретиться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заставить их ждать слишком долго. У жены главного героя было особое телосложение, из-за которого ей было трудно рожать. Ребенок в ее животе был мальчиком, и, будучи мальчиком, ребенок собирал энергию Ян извне, чтобы выжить, что противоречило чистой конституции Инь его матери. Внезапное вторжение энергии Ян напрягало ее тело, медленно превращая Инь в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был болезненным для матери, и это также высасывает жизненные силы ребенка. Первоначальный культиватор знал священную траву, которая могла решить эту проблему, временно уравновесив Ян и Инь, и, судя по звуку, только эта трава обладала такой силой, но ее точное местоположение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который ничего не любил делать, ненавидел нынешнюю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Роясь в пространстве в поисках одежды, Мин Ю нашел несколько женских вещей, которые, как ни странно, подошли ему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хочет представлять, какое хобби было у этого самосовершенствующегося.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красивую красную мантию, он дополнил ее бамбуковой шляпой с вуалью на голове. Он был особенно осторожен, надевая под нее еще одну вуаль, закрывающую половину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не узнает? Верно,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вдыхая и выдыхая, он пошел встречать Юэ, который уже предупредил людей, что Мастер прибывает, чтобы встретить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женщины в красном ошеломило группу мужественных мужчин, привлеченных этой резкой, но гипнотизирующей неземной фигурой, заставляющей их сердца громко биться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прелесть! Красивая женщина! Черт! ГОРЯЧАЯ ШТУЧКА! СЕКСУАЛЬНЫЙ СУККУБ!!!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Братьям не нравились ошеломленные взгляды и улыбающиеся лица окружающих их мужчин, поэтому они оказывали такое же давление, напоминая этим дуракам, что они были теми же волками, с которыми они столкнулись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проснулись и подошли ближе к мужчине в ярко-желтой одежде,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Цзянь сверкал в его сторону красивой улыбкой, но, к сожалению, Мин Ю, который прошел фазу плача, чувствовал только гнев, посылая развратному мужчине смертоносные взгляды из-за вуали.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 резким и чувствовал это, но его улыбка стала шире, он дьявольски ухмылялся, флиртуя.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 жизни Мин Ю захотелось влепить своему мужу пощечину и избить его до полусмерти. Развратник! Эта развратник смеет ему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Братьям-близнецам было знакомо это чувство, Синь уже облизывал пересохшие губы, готовый к кровавой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фея ... ты культиватор, живущий в этом лесу, о котором мы слышали? – спросил Ли Хуэй Цзянь нежным голосом, успокаивающим для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у каждого главного героя должны быть эти красивые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Спроси их, чего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тратить свои слова на этого своего развратного мужа. Наполовину опасаясь, что он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почему вы ищете моего хозяина? – сказал он дружелюбным тоном, маскируя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могли бы вы быть контрактным зверем Феи? Ах, я хотел бы извиниться за свою грубость несколько дней назад, – Ли Хуэй Цзянь сложил руки рупором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не сводил с него глаз, наблюдая за каждым его движением вплоть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могу я грубо спросить, не могла бы ты снять вуаль и позволить моим глазам любоваться твоим прекрасным лицом? – с тоской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крепко сжал кулак, кипя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КАК ОН СМЕЕТ! ЭТОТ! ЭТОТ! ЭТОТ! РАЗВРАТНЫЙ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затронул не только его, но и близнецов, и улыбающееся лицо Юэ исчезло. – Грязный человек, посмей повторить это, и я вырву это грязное горло из твоей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на руке Синь удлинились, готовые выполнить захватывающую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Цзянь слегка рассмеялся, затем посмотрел на Мин Ю. – Фея, кажется, они мне не рады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ищу траву и хотел бы попросить помощи у Феи, – его легкомысленные слова вызывали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спроси 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хозяин должен помогать тебе, грязный человек, особенно такому подонку,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был действительно удивлен агрессивной стороной Юэ, показав ему большой палец вверх от всего сердца. Такой надежный сын. Папа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моя беременная жена нуждается в этой траве, и когда я услышал, что рядом живет опытный культиватор, я хотел бы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красота, скрытая за этой вуалью, разделяла бы ту же красоту глубоко в ее сердце. Фея, не могла бы ты, пожалуйста,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Мин Ю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 Синь, который не мог контролировать свой характер, взорвался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его коготь смог дотянуться до шеи Ли Хуэй Цзяня, появился черный меч, высекающий шипящие искры, когда ногти Синя прошлись по лезвию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отдал приказ, прежде чем это перерастет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Тч, – шаг назад, и Синь снова появился рядом с Мин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Цзянь не скрывал своего веселья и ухмылялся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могу я спросить, ты одна? Эти красные одежды, украшающие твою прекрасную кожу, похожи на огненно-красное свадебное платье. Поистине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Позволь мне убить его! ПОЗВОЛЬ МНЕ УБИТЬ ЭТОГО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себя в руках! Ты думаешь, я не хочу убить это отвратительное грязное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слышал все это и не мог не согласиться. Его гнев кипел глубоко, и его намерение убить доминировало в пространстве, окружавшем их всех. Его гнев был очевиден, он сковывал их всех, заставляя опуститься перед ним на колени,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взмахом пальца он начисто срезал огромные валуны рядом с ними, используя силу как выход, чтобы выразить свою ярость, намереваясь забрать эту улыбку с лица Ли Хуэй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мужчинами произошла долгая битва взглядов, и только когда охранники начали кашлять кровью, Мин Ю отказался от своей власти, загнав весь гнев обратно в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им, что траву можно будет собирать только через пять недель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Священная трава находилась под защитой разумного духа женьшеня, который появлялся только раз в 50 лет. Администратор подготовил все к своему приезду и добавил функцию обратного отсчета, чтобы отслеживать дух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недель трава полностью вырастет. Обязательно оставайтесь здесь, как хорошие собаки, и не вторгайтесь на нашу территорию. Мне не нужно говорить, что произойдет в обратном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повернулся спиной, но почувствовал на себе чей-то кокетливый пристальный взгляд, поэтому оглянулся,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улыбался, этот развратник прекрасно наслаждается.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В следующей жизни я устрою тебе нагоняй! Я даже окажу тебе холодный прием! Я буду достаточно холоден, чтобы заморозить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Администратор был здесь, он бы посмеялся над его безобидными и несколько милыми угрозами. Тч. Какой неопытный. Администратору следовало бы научить его кое-чему о сквернословии. "Чертов сукин сын" или что-нибудь похуже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и Ли Цзюнь снова появился в его снах с готовой палаткой.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сдерживаемая ярость теперь полностью выражалась его мужу в его снах, когда он шлепал по этой непослушной руке и отшвыривал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был умелым и поймал дерзкие ножки. Он усмехнулся, наслаждаясь его милой агрессивностью, покусывая красивые розовые пальчики и облизывая ступню до лодыжки. Эти действия вызывали щекотку, но жар его языка передавался в пах Мин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пробралась ему под брюки и горячо потерла верхнюю часть бедра, заставляя его стонать от удовольствия. Ли Цзюнь начал сосать каждый палец на ноге, не торопясь пробовать каждый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разминающая его бедро, неплохо поддразнивала, намеренно избегая его члена, сосредоточившись на глубокой русалочьей линии. Ли Цзюнь случайно задел возбужденный орган, когда снимал штаны Мин Ю, освобождая нижнюю часть тела, чтобы его глаза могли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Бело-розоватый член поднялся высоко, оставляя за собой влажный преякулят от его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дьявольски облизал губы, сжимая в руке небольшую палочку. Это простое прикосновение заставило Мин Ю задрожать и застонать в предвкушении того, что будет дальше. Ли Цзюнь воспринял с ухмылкой, чувствуя, как он увеличивается в размерах, втираясь в его рот. Ему не нужно было прилагать слишком много усилий, и после сильного посасывания Мин Ю отправил свой заряд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 ... ты кончил, а я почти не прикоснулся к тебе. ... – прошептал он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ненавидел медленный прогресс и интимно обхватил рукой шею Ли Цзюня. Он лизнул его ухо, а затем спустился к подбородку. Он приоткрыл рот Ли Цзюня, дотягиваясь до его горячего неба, побуждая их обоих идти дальше, наслаждаясь горьким обменом слюной со своим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подмял Мин Ю под свой вес, сильно посасывая его рот, пробуя на вкус его сладкий нектар. От этого грубого поцелуя у Мин Ю перехватило дыхание, в промежутках он постанывал, потираясь о обжигающий жар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поспешно разминал задницу своего возлюбленного, просовывая палец в дырочку, заставляя другого стонать от удовольствия. Он высвободил рот и присосался к шее Мин Ю, прикусил ее, затем снова пососал, и Мин Ю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положил глаз на эти дерзкие твердые бобы, игриво покусывая и выкручивая их. Три пальца наконец поместились, и без дальнейшего ожидания он освободил свой ноющий член и вонзил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Ннггк!! АХ!! – Мин Ю громко застонал, его глаза побелели. Пульсирующий член был слишком очевиден в его животе, и простой акт введения заставил его кончить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не остановился и продвинулся глубоко, достигнув отчетливой глубины, которая заставила Мин Ю бесконтрольно дрожать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мощные толчки возносили Мин Ю к вечному блаженству, и все, что он делал, это стонал все громче и громче, по мере того как толчки становились все сильнее и сильнее, наполняя его до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снах он либо возвышался над его телом, сидел у него на коленях, его носили на руках или прислоняли лицом к стене. Он не знает, как описать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 Этот автор ничего не знает о *сложных* позициях и не планирует расширять мои знания о них. Я узнала обо всем этом, читая романы, хорошо? так что, если они звучат повторяющимися, пожалуйста, отнеситесь с пониманием (&amp;gt;-&amp;lt;))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Ограниченное время, проведенное вдали друг от друга, проходило, и каждый день его ночи были заполнены тем, что он и Ли Цзюнь были заняты *кашель*, он не может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как всегда, обнюхивали его и хмурились. Этот рыбный запах становился все сильнее, и им становилось все труднее непринужденно подойти к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не нравится этот запах, – Юэ был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мой запах ... ничего не могу исправить, – Мин Ю умирал от смущения всякий раз, когда упоминалась эта деталь, но он действительно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был одет в ту же красную мантию и полный комплект одежды. В его пространстве были и другие цвета, но он чувствовал, что красный подходит ему больше всего, идеально скрывая его мужественную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прибыли в лагерь, и Ли Хуэй Цзянь появился в простом зеленом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ему, что мы можем взять только его и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на самом деле не использовал слов и указал пальцем на Ли Хуэй Цзяня. Наследный принц понял это и приказал своим людям остаться. Возник страх, но как главного героя, в конце концов, они могли только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Цзянь улыбнулся в знак приветствия, взял Мин Ю за руку и легонько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пожалуйста, позаботься обо мне, – он улыбнулся, показавшись вызывающе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ПРОЧЬ! – Синь прорычал предупреждение, и даже Юэ положил руку на пояс, готовый обнажить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Цзянь поднял руку,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описал наследного принца как открытого, дружелюбного и покладистого человека, серьезность и надежность которого проявляются только в случае необходимости. Его кокетливые, но жизнерадостные поступки тоже были частью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слишком ли легкомыслен этот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проигнорировал его и взял инициативу в свои руки с помощью доступной функции GPS, отправившись навстречу к скупому духу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трех человек шла в тишине, намеренно игнорируя существование человека по имени Ли Хуэй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http://bllate.org/book/14332/1269474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