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сентябре погода была жаркой и изнуряющей, даже при включенном кондиционере. В классе, набитом десятками людей, жара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лежал на столе, вполуха слушая вступительную речь директора, которая влетала в одно ухо и вылетала из другого, и украдкой вскрыл пакет с закусками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его первым днем регистрации в университет, и после того, как он, наконец, сбежал из ада средней школы и насладился летними каникулами, он снова оказался в классе. Ему хотелось неистово сопротивляться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Вэнь Янь прожевал закуски, оглядел класс в поисках красивых парней, которые могли бы привлечь его внимание, а затем снова сел, когда убедился, что таковых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солгал мне, что в университете так много красивых парней? Я пока ни одного не видел, — тихо пожаловался он человеку рядом с ним. — Хотя я видел много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восхищение красивыми девушками могло доходить только до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его друг детства Ли Чжэн, который учился в той же средней школе и продолжал быть одногруппником в университете. Можно сказать, что их судьба была глубокой, а дружба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услышал его бормотание и не пощадил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твои стандарты слишком высоки. Во время летних каникул к тебе подошел младший, чтобы признаться. По крайней мере, он высокий и красивый, но ты сбежал быстрее кролика. Такими темпами ты навсегда останешься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стандарты слишком высоки? Мне просто нужен кто-то с сопоставимой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навсегда останешься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воспринял это как комплимент 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хорош собой. Поскольку в нем была четверть смешанной крови, черты его лица были немного более четкими, чем у обычного человека. У него были тонкие восточные черты лица, глубокие и ясные глаза, длинные и загнутые ресницы, безупречная кожа цвета белого нефрита, а когда он улыбался, на щеках появлялись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поступил в среднюю школу, коридор был переполнен людьми, пытающимися преследовать его. Когда он только что вошел в класс, большая часть класса тоже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полпачки закусок, Вэнь Янь увидел, что учитель все еще говорит, не собираясь останавливаться. Он молча достал свой телефон, чтобы поиграть, но когда он разблокировал экран, то заметил сообщение от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открыл ее и увидел ряд восклицательных знаков. [Негодяй, срочно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 Что это за срочное дело? Наша семья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быстро последовало еще одно сообщение, на этот раз от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своего папу. Дорогой, ты все еще регистрируешься? Закончи регистрацию, прежде чем возвращаться. Родственники из основной семьи здесь и хотят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Янь расслабился. По крайней мере, это не было серьезным кризисом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больше не было настроения играть в игры. Он сунул телефон в стол и отправил в рот кусочек консервированной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заметил его действия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появились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родители попросили меня вернуться. Пришел кто-то из основной семьи, и они хотят, чтобы я с ними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детства Вэнь Яня, он хорошо знал происхождение семьи Вэнь Яня. Семья Вэнь была ветвью большой семьи, и, хотя они долгое время были независимыми, они все еще регулярно общались с основной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ладите с основной семьей, часто навещаете ее, — небрежно заметил Ли Чжэн. — Чем занимается ваша основная семья? Они тоже занимаются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небрежно согласился, подумав: «Будет лучше, если ты не будешь знать, каким бизнесом занимается моя основная семья; иначе это может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на сцене продолжал монолог, Вэнь Янь подпер голову рукой, глядя на зеленую тень за окном, его мысли витали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чем занималась его основная семья,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стала независимой три поколения назад, сосредоточившись на бизнесе и накоплении богатства. Они общались с основной семьей только во время фестивалей и отпусков.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всегда думал, что его семья была обычной богатой семьей, отличающейся только своим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ему было четыре года, он был похищен средь бела дня группой странных существ и чуть не съеден заживо. Он узнал, что помимо людей существуют другие существа – демоны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независимой основной семьи, существовавшей сотни лет, то это была хорошо известная семья культиваторов, чья миссия заключалась в уничтожении демонов и призраков. Однако, поскольку в последние годы люди и демоны начали жить гармонично, а у демонов даже были удостоверения личности, и они сосуществовали с людьми, убийство законопослушного демона привело бы к тюремному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бизнесом его семьи теперь была ловля призраков и предоставление советов по фэн-шуй. Они также подрабатывали продажей различных защитных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похищен монстрами, сообщать в полицию было бесполезно, потому что враг не был человеком. Его отец срочно обратился за помощью к нескольким старейшинам семьи, и именно так он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внимательно изучили его, поскольку в то время ему было всего четыре года. В конечном итоге они подтвердили, что причиной его похищения было то, что он обладал природными костями духа, известными как сокровище расы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кости, его кровь, даже прядь его волос могли улучшить развитие монстров. Он ходил по улицам, как сочная мясная булочка, подавая сигнал всем монстрам прийти и съесть его. Как и в человеческом обществе, не каждый монстр был образцовым гражданином, особенно когда сталкивался с его экстраординарными духовными качествами. Как могли некоторые монстры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уберечь его от неприятностей, его семья наложила на него печать, скрывающую ауру его духовных костей, позволяя ему расти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этой защиты был недостаток; она нуждалась в частом ремонте, иначе могла протекать.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Вэнь Янь подумал, что его семья снова пришла починить его печать. Для него это было обычным событием; такое случалось каждый год, и он совсем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упомянул об окончании урока, он встал и попрощался с Ли Чжэном: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домой.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У меня сегодня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попрощался с ним у дверей класса. Он только что отправил текстовое сообщение водителю, и машина уже ждала у ворот, когда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Вэнь занимала самый престижный район в городе. Как только машина выехала из шумного городского района, она въехала в тихий жилой район. Воздух мгновенно затих, лишь изредка шелестели маленькие листья платана, отбрасывая тени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Вэнь Янь увидел своих родителей, Вэнь Лоцзяна и Цяо Шань, провожавших нескольких человек из семьи. Все они были знакомыми лицами, теми, кто приходил каждый год чинить 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поприветствовал их, и они помахали в ответ, прежде чем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родителям,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здесь не для того, чтобы починить печать? Почему они ушли до того, как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почувствовав острую боль в сердце при упоминании печати, взяла сына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необъяснимым образом затащили Вэнь Яня в гостиную и прижали к дивану. Родители сели напротив него с серьезным видом, как судьи на судебном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Вэнь Яня вспомнить выражение лица его родителей, когда он в детстве заснул и провалил экзамен по английскому. Он чувствовал себя немного неловко и лихорадочно вспоминал, сделал ли он что-то не так и был ли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серьезные лица? Если что-то есть, просто скажите прямо, нет необходимости в психологической войне, — прошептал Вэнь Янь,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и Вэнь Лоцзян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вздохнула, похлопав Вэнь Лоцзяна по руке и решила сообщить новость без хождений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семьи пришли за тобой. Мы думали, что сможем найти решение, поэтому не сказали тебе. Но, на самом деле, печать на тебе может гарантировать защиту только до тех пор, пока тебе не исполнится восемнадцать. После восемнадцати, когда твои духовные косточки полностью созреют со своим уникальным ароматом, семья больше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поражен ударом молнии без какой-либо амортизации.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коснулся задней части шеи, где была красная отметина, напоминающая цветущий лотос. Другие могли подумать, что это татуировка, но на самом деле это была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как только он лишиться печати, злобные монстры могут разорвать его на части, извлечь кости и бросить в котел для приготовления пищи. Он мог понять, почему его родители выглядели такими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говорили: «Дорогой, твое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члены семьи говорят, что шанс все еще может быть. Ты знаешь про Бюро по управлению сверхъестественных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Янь вел обычную жизнь, благодаря семье, которая ежедневно имела дело с монстрами, он знал о Бюро по управлению сверхъестественных дел, организации, ответственной за дела монстров. Все идентификаторы монстров были выданы ими в соответствии с их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Основателем Бюро по управлению сверхъестественных дел является мистер Жун. Этот мистер Жун однажды заключил контракт с предком семьи Вэнь. Предки семьи Вэнь пожертвовали поколениями в обмен на наследие. Другими словами, и ты, и твой отец, вместе со всеми членами семьи, принадлежите этому мистеру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Шань едва сдержалась, чтобы не закатить глаза. Прежде чем Вэнь Янь вернулся, она провела полчаса, проклиная предка семьи Вэнь вместе с Вэнь Лоцзяном. Вэнь Лоцзян тоже был недоволен этим предком, но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просто избавиться от этого предка? Он слишком дрянной.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отмахнулась от него и вернулась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мистер Жун до сих пор не заставлял семью Вэнь выполнять контракт. Однако недавно у него случился рецидив старой травмы. Твои одаренные от природы духовные кости оказались способны исцелить его старую травму. Итак, Бюро по управлению сверхъестественных дел обратилось к нам с предложением. Если ты пойдешь и залечишь рану мистера Жуна, они гарантируют, что ни один монстр не посмеет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 замешательстве посмотрел на своих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Просто залечить травму, верно? Мне всегда нравилось помогать людям, с самого детства, — сказал он, смеясь над Цяо Шань, показывая маленькую ямочку на левой щеке, выглядя мило и обаятельно…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была так зла, что ущипнула Вэнь Лоцзяна за руку, гадая, в кого этот глупый ребенок пошел! Разве он не подумал, что падающий с неба пирог может быть хорошей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Лоцзяну было невыносимо видеть лицо своего сына, полное глупой нежности. 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позволь мне быть откровенным. У тебя есть два способа исцелить мистера Жуна. Первый – предложить себя мистеру Жуну, позволить ему проглотить тебя живьем, и лечение будет завершено. Но это, очевидно, неосуществимо. Итак, Бюро по управлению сверхъестественных дел предложило второй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почувствовав что-то неладное по неприятному выражению лица своего отца,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Лоцзян прижал руку к сердцу и решительно произнес вторую половину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чтобы ты вышел замуж за мистера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тихо, слышалось только пение птиц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сильно сомневался в своих ушах; иначе, как его родители могли предложить ему выйти замуж за чудовище? Но вскоре по их лицам он понял,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свалился муж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 согласился, не так ли? Это что, свидание вслепую?!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вскочил, но, будучи недостаточно высоким и недостаточно внушительным, он встал на диван, чтобы показать свою решимость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мистеру Жуну, и у него все еще хватает наглости есть нежную травку моложе 18 лет? Неужели у него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и Вэнь Лоцзян также были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хотел, чтобы их сын вышел замуж за чудовище? У него и Цяо Шань было только одно сокровище, которое они держали в ладонях с детства. Однако, из-за этого проклятого предка, все жизни в семье Вэнь фактически находились под контролем мистера Жуна. Даже если бы Вэнь Янь был съеден, согласно законам мира монстров, не было бы никаких проблем, и Бюро по управлению сверхъестественных дел ничего не смогло бы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видя, что Вэнь Яню вот-вот исполнится восемнадцать, когда печать на нем действительно исчезнет и проявятся кости духа, кто знал, сколько вожделения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двумя обычными людьми, у которых не было средств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продолжал протестовать с одеревеневшей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него замуж! С таким же успехом вы могли бы просто скормить меня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мечтой был роман в студенческом городке с красивым парнем, который разделял бы взаимные чувства, а не разыгрывать незаконченную любовную интрижку человека и старого монстра, который мог быть его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Шань, очевидно, не была готов обсуждать с ним демократию. Она подняла веки, взглянула на своего сына и, как королева, отдала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Лоцзян, иди и привяжи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Вэнь Янь был связан по рукам и ногам и брошен на заднее сиденье машины. Его родители сидели на переднем сиденье, везя его на встречу с мистером Жуном и, между прочим, проверить 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знал, что ему не сбежать, и громко напевал, свернувшись калачиком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без любви не будет счастливым. Даже если вы избавитесь от меня, сохранив мое тело, моя душа все равно будет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часовой поездки на машине Вэнь Янь разглагольствовал не менее сорока минут. Его родители привыкли к его болтовне, но у него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остановился, и они были недалеко от места назначения, его мать медленно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в Бюро по управлению сверхъестественных дел сказали, что, если ты найдешь другой способ исцелить травму мистера Жуна до того, как тебе исполнится восемнадцать, этот брак не состоится. Но твои духовные кости больше не могут ждать. Под присмотром мистера Жуна, могущественного монстра, ни один другой демон не осмелится иметь дурных намерений по отношению к тебе. Сегодня мистер Жун просто посмотрит на твои духовные кости и печать. Ты действительно думаешь, что мы бессердечные родители, пытающиеся столкнуть тебя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вы бессердечные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родители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думая, что это тупик, как бы он на это ни смотрел. С таким же успехом можно пойти и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Рассматривайте это как поход на свидание вслепую, хотя партнер по свиданию вслепую был немного шокирующий.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мистер Жун, был населен монстрами. При входе ощущался отчетливый холод, отделенный от внешней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резиденция была индивидуально обставлена в жилом комплексе на небольшом острове посреди озера. Это был дом с внутренним двором, окруженный цветущими цветами и деревьями. Вход был украшен большими белыми магнолиями, что придавало ему исключительно освежающий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Яня это казалось чрезмерно показным.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их вел дворецкий, который явно не был человеком, ему было неловко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переходят небольшой мост через озеро, они собирались войти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спросил своих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правду, сколько лет мистеру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Лоцзян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ему около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чуть не врезался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антиквариат не был таким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дом в оцепенении, сел на диван и стал ждать, когда спустится мистер Жун. Его разум был заполнен фразами вроде «цветущая груша перекрывает море цветов» и «белые волосы на фоне красного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трагикомедия!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мысли, он услышал напоминание от дворецкого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Жун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Вэнь Яня было холодно, как пепел, он все еще упрямо поднимал голову, готовясь увидеть выдающуюся внешность мистера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увидеть лицо, отмеченное течением времени. Даже если монстры сохраняли вечную молодость по сравнению с людьми, десять тысяч лет должны были стереть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поднял голову, он почувствовал, что мир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спускающийся по лестнице, выглядел максимум на двадцать с небольшим. Его кожа была светлой, губы бледными, но пара чернильно-зеленых глаз были глубокими и темными, как озеро, которое никогда не замерзает, способное одним взглядом захватить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бамбуково-голубой халат, высокий, но не стройный, довольно красивый и прямой, он обладал телосложением, сошедшим с обложки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моложавый вид, но он не мог скрыть стабильности и величия, которые приходят с долгосрочным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собиравшийся сделать саркастический комментарий, поперхнулся словами. Человек спускался шаг за шагом, и его сердце, синхронно с шагами, стало беспокойно громко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повидал мир; он считал, что повидал немало красивых мужчин и женщин. И все же ни один из них не мог сравниться с человеком, стоящим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подсознательно коснулся своей груди, смутно припоминая радужную похвалу, которую произнес его младший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брата – это не просто ноги; это родниковая вода у Сены! Талия брата – это не просто талия; это роза Болгарии!»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прекрасно описывало красоту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все еще находясь в оцепенении, услышал низкий и нежный голос, спрашивающий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спустился на последнюю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какое влияние оказала его внешность на этого молодого человека, думая, что тот просто испугался, поскольку женитьба на монстре выходила далеко за обычные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у него не было намерения никого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Вэнь Лоцзяна и Цяо Шань, которые неловко стояли рядом с ним, в качестве формы приветствия, затем сел напротив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Вэнь Яню. Ребенок казался даже моложе, чем он ожидал, глядя на него с несколько ошеломленным выражением, глаза затуманились и были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недоволен этой помолвкой. 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предложение, Вэнь Янь, словно внезапно пробудившись ото сна, быстро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очень доволен. В тот момент, когда я увидел тебя, я понял, что нам суждено соединиться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Янь понял, почему он был холост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ради того, чтобы дождаться своей судьбоносной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Жун Сяо искренними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думаешь о завтрашнем дне? Пойдем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держал красавицу за руку, и, если бы за ним был хвост, он бы энергично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Лоцзян и Цяо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