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Вэнь Янь активно выражал свое намерение переехать уже завтра, результатом обсуждения Цяо Шань и дворецкого стало то, что было бы более уместно переехать через три дня. Им нужно было время, чтобы привести все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Цяо Шань и Вэнь Лоцзян вежливо попрощались.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раз искренне поблагодарив мистера Жуна за помощь, они потащили своего беспокойного сына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не сопротивлялся. Когда приготовленная утка была готова к употреблению, и поскольку он переезжал, зачем беспокоиться о том, что у него не будет времени поладить с Жун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последовал за родителями обратно к машине. Пересекая лужайку во дворе, когда он повернул голову, он заметил, что Жун Сяо смотрит на него из окна. Остаточный свет заходящего солнца делал лицо мужчины несколько расплывчатым, но оно все равно было потрясающе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же сделал сердечко в сторону Жун Сяо и игриво поддразнил.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всего через секунду после этого жеста его собственный отец затолкал его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Сяо, стоявший за окном, нахмурился в замешательстве. Сложив указательный и большой пальцы вместе, он спросил дворецкого: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послушно пояснил своему хозяину: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современные дни действительно беззаботны.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наконец, выехала из жилого района, Цяо Шань и Вэнь Лоцзян, наконец, вздохнули с облегчением. Их нервы были напряжены весь день, не только из-за беспокойства за сына, но и потому, что вся территория была пропитана аурой сверхъестественных существ, что было слишком тяжело вынести двум обычным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Вэнь Янь, с другой стороны, это не повлияло, и он весело постукивал.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Шань взглянула на своего сына в зеркало заднего вида, обнаружив, что Вэнь Янь все еще глупо счастлив, и его улыбка не поблекла.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она почувствовала себя расстроенной.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пару часов назад, когда Вэнь Янь плакал и отказывался, она волновалась. Теперь, когда Вэнь Янь согласился, она волновалась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увидев кого-то в первый раз, сразу делает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Шань постучала в окно, чтобы привлечь внимание сына, и подняла старую тему: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Сяо Янь, тебе не нужно объяснять, кто только что громко заявлял, что брак по расчету не приносит удовлетворения? А кто, встретив кого-то впервые, сделал предложение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Лоцзян тоже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их сына была сохранена, что позволило ему снова расслабиться и присоединиться к издевательствам.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чувствовал, что его родители были действительно недружелюбны. Совсем недавно они относились к нему как к сокровищу, готовые пожертвовать всем ради него. Почему они вдруг отвернулись от него и начали вместе издеваться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 знать, что стрелы Купидона летят повсюду, и сегодня они просто случайно попали в меня, — Вэнь Янь положил телефон и обратился к своим родителям: — Вы видели внешность Жун Сяо. Прикоснитесь к своей совести и скажите, у какого влюбленного молодого человека не подкашивались бы ноги при виде его? Если бы я знал, что вы познакомите меня с кем-то с такой привлекательной внешностью, вам не нужно было бы меня связывать; я бы сам бежал впереди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лишил Цяо Шань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взглянула на Вэнь Яня, тихо вздохнув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не уставиться на Вэнь Лоцзяна.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Лоцзян нежно похлопал ее по руке. Как родитель, он понимал беспокойство Цяо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были бессильны. Такова была судьба Вэнь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втроем вернулись домой и сели ужинать, как в самый обычный вечер. На десерт было сливовое желе, поданное в белых фарфоровых вазочках, прозрачное и красивое.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в эти дни ничего не делал. Его официальное начало учебы в университете было в следующий понедельник, и в эти дни ему нечего было делать дома, поэтому он решил пополнить некоторые базовые знания о мире сверхъестественного.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современное время сверхъестественные существа не такие, как раньше. Они не только идеально интегрировались в человеческое общество, но и создали секретные веб-сайты и форумы, посвященные исключительно сверхъестественным существам.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Наслаждаясь мороженым, Вэнь Янь читал сообщения на эмоциональном форуме сверхъестественных существ, находя их забавными.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Ходили рассказы о тысячелетнем духе черепахи в модном костюме, который обманом заставил духа лотоса жениться, или о духе ласки, который обманом заставил духа петуха купить пенсионную страховку. Затем появилось сообщение с протестом против того, что Бюро по делам сверхъестественных работает сверхурочно без оплаты сверхурочных, с официальным ответом ниже «Ваша награда – эликсир, который вы потребляете».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получил огромное удовольствие от чтения форума сплетен. Просмотрев популярные сообщения, он случайно заглянул на официальный веб-сайт. Сбоку на веб-странице было всего два слова – Жун Сяо. Это висело там без каких-либо объяснений, привлекая всеобщее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Подсознательно он нажал на эту запись и сразу же увидел вступление, которому, казалось, не будет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Плотно упакованный, без фотографий, только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быстро просмотрел эту информацию, подтвердив, что Жун Сяо действительно был потенциальным супругом, с которой он встречался раньше. Из этого длинного и выдающегося резюме он извлек два основных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Жун Сяо был первым основателем Бюро по управлению сверхъестественных дел, которое пятьсот лет назад установило порядок в неспокойные времена, поддерживая связь с миром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Три тысячи лет назад он объединился с человеком-культиватором и королем призраков, чтобы подавить мировой хаос, спасая находящийся в то время под угрозой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хотя теперь он отошел на второй план, он по-прежнему был самой надежной опорой в сердцах жителей мира демонов, ежегодно признаваемый самым популярным демоном мужского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Бюро по управлению сверхъестественных дел так стремилось исцелить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ложку для мороженого во рту, Вэнь Янь на мгновение задумался, затем вернулся на форум демонов, который он только что посетил, и ввел имя Жун Сяо в строку поиска.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выскочила куча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[Прошу совета, как мне выйти замуж за мистера Жун Сяо? Готова заплатить высокую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[Ветровка в том же стиле от мистера Жун Сяо поступила в продажу ограниченным тиражом в двести экземпляров! Кто пришел, тот и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мне приснился мистер Жун Сяо, и он сделал мне предложение. Означает ли это, что нам суждено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ненадежная поддержка; очевидно, что она оказывает наибольшее влияние на мир демонов. — Вэнь Янь скривил губы, закрыл компьютер и сказал: — Похоже, у них у всех довольно образные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пролетели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4 сентября Вэнь Янь переехал в общину «Зеленая Гора» со своими семью чемоданами. Теперь он понял, что это сообщество, полностью населенное демонами, невозможно найти на карте. Обычные люди заблудились бы, как только вошли в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отличие от прошлого раза, когда он въезжал сюда на машине, на этот раз он почувствовал не безмолвную тишину, а услышал много разных голосов в шелесте листьев –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назначенный человек – «невеста» из Бюро по управлению сверхъестественных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выглядит таким молодым. У него довольно приятное лицо, но жаль, что он принадлежит господину, иначе я бы сделал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 мертвой лисы, всегда готовый сделать ход, когда видишь кого-то привлекательного. Ты не боишься перевернуться?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не твое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Запах этого человека кажется довольно аппетитным. Я немного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не удержался и, ткнув родителей в плечи,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что-нибудь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Шань и Вэнь Лоцзян ничего не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спрашивал, и, вероятно, у него в голове была идея. Казалось, что демоны, живущие в этом сообществе, хотя он и не мог их видеть, тайно наблюдали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через пять минут они прибыли в резиденцию Жун Сяо, и дворецкий ждал их на том же месте, что и в прошлый раз, все еще одетый в аккуратный черный костюм, несмотря на палящее лето.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семи чемоданов Вэнь Яня выражение лица дворецкого не изменилось. Он почтительно поклонился и сказал Вэнь Яню: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молодой господин, в ваш новый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из озера поднялся узкий мост, поднимая брызги воды, соединяющий внутренний двор на острове с берегом.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моста стояла фигура в белом, Жун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глубоко вздохнул, по какой-то причине чувствуя легкую нервозность.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чемоданы парили в воздухе с помощью магии дворецкого, так что теперь у него были свободны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бросился обнимать своих родителей.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ухожу. Вернусь на выходных. Не забудь попросить сестру Чжоу приготовить мне вкусную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Цяо Шань была тронута, но ее позабавило это заявление. Она похлопала сына по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забывай почаще приходить домой, когда будешь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сделал жест, означающий, что проблем нет, затем последовал за дворецким через 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Доски моста, по которому они шли, позади них испарились, как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мгновение спустя Цяо Шань и Вэнь Лоцзян обнаружили, что весь район вокруг них исчез, как мираж, и они снова стояли на обочине дороги, позади них была машина, на которой они приехали, и различные шумные звуки толпы внезапно захлестнули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в мир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Вэнь Янь уже ступил в мир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было расстояние всего в один 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http://bllate.org/book/14335/1269837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