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двинуться в путь, Вэнь Янь целый час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и Жун Сяо обручились, будут ли они жить в одной комнате после переезда? Говорят, что для развития отношений нужно сделать смелый шаг вперед,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Вздох. Он был просто чистым и невинным маленьким красавчиком, который даже не испытал своей первой любви. Действительно ли было необходимо начинать с чего-то настолько возбуждающего?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потер раскрасневшееся лицо и подумал, что обычаи в мире демонов действительно смелые. Должен ли он просто согласиться с этим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заказал несколько комплектов сексуальных пижам.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том, что его романтический опыт не мог сравниться с опытом других, он не мог проиграть в плане импульса!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быть какой-то стиль!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реальности все обернулось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Ведомый дворецким, Вэнь Янь поднялся на второй этаж. Дворецкий любезно открыл дверь слева,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спальня, приготовленная для вас. Вы удовлетворены?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бросил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 была оформлена в различных оттенках синего, освежающих и чистых, дающих ощущение свежести, как летнее небо. Однако он заметил, что все в комнате, казалось, предназначалось только для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повернулся, прислонился к перилам и спросил Жун Сяо, который пил чай внизу: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чуть не подавился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они убирали комнату, Дворецкий посоветовался с ним о том, следует ли им с Вэнь Янем поселиться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мог понять этот вопрос и думал, что мысли дворецкого были очень грязными. Как подросток мог добровольно делить комнату с кем-то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в мире демонов даже не считался детенышем; он был больше похож на нераспечатанное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Вэнь Янь действительно пришел спросить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поднял глаза и посмотрел на чистое и милое лицо Вэнь Яня, не в силах обнаружить никаких примесей.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 на третьем этаже, —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Яня тут же появилось разочарованное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его намеренно разделили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двери своей комнаты, еще раз осмотрел ее и нашел комнату просторной и хорошо обставленной. Из окна, выходящего на пышную зелень за окном, открывался освежающий вид, защищая от горячего солнечного света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действительно нравится. Спасибо вам за ваши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обязательно благодарить меня. Если вам что-нибудь понадобится, не стесняйтесь спрашивать меня. Я позабочусь о вашем багаже за вас. Если больше ничего нет, я ухожу. Ужин в семь, дайте мне знать, если у вас есть какие-либо диетические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Домработник на все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тупо уставился на удаляющуюся фигуру дворецкого и почувствовал большое сочувствие. Такой большой особняк с внутренним двором и всего одним ответственным человеком – довольно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мистер Дворецкий, как вас зовут? — Вэнь Янь внезапно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поднял голову с лестницы: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 Бу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хотел сделать ему комплимент, но имя действительно лишило его дара речи. Он смог только неопределенно произнести: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Уникальное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Бу Вэнь указал на Жун Сяо на диване: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Дано господином. Он сказал мне меньше говорить и не задавать слишком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Яня мгновенно обвинили его. Как болтуна, не давать ему говорить было определенно одной из десяти лучших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бесчеловечно.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ужина оставалось еще довольно много времени, поэтому Вэнь Янь оценил обстановку, в которой ему предстоит жить, по крайней мере, следующие шесть месяцев. Он понял, что его окно выходит на озеро, а за задним двором было сверкающее озеро, загораживающее палящий солнечный свет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он не хотел бродить по домам других людей, когда только приехал, поэтому он случайно выяснил, где он остановится на некоторое время. После этого он вернулся вниз и сел на диван в гостиной, лицом к лицу с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было много маленьких подушек. Он небрежно взял одну и положил себе на руки, положив на нее подбородок, его круглые черные глаза смотрели на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мило, но Жун Сяо не мог пить чай, когда на него вот так смотрели.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спросил он, ставя свой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Вэнь Янь ни на что не смотрел; ему просто нечего было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Жун Сяо спросил, он наклонил голову и решил начать разговор.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 тебя, ты, вероятно, не хочешь жениться, верно? Разрешение мне переехать – это просто случайный добрый поступок в отношениях с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придвинулся немного ближе к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глупым, он мог видеть, что в данный момент он единственный, кто заинтересован, и отношение Жун Сяо к нему было, в лучшем случае,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ты увидел меня позавчера, ты испытал какие-нибудь романтические чувства? — Вэнь Янь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сделал паузу, и его ресницы опустились. Он не смотрел на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тоже не был удивлен. Он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в мире любовь с первого взгляда случилась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слишком незнаком и слишком молод. Ты все еще учишься в средней школе. Не думай о любовных похождениях; сосредоточься на учебе...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Яня потемнело: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учится в средней школе? Я пошел в школу рано. Я сдал вступительные экзамены в университет в семнадцать лет и только что сбежал из ада два месяца назад. На данный момент любовь для меня разумна и законна.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пожал плечами, не чувствуя себя обескураженным.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влюбился в Жун Сяо с первого взгляда, но не мог ожидать, что другие ответят взаимностью. Чувства не были равноценным обменом.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на мгновение разочаровался, но быстро собрался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заявил Жун Сяо: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я тебе сейчас не нравлюсь. Я могу преследовать тебя, и как только я тебя поймаю, ты будешь моим. Кроме того, я определенно тебе понравлюсь.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поднял глаза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ждал, что он задаст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хранить секреты, и после двух дней сдерживания это был его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вытянул ее перед Жун Сяо. В теплом свете заходящего солнца его пальцы были длинными и светлыми, без каких-либо изъянов. Он спросил Жун Сяо: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был озадачен: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Жун Сяо: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знать, я, с моими врожденными духовными костями, способен видеть то, чего не видят другие с тех пор, как был ребенком. Не демонов или монстров, а странные ауры. Иногда я могу видеть ауру человека, иногда его судьбу. Например, когда я смотрю на тебя сейчас, у тебя сильная аура, и сила исходит из зеленого источника, указывая на то, что ты могущественный демон древесного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Жун Сяо, наконец, стало немного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думал, что мальчик просто болтает, но слова Вэнь Яня раскрыли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могущественнее демон, тем меньше вероятность, что его увидят таким, каким он был на самом деле. Он никогда публично не объявлял о своей личности, и Вэнь Янь никак не мог это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к моему пальцу всегда была привязана оборванная красная нить. Я единственный, кто может это видеть, — продолжил Вэнь Янь, указывая на свой безымянный палец. —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воспринимал эту красную нить всерьез. Хотя существовал миф о том, что красные нити символизируют судьбу, такой наследник социализма, как он, не поверил бы в такие вещи. Он твердо верил, что прошлые отношения следует оставить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несколько дней назад он не вошел в этот дом со своими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Отрезанная красная нить на его руке быстро росла у него на глазах и, растянувшись, обвила палец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красная нить соединилась, Жун Сяо случайно опустил голову на ступеньки, чтобы посмотреть на него. Эти глубокие изумрудные глаза смотрели прямо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нам суждено, — торжественно кивнул Вэнь Янь, тыча пальцем перед Жун Сяо: —Видишь это? 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ничего не видел. В его глазах палец Вэнь Яня был пуст, и его собственный палец также был лишен чего-либо.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маленьких детей было нормально любить сказки, ему пришлось безжалостно развеять фантазии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 может быть красной нити, — спокойно сказал Жун Сяо. — Сваха, которая управляет судьбой, исчезла давным-давно вместе с другими богами. Бюро Судьбы больше не существует, поэтому невозможно, чтобы между нами была красная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существовала красная нить, без книги судьбы красная нить была бы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 желал принимать это. Этот десятитысячелетний монстр был более упрямым, чем его бабушка с дедушкой, используя свой опыт для подавления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волновало, видел ли он Сваху!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его зрения действительно была красная нить, протянувшаяся от его пальца к пальцу Жун Сяо, у обоих на безымянных пальцах левой руки, завязанная узлом в виде бабочки, совсем по-девичьи.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спорить с Жун Сяо. Человека, притворяющегося спящим, никогда нельзя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 это не веришь, так тому и быть. С сегодняшнего дня я буду преследовать тебя, — снова подчеркнул Вэнь Янь. — У меня все еще есть эта свобода,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серьезно посмотрел на Вэнь Яня, лицо юноши было полно убежденности, невинности и решимости, как будто он не повернул бы назад, даже если бы врезался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сокрушать его, поэтому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ты хочешь, пока ты можешь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было много людей, которым он нравился, достаточно, чтобы заполнить весь этот район. Одним больше или одним меньше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http://bllate.org/book/14335/1269838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