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занятие, как обычно, было не слишком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того дня была история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пожилым журавлиным демоном с плохим зрением, носил очки с толстыми стеклами и читал лекцию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Янь отвлекся. Оглядевшись, он заметил, что все его одноклассники спрятались под своими партами, играя в игры или читая романы. Почувствовав себя увереннее, он смело поделился закусками, принесенными дворецким,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печенье в форме сердца, Вэнь Янь обсудил свой план преследования Жун Сяо с Ли Чжэном, попросив его быть его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крайне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официально признанный жених? Зачем преследовать его? Просто подожди, пока он женится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решителен: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только хочу, чтобы он женился на мне, но и хочу, чтобы он был всецело предан мне. Я жажду не только его тела, но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понял и молча показал ему поднятый большой палец. У его брата действительно были высокие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мало что сказал. Каждому приходится вкушать горькое вино любви. Если бы его брат не влюбился в Жун Сяо, он влюбился бы в кого-нибудь другого. 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съели корзинку с печеньем на одном занятии. Ли Чжэн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потрясающее на вкус. Кто его испек?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мистер Ю Бу Вэнь. Ты недавно познакомился с ним, — ответил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чуть не подавился печеньем, застрявшим у него в горле, широко раскрыв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—Ю Бу Вэнь,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 понял, задыхаясь: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действительно испек для тебя печенье?! 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отставной руководитель Отдела специальных расследований по борьбе с демонами, раньше занимался крупными случаями смертельных нападений. Сейчас он на пенсии, работает дворецким у мистера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ужасающим был его послужной список обезглавливания восемнадцати злобных монстров, подвиг, которого по сей день не достиг ни один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Ли Чжэн положил печенье обратно. Он больше не осмеливался его есть, особенно когда его готовил Ю Бу Вэнь, тот, кто мог заглушить ночные крики маленьких демонов. Одна мысль об этом заставляла его чувствовать, что кошмары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мог понять страха Ли Чжэна. По его мнению, разве эта личность не была похожа на личность полицейского-человека? В конце концов, на полицейских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еще кусочек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восхищенно наблюдавший за ним, подумал, что его брат действительно храбрый. Он не только мог стать невестой большой шишки из мира демонов, но и мог приказать убийце испечь ему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смелый и решительный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 Чжэном первый день Вэнь Яня в школе был не слишком сложным. Он перекусывал на переменах, и день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никто из его одноклассников, казалось, не хотел первым завязывать с ним разговор. Это заставляло его чувствовать себя одиноким, задаваясь вопросом, не утратило ли вдруг очарование его лица эффективности. Он привык пользоваться хорошей популярностью, особенно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он написал сообщение Жун Сяо, рассказав о своей жизни в кампусе в прямых обновлениях. Контент был ярким и молодежным, что делало заманчивым даже для демонов немного прикоснуться к жизни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Сяо это совсем не заинтересовало. Он ответил всего тремя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смутившись, Вэнь Янь продолжал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он внезапно заметил приближающегося к нему учителя. Учитель остановился перед ним, неловко протянул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мистер Жун попросил меня забрать ваш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сделка не заключалась в том, что на него не будет оказываться давления, и провал на уроке не будет иметь значения, поскольку Жун Сяо поддерживает его? Это то, что он имел в виду, отчитываясь перед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Вэнь Янь отдал свой телефон и неохотно открыл блокнот, чтобы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демоны мужского пола действительно были одним и тем же. Среди них не было ни одного надежного.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он вернул свой телефон. По дороге домой Вэнь Янь зашел с Ли Чжэном за чашкой чая с пеной. К тому времени, когда он добрался домой, небо было совершенно темным, но освещенная лунным светом трава во дворе только что пробудилась, испуская слабое свечение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 из царства монстров были интересными. Бутоны выглядели как маленькие круглые фонарики и вели себя как застенчивые цветы, втягиваясь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присел на корточки, чтобы немного поиграть, заставляя пучки лунной травы танцевать вокруг, как на дискотеке.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встать, он услышал шаги, остановившиеся рядом с ним, и кто-то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твой день в школе? Ты хорошо адаптируешься?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 голову и встретился взглядом с красивым лицом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ответить, как вспомнил инцидент с конфискацией телефона. Он сразу же вспомнил старую обиду, проворчав: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это неинтересно. Почему ты заставил кого-то забрать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улыбнулся и небрежно коснулся его мягких черных волос.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был на встрече. Ты отправлял мне сообщение каждые десять минут, и все слышали, как вибрирует мой телефон. Мне пришлось конфисковать его, чтобы немного успокоиться. Кроме того, разве ты не хотел, чтобы я тебя наградил? Что, если ты окажешься последним в классе? Как мне тогда тебя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Сяо была широкой, со слегка мозолистыми кончиками пальцев. Когда он провел по уху Вэнь Яня, ему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казалось, что Жун Сяо гладит его, как маленькую собачку. Однако он не мог заставить себя возмутиться. Когда Жун Сяо протянул руку, Вэнь Янь послушно встал и ухватился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 адаптируюсь, — пробормотал он, наконец отвечая на вопрос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очень хитро, не отпуская руки Жун Сяо, он вместо этого переплел его пальцы с пальцами чуть большего размера, направляясь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просто взглянул на него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Яню нужно было подвести итоги урока, поэтому он первым поднялся наверх. Закончив писать тысячу слов, он понял, что уже почти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чтобы взять пижаму для душа. Его взгляд, однако, прошел мимо его любимой желтой пижамы с цыплятами и упал на ряд сексуального нижнего белья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длинных рубашек до халатов в японском стиле до глубокого V-образного выреза, были представлены всевозможные фасоны. Все они были еще мягкими и новыми, их никогда не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коснулся подбородка, думая, что, исходя из принципа усердия и бережливости, он не должен тратить их впустую. В конце концов, одежду нужно носить, иначе это было бы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собирался надевать их, чтобы соблазнить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снял рубашку, отошел от шкафа, не оглядываясь, и направился в ванную, чтобы быстро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обычно уходил из гостиной к одиннадцати. Вэнь Янь прекрасно запомнил расписание, иначе он бы не успел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Вэнь Янь вышел из ванной, весь благоухающий. Стоя перед зеркалом, он высушил волосы феном и восхитился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в стиле рубашки идеально подчеркивала его белоснежные стройные ноги. Вырез был широко открыт, обнажая четкие и красивые ключицы. С его красивой от природы кожей, теперь розовой и нежной после душа, он выглядел как спелый персик, мягкий и соблазнительный. Его губы тоже были мягкими и влажными, так и напрашивающимися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 хвастаться, но даже ему захотелось откусить кусочек, когда он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другими, если бы Жун Сяо увидел его, он наверняка потерял бы контроль. Немного взволнованный, Вэнь Янь подумал, что Жун Сяо может просто слишком разволноваться, и они могли бы пропустить формальности и пройти прямо в комнату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внутреннее маленькое извращенное «я» было чрезвычайно возбуждено, желая немедленно наброситься на Жун Сяо. Однако, как личность, он был робок, как зимняя дыня. Он десять минут колебался у двери, наблюдая, как часы приближаются к одиннадцати, прежде чем, наконец, привинтить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комнаты, он увидел, что Жун Сяо все еще сидит на своем обычном месте, прислонившись к французскому окну, с видом на внутренний двор и пруд с лотосами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спустился вниз, изначально намереваясь взять на кухне стакан молока. Однако сначала он пошел на кухню и взял мороженое, намеренно сделав два раунда в гостиной, прежде чем сесть напротив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эффект был еще более выраженным. Жун Сяо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Янь сел на диван, молча доедая молоко и мороженое, Жун Сяо все еще никак не отреагировала на его появление. Время от времени его пристальный взгляд скользил по нему, выглядя очень по-джентльменски, совсем как тогда, когда он увидел Вэнь Яня в его обычной пижаме с желтым утенком.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сообщением за это время была просьба к Вэнь Яню перестать 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ткнул ложкой в вазочку с мороженым, чувствуя себя полным обиды. У него тряслись ноги? Он делал это, чтобы показать Жун Сяо браслет у себя на бедре!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доел оставшуюся половину мороженого. Удрученный, он вернулся в свою комнату, хлопнув дверью. Внутренне он корил себя, думая, что эта сексуальная пижама совсем не эффектна. Какое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захлопнул дверь, в гостиной раздался легкий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отложил документы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он вспомнил только что удрученное лицо Вэнь Яня. Смех в его глазах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оставил Вэнь Яня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мог видеть неуклюжую попытку соблазнения Вэнь Яня насквозь. Вэнь Янь намеренно переоделся в пижаму более зрелого стиля, сидя перед ним с намеком на влагу после принятия ванны, глядя на него круглыми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мужчинами и женщинами, которых обычно приводили к нему, Вэнь Янь был откровенно неуклюж в своем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чувствовать раздражение, Жун Сяо нашел это несколько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закончил читать документы, которые держал в руках, откинулся на спинку стула и посмотрел во двор. В лунном свете деревья во дворе были пышными, а в воздухе парили различные слабо светящиеся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тихо, что стало даже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Вэнь Янь переехал в этот дом вместе с этим двором, здесь всегда было так тихо, будь то днем или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Бюро по управлению сверхъестественными делами предложило отправить Вэнь Яня сюда, он наотрез отказался. Он не хотел, чтобы кто-то нарушал его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каким-то образом привык к этому. По дому прыгал шумный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