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снова проснулся, Жун Сяо уже не было в комнате. Он обнаружил, что лежит один в постели, занавески все еще были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лицу, чтобы проснуться, посмотрел на время и понял, что уже почти четыре часа. Не раздумывая, он сбросил одеяло и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 увидел Жун Сяо, сидящего на своем обычном месте и читающего книгу. Позади него был цветущий двор, и дворецкий менял цветы в вазе. Когда дворецкий заметил спускающегося Вэнь Яня,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мог не вздохнуть с облегчением, ускоряя шаг, чтобы добраться до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ране лучше? — спросил он, приподнимая одежду Жун Сяо, чтобы проверить. Он обнаружил, что живот Жун Сяо пришел в норму, не было никаких признаков прежней кровоточивости.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отмахнулся от его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манеры подонка, который использовал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изумленно вздохнул. Не желая иметь с ним дела, он повернулся и пошел к дворецкому, чтобы заказать послеобеденный чай с эклерами.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Сяо было нечем заняться, Вэнь Янь выпил послеобеденный чай, а затем собрал вещи,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дома он получил радушный прием и баловство, сродни национальному достоянию, даже поведение его матери смягчилось. Хотя Цяо Шань и Вэнь Лоцзян часто звонили Вэнь Яню по видеосвязи, но увидев его лично, они испытали настоящее облегчение. Вэнь Янь, казалось, чувствовал себя хорошо, и его вес даже немного увеличился, что полностью успокоило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другого способа выразить свою родительскую любовь, поэтому они подарили Вэнь Яню конверт и попросили шеф-повара приготовить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мог не восхищаться. Привязанность в его семье всегда была смешана с экстравагантным вкусом к деньгам. Это было... то, что ему действительно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провел все выходные дома до вечера воскресенья, потом вернулся к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привык к обеим сторонам, и, отправляясь в любое место, 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устроился на диване, играя на своем телефоне. Однако он заметил, что групповой чат класса был необычно оживленным, с частыми обновлениями. Проверив, он обнаружил, что все обсуждали предстоящий бал-маскарад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мероприятие считалось традицией на их факультете и проводилось каждый год после начала семестра. Они арендовали аудиторию школы, подали заявку на финансирование от факультета и организовали его с размахом. Это было похоже на масштабное свидание вслепую, в результате которого появилось множество пар. Поэтому одинокие собаки в классе были особенно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был заинтересован в завязывании отношений, учитывая, что, по его мнению, он уже не принадлежал к категории холостяков. Однако ему нравилось быть частью этого веселья, поэтому он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стать парой с Ли Чжэном, компромисс, который привел бы к танцу, который не был бы ни впечатляющим, ни неуклюжим. Однако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перевел взгляд на Жун Сяо, стоявшего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был Жун Сяо, кому был нужен Ли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Жун Сяо почувствовал на себе два горящих взгляда и поднял глаза, только чтобы увидеть, что Вэнь Янь жадно смотрит на него, как щенок на любимую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испытавший это раньше, сразу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мило улыбнулся, подошел к Жун Сяо и сел рядом с ним. 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в следующую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проверил свое расписание; у него действительно кое-что было на этот день. Король Призраков хотел обсудить использование пограничной зоны между царствами призраков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занят. В чем дело? — спросил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почувствовала себя немного подавленным, но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свободен вечером. В нашей школе устраивается бал, и мне нужен партнер по танцам. — Он попытался разыграть карту сочувствия: — Ли Чжэн пригласил кого-то другого, и я буду единственным без партнера. Все остальные будут в парах, насколько это прискорбно?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это форма диффамации.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в стороне тот факт, что Ли Чжэн никого не приглашал, даже если бы кто-то пригласил его стать партнером по танцам, этого было бы достаточно, чтобы заполнить весь класс. Просто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пусть Ли Чжэн оттеснит другого в сторону. Он твой компаньон, поэтому он должен уделять тебе приоритетное внимание, — сказал Жун Сяо, мгновенно обрывая его. — В тот день у меня встреча с королем призраков. Я не могу пойти на детское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тут же вытянулось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чувствовал себя отвергнутым Жун Сяо, но и чувствовал личную атаку. Жун Сяо назвал его ребенком, ходящего на детские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чем привлекали его вечеринки? Он посещал множество банкетов с детства до зрелого возраста. Он просто хотел проводить больше времени с Жун Сяо вне дома, почти как на свидании. Даже прогулки по школе, держась за руки,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Жун Сяо в тот день были важные дела, и он не мог быть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бал не сравнится со встречей с королем-призраком.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Янь не стал продолжать умолять. Он откинулся на спинку дивана, свернувшись в маленький комочек, и выглядел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игровой интерфейс, пытаясь погрузиться в виртуальный мир, чтобы развеять свою внутреннюю меланхолию. Однако в итоге он проиграл три игры подряд, а оппоненты высмеивали его навыки в чате, что еще больше расстраивало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несколько минут краем глаза наблюдал за сменой выражения его лица, от возбужденного предвкушения до текущего угрюмого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неприятное чувство поселилось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свидетелем всевозможных жалобных выражений со стороны Вэнь Яня, и умение этого ребенка вести себя мило было первоклассным, он всегда мог изобразить недовольство, которое смягчало чье-либо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мог разглядеть, что Вэнь Янь не притворялся; он искренне чувствовал себя немного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Вэнь Янь больше не упоминал о бале, занятый различными лекциями в разных аудиториях.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престижность университета, академическая нагрузка в нем была далеко не легкой. Обещания преподавателей о свободе в университете были совершенно обманчивыми, и Вэнь Янь часто задавался вопросом, действительно ли он бросил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его оценки в школе демонов тоже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думали, что как чистый человек, он наверняка будет на последнем месте, но, когда дело дошло до практических упражнений, он легко превзошел всех детей в классе, даже Ли Чжэна. На предыдущем уроке он чуть не поджег класс, когда вызванный им огненный шар стал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инциденте Жун Сяо сообщили с большим вниманием, не как о жалобе на то, что Вэнь Янь поджег класс, а как о похвале его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также был весьма удивлен, потому что, хотя природные кости духов были богаты духовной энергией, им по своей сути не хватало культивирования. В противном случае исторические записи не заканчивались бы последовательно либо пожиранием, либо заключением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кем-то вроде Вэнь Яня, который мог умело использовать свою собственную духовную силу, была редкостью за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Сяо не сказал об этом Вэнь Яню. Это могло бы усилить психологическую нагрузку, поэтому он решил позволить Вэнь Яню свободно и уверенно демонстрировать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день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удалось заполучить желаемого партнера по танцам, Вэнь Янь все равно был готов прийти. Его отношения с одноклассниками на факультете были хорошими, и, поскольку в их году было всего три класса, это было квази-собрание, позволившее трем классам углубить свое товарищество.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бал-маскарад, все нарядились в разных стилях. Большинство людей стремились улучшить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Вэнь Яня никогда не было недостатка в одежде, сшитой на заказ. Он выбрал чисто белую мантию для официального мероприятия, покрасил волосы в серебристо-серый оттенок, надел контактные линзы серебристого цвета и попросил дворецкого нарисовать белые перья у него на лице, возле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красивый, этот наряд делал его еще более пленительным, чем сверхъестественные существа, напоминая павлина, демонстрирующего свое оперение. Даже лунный свет казался мягче, когда падал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почувствовал уныние. Какой смысл так красиво наряжаться, если Жун Сяо не будет его партнером по танцам? Он чувствовал, что тратит свое обаяние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Вэнь Янь ушел вовремя, и Ли Чжэн ждал его снаружи. Ли Чжэн был одет в черный костюм и своеобразную маску вора на лице, подходящую для данного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еще один человек, их общий хороший друг Цзинь Юэцзе. Цзинь Юэцзе из другого отдела присоединился к ним с их пригласительными билетами. Его одежда была довольно повседневной – черная мантия и губы, накрашенные черным как смоль, отчего его светлая кожа казалась еще бледнее, достаточно, чтобы вызывать кошмары у любого, кто взглянет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сидел между ними, ярко сияя, как жемчужина в куче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потянул Цзинь Юэцзэ за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Юэцзэ, без всякого выражения жуя картофельные чипсы,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Мрачный Жнец. Моя коса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крошки картофельных чипсов по всему телу Цзинь Юэцзэ, он почувствовал, что у этого Мрачного Жнеца абсолютно отсутствует фактор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