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Жун Сяо отправился на гору Вэйянь, он взял с собой дворецкого. Это было не потому, что он нуждался в помощи в повседневной жизни, а потому, что дворецкий, будучи бывшим бойцом, мог возглавить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любопытством наблюдал, как Ю Бу Вэнь готовит свой багаж. Хотя он знал, что Жун Сяо и Ю Бу Вэнь оба были известными фигурами в мире демонов, с тех пор как он переехал, он не видел в них никакой жестокости, особенно в дворецком. Большую часть времени он проводил в фартуке и готовил закуски на кухне. Если бы не его чрезмерно сдержанный вид, он легко сошел бы за домохозяйку.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Вэнь Янь увидел, как дворецкий достал блестящий длинный нож. Лезвие было острым, а рукоятка черной, как смоль, излучая неоспоримую ауру враждебности и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уставился на нож, чувствуя, что он невероятно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рукояти и спросил дворецкого: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кивнул, без усилий поднимая нож и вертя его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называется Лин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некоторое время изучал узоры на лезвии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оружия Жун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нужно оружие, — сказал дворецкий. — Пока он желает, он может превращаться в любое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Янь почувствовал легкое сожаление. Если бы Жун Сяо мог взять его с собой на этот раз, он бы с удовольствием стал свидетелем того, как тот действует. Он всегда знал, что Жун Сяо был бойцом высшего ранга в мире демонов, но он не видел этого своими глазами, что было немного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Жун Сяо и дворецкий были готовы к отъезду. Члены Бюро по управлению сверхъестественными делами уже ждали на месте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Жун Сяо сказал Вэнь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нас с Ю Бу Вэнем не будет рядом в течение следующих нескольких дней, и тебе, возможно, будет немного одиноко, я договорился, что Ли Чжэн приедет и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в восторге. Его друг действительно был внимателен во всех аспектах, почти как древний личный слуга, заботящийся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отказался. Ли Чжэн рос вместе с ним с детства, и иногда, когда они играли слишком поздно, они просто оставались друг у друга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родители Вэнь Яня в эти дни тоже были за границей на встрече, и он был в полном своем распоряжении. Лучше было остаться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Янь на мгновение задумался. — Он может спать в моей комнате, и мы можем поиграть в какие-нибудь игры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 это, он заметил, что выражение лица Жун Сяо слегка остыло, он выглядел недовольным, когда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спал с тобой? — в голосе Жун Сяо слышался намек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на мгновение ошеломлен, прежде чем запоздало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что, по-видимому, в присутствии своего жениха, намекнул, что позволит другому мужчине провести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намного старше своей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быстро исправился: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Ли Чжэн слишком много болтает. Он, вероятно, потревожит мой сон. Он может остаться в комнате для гостей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выражение лица Жун Сяо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Вэнь Яня за руку, где висела тонкая нитка с нефритовым кулоном. Он применил к кулону заклинание, и нефрит стал прозрачно-красным.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срочной помощи, — объяснил Жун Сяо. — Хотя Бюро по управлению сверхъестественными делами и люди по соседству защитят тебя, в случае возникновения каких-либо проблем, уничтожь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произойдет, когда я уничтожу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появлюсь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этого предложения Вэнь Янь был в приподнятом настроении, пока Жун Сяо не ушел. Он был действительно в отличном настроении, почти непоколебимом.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бусинку, которая под светом превратилась в огненно-красное стекло. Его пальцы немного зачесались, желая проверить, были ли слова Жун Сяо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взял свой планшет и начал смотреть последнее аниме. Когда он дошел до третьей серии,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бросился приветствовать его, но обнаружил, что Ли Чжэн стоит в дверях, глубоко вздыхая. Он уставился на порог, как будто столкнулся с грозным врагом, отказываясь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странно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неся свой маленький чемодан,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озадачен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 дух?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более смущенный, чем он,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чувствовал себя некомфортно? Весь дом наполнен аурой мистера Жуна, предупреждающей других демонов держаться подальше. Я чувствую слабость, стоя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честно покачал головой. Он никогда не чувствовал давления огромного демона. Он только знал, что от Жун Сяо исходил приятный древесный аромат, и он давно хотел найти похожие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восхищенно наблюдал за ним, еще раз подтверждая, что его брат действительно талантливый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Ли Чжэну потребовалось несколько минут, чтобы привыкнуть к атмосфере внутри дома, он постепенно свыкся. Собравшись с духом, он втащил свой маленький чемодан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комнату с Вэнь Янем, он не мог не оглянуться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живу в доме мистера Жуна, — воскликнул он. — Я могу хвастаться этим сто лет. В будущем мне придется рассказать об этом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потерял дар речи и бросил ему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Внук? У тебя хватает смелости говорить о внуках. Сначала ты должен решить проблему одиночества. В прошлый раз цветок из параллельной группы расстался с тобой меньше, чем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Недостатки Ли Чжэна были разоблачены, и он был чрезвычайно зол, но у него не было возможности отомстить. Он мог только с негодованием надеть пару синих тапочек с кроликами и сильно топать ногами по земле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еще ничего не ел, Вэнь Янь повел его разделить ужин, приготовленный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очередной раз восхитился кулинарным мастерством Ю Бу Вэня. Он не ожидал, что Бог Резни будет таким домашним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Откусывая куриное крылышко, он спросил Вэнь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собираются делать босс Жун и капитан Юй? Почему мой отец сказал, что они направляются к горе Вэйянь? Разве это не одно из мест, где находится Знак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Знаке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Чжэн выплюнул куриную косточку. — Мой дедушка рассказывал мне, когда я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заинтересовался.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Ли Чжэна по этой теме были ограниченными.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и я мало что о ней знаю. В любом случае, мой дедушка сказал, что Знак Печати должен подавлять своего рода миазмы, появившиеся тысячи лет назад. Он превращает людей и демонов в злых существ, если они вступают в контакт. Итак, мир демонов всегда обращает внимание на движение этих Печатей, чтобы предотвратить утечку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попытался осмыслить, и в его голове невольно всплыли образы из различных фильмов о биологически опасных зомби. Он не мог сдержать дрожь; он был в ужасе от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что делают Жун Сяо и другие, но, похоже, они собираются сохранить эти Знаки Печати, — сказал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просто сказал «О»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есть, Вэнь Янь повел Ли Чжэна на экскурсию по всему дому. Однако Ли Чжэн добросовестно держался подальше от третьего этажа и не осмеливался ступить на территорию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Янь отвел его в свою комнату. Хотя они не собирались проводить ночь вместе, они все равно могли поиграть в какие-нибудь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играли в соревновательные игры, вместо этого они играли в игры в стиле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некоторое время, Ли Чжэн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локтем Вэнь Яня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школе Жунай тоже проводятся промежуточные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Яня, выбирающая маршрут,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плохое предчувствие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знаешь, — Ли Чжэн сочувственно посмотрел на него. — На следующей неделе у нас не только промежуточные экзамены в университете, но и экзамены на уровень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резко нажал на кнопку, случайно выбрав вариант диалога C, отклонив приглашение старшей и выразив желание пойти домой с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старшеклассница с плачем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заплаканную красавицу на экране, и ему самому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спросил Ли Чжэна: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школы демонов посещал человеческую среднюю школу? Почему такой же энтузиазм по поводу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вздохнул, похлопав Вэнь Яня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об этом. Скоро неделя рецензирования, давай быстренько сыграем еще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