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свидания последствия были вполне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он активно избегал Жун Сяо. Он даже не поднимал головы, чтобы посмотреть на мужчину, когда сидел за одним столом. Иногда их взгляды встречались, и он случайно проливал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даже дворецкий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Вэнь Янь был в школе, дворецкий, скрестив руки на груди, посмотрела на Жун Сяо с таким выражением, словно ловил преступника.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сделал с Вэнь Янь? Последние несколько дней он избегал тебя, как маленькая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был недоволен, его лицо было холодным.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понял наоборот. Это он что-то сделал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проглотил фразу «имей некоторое достоинство» и тактично напомнил 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 еще нет восемнадцати, беззащитный человек. Даже после восьмисот лет совершенствования, он не может сравниться с самой могущественной силой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прибегнуть только к угрозе простым и жестоким вычетом из зарплаты и отправил Ю Бу Вэня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примерно догадаться, почему Вэнь Янь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негодяй был еще слишком молод, а его лицо недостаточно толстое. После поцелуя он чувствовал себя смущенным и не осмеливался подойти и потребовать объяснений. Он мог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застенчивости Вэнь Яня было ограничение по времени. Когда терпение Жун Сяо было на исходе, и он был готов пригласить Вэнь Яня для разговора, юноша, наконец,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очевидно во время завтрака. Теперь он мог спокойно приветствовать Жун Сяо и больше не проливать случайно молоко или ронять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дней, когда Вэнь Янь вернулся с занятий в университете, он сразу заметил на столе два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конверты с изящно написанными золотыми буквами. Когда он подошел с напитком, то увидел свое имя на одном конверте и имя Жун Сяо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конверт со своим именем и обнаружил приглашение. Это было приглашение на празднование Бога Перьев в городе Теневой Горы в следующем месяце, подписанное Лордом города Теневой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пребывания в школе демонов он многому научился. Он мог чувствовать демоническую энергию на конверте. Очевидно, оно было отправлено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был озадачен, он увидел входящего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отправил это? Приглашают меня в какой-то город Теневой Горы, и вот тебе еще одно письмо, которое я не распечатал, — спросил он Жун Сяо, держа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подошел, взглянул на приглашение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Теневой Горы – это место, где собираются демоны. Хотя большинство демонов сейчас живут среди людей, все еще есть часть, которая предпочитает жить в уединении в горах. Со временем он превратился в город. Празднование Бога Перьев – традиционный праздник, проводимый каждые двести лет. Во время празднования будет объявлен следующий лидер клана, поэтому я приглашен стать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слишком ленив, чтобы идти, и оставлял это на усмотрение Ци 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вероятно, понял. Он слышал в школе демонов, что некоторые древние расы отказывались сосуществовать с людьми, создавая свои собственные секты и сохраняя свои традиционные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приглашать меня? Я не демон, — озадаченно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взглянул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не демон, ты считаешься членом семьи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 мгновение остановился, прежде чем понять, что имел в виду Жун Сяо. Именно потому, что он был, в официальном смысле, женихом Жун Сяо, его включили в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он кашлянул, чтобы сменить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осмотреть Печать Демонов в той местности. Итак, я планирую пойти, и Ю Бу Вэнь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сказал Вэнь Янь, думая, что Жун Сяо снова отправляется в деловую поездку. Казалось, что его оставят одного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Жун Сяо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следует пойти. Попроси Ю Бу Вэнь помочь тебе получить отпуск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тоже? — Вэнь Янь был удивлен. — Это не повлияет на твою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очередь это отпуск, а работа – всего лишь побочное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стал счастливым. В прошлый раз он хотел пойти куда-нибудь с Жун Сяо, но у него не было шанса. На этот раз посещение празднования в месте сбора демонов звучало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собирать свои вещи, — он принял приглашение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усмехнулся,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еще ребенок. Он был так рад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 своим маленьким чемоданом отправился в путь вместе с Жун Сяо и Ю Бу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позвонил Ли Чжэну и сообщил ему о поездке. Ли Чжэн, услышав это, был крайне опечален и завидовал, проливая слезы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Теневой Горы редко принимает внешних посетителей. Даже если они демоны, они должны подать заявление, чтобы войти, — сказал ему Ли Чжэн. — Но я слышал, что он все еще сохраняет вид древнего города демонов, храня многие вещи, которые исчезли снаружи. Там даже живет последняя оставшаяся русалка. Я хочу пойти посмотреть на 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сочувственно утешил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еще большую горечь, думая, что ему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