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свидания последствия были вполне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он активно избегал Жун Сяо. Он даже не поднимал головы, чтобы посмотреть на мужчину, когда сидел за одним столом. Иногда их взгляды встречались, и он случайно проливал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даже дворецкий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Вэнь Янь был в школе, дворецкий, скрестив руки на груди, посмотрела на Жун Сяо с таким выражением, словно ловил преступника.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сделал с Вэнь Янь? Последние несколько дней он избегал тебя, как маленькая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был недоволен, его лицо было холодным.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понял наоборот. Это он что-то сделал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проглотил фразу «имей некоторое достоинство» и тактично напомнил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 еще нет восемнадцати, беззащитный человек. Даже после восьмисот лет совершенствования, он не может сравниться с самой могущественной силой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прибегнуть только к угрозе простым и жестоким вычетом из зарплаты и отправил Ю Бу Вэня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примерно догадаться, почему Вэнь Янь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негодяй был еще слишком молод, а его лицо недостаточно толстое. После поцелуя он чувствовал себя смущенным и не осмеливался подойти и потребовать объяснений. Он мог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застенчивости Вэнь Яня было ограничение по времени. Когда терпение Жун Сяо было на исходе, и он был готов пригласить Вэнь Яня для разговора, юноша, наконец,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очевидно во время завтрака. Теперь он мог спокойно приветствовать Жун Сяо и больше не проливать случайно молоко или ронять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дней, когда Вэнь Янь вернулся с занятий в университете, он сразу заметил на столе два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конверты с изящно написанными золотыми буквами. Когда он подошел с напитком, то увидел свое имя на одном конверте и имя Жун Сяо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конверт со своим именем и обнаружил приглашение. Это было приглашение на празднование Бога Перьев в городе Теневой Горы в следующем месяце, подписанное Лордом города Теневой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пребывания в школе демонов он многому научился. Он мог чувствовать демоническую энергию на конверте. Очевидно, оно было отправлено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был озадачен, он увидел входящего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отправил это? Приглашают меня в какой-то город Теневой Горы, и вот тебе еще одно письмо, которое я не распечатал, — спросил он Жун Сяо, держа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подошел, взглянул на приглашение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Теневой Горы – это место, где собираются демоны. Хотя большинство демонов сейчас живут среди людей, все еще есть часть, которая предпочитает жить в уединении в горах. Со временем он превратился в город. Празднование Бога Перьев – традиционный праздник, проводимый каждые двести лет. Во время празднования будет объявлен следующий лидер клана, поэтому я приглашен стать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слишком ленив, чтобы идти, и оставлял это на усмотрение Ци 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вероятно, понял. Он слышал в школе демонов, что некоторые древние расы отказывались сосуществовать с людьми, создавая свои собственные секты и сохраняя свои традиционные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приглашать меня? Я не демон, — озадаченно 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взглянул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не демон, ты считаешься членом семьи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 мгновение остановился, прежде чем понять, что имел в виду Жун Сяо. Именно потому, что он был, в официальном смысле, женихом Жун Сяо, его включили в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он кашлянул, чтобы сменить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осмотреть Печать Демонов в той местности. Итак, я планирую пойти, и Ю Бу Вэнь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сказал Вэнь Янь, думая, что Жун Сяо снова отправляется в деловую поездку. Казалось, что его оставят одного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Сяо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следует пойти. Попроси Ю Бу Вэнь помочь тебе получить отпуск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тоже? — Вэнь Янь был удивлен. — Это не повлияет на твою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очередь это отпуск, а работа – всего лишь побочное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мгновенно стал счастливым. В прошлый раз он хотел пойти куда-нибудь с Жун Сяо, но у него не было шанса. На этот раз посещение празднования в месте сбора демонов звучало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собирать свои вещи, — он принял приглашение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усмехнулся,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еще ребенок. Он был так рад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 своим маленьким чемоданом отправился в путь вместе с Жун Сяо и Ю Бу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позвонил Ли Чжэну и сообщил ему о поездке. Ли Чжэн, услышав это, был крайне опечален и завидовал, проливая слезы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Теневой Горы редко принимает внешних посетителей. Даже если они демоны, они должны подать заявление, чтобы войти, — сказал ему Ли Чжэн. — Но я слышал, что он все еще сохраняет вид древнего города демонов, храня многие вещи, которые исчезли снаружи. Там даже живет последняя оставшаяся русалка. Я хочу пойти посмотреть на русалку!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сочувственно утешил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еще большую горечь, думая, что ему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