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Путешествие в Теневую Гору было довольно далеким. По пути, опасаясь, что Вэнь Яню будет скучно, Ю Бу Вэнь проявил инициативу и вкратце рассказал ему историю Теневой Горы. Основными обитателями здесь были четыре расы: феникс, цинген, чжуянь и мерфолк (русалка). Первые три были птичьими видами. Со времен великого хаоса три тысячи лет назад эти четыре расы переселились сюда. Несмотря на то, что они много лет жили в уединении, они не полностью прервали контакт с внешним миром, поэтому не было необходимости беспокоиться о том, что кто-то попадет в такое отдаленное и пустынное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прекрасны морские жители, как рассказывают легенды? — Вэнь Янь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Бу Вэнь на мгновение задумался и честно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все они очень красивы. На самом деле, жители Теневой Горы могут выбрать жизнь снаружи. Вы знаете актера Лань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его. Мне нравятся фильмы, в которых он играет, особенно «Спрашивая Линси», я смотрел его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 был в некотором роде легендой индустрии развлечений. Когда он пришел в индустрию, он был известен своими плохими актерскими способностями. Однако его исключительная внешность привлекла множество поклонников, и, несмотря на его посредственную игру, люди все равно купились на это. Но после двадцати пяти лет у него, казалось, произошел внезапный прорыв, он значительно улучшил свое актерское мастерство и получил множество крупных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Бу Вэнь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морского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Вэнь Янь был потрясен. — Неудивительно, что он так хорошо выглядит, особенно когда он снялся в сериале на русалочью тематику. Люди всегда говорят, что он сам практически русалка. Оказывается, это из-за его расового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взглянул на Жун Сяо, который медитировал рядом с ним, и незаметно придвинулся ближе к Ю Бу Вэню, тихо спросив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среди морского народа есть ли кто-нибудь еще красивее, чем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Жун Сяо были закрыты, но его брови опасно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Бу Вэнь заметил это и не смог удержаться от подавленного смешка,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Вэнь Янь с несколько обеспокоенным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Если говорить только о красоте, наш Господин превосходит их всех. Однако чистый и утонченный темперамент мерфолков трудно сравнить с другими расами. Лань Ци не самый красивый в своей расе. Насколько я знаю, предводитель первой труппы песни и танцев мерфолков – самый известный красавец среди них. Они выступают каждый месяц, так что вы сможете убедиться сам, если пойдете.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взволнованно потер руки. Наблюдение за красивыми людьми было одним из его любимых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полностью выразить свое волнение, сзади протянулась рука, схватила его за шею и подняла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чопорно обернулся и встретил ледяной взгляд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 отругал его Жун Сяо. — У большинства морских обитателей партнеры предопределены с детства. Чего ты пытаешься добиться, вмешиваясь?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защищался: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пытаюсь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Жун Сяо стали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мужем, которого жена допрашивает за то, что он смотрит на других женщин на улице. И Жун Сяо был той женой, которая не допускала никаких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беспокойство, он хотел спросить Жун Сяо: «Разве я тебе не неинтересен? Ты никак не отреагировал, когда я поцеловал тебя, а теперь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осмелился рассказать о своем собственном хулиганском поведении, поэтому мог только надуться и отказаться разговаривать с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Бу Вэнь усмехнулся, подливая масла в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Лидер морского народа – красавец, и он не выбрал себе спутницу. Это не противоречит правилам, если молодой господин хочет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умело закрыл глаза и повернул голову,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посмотрел на него с мрачным выражением лица, думая, что, возможно, ему следует подумать о том, чтобы отправить этого управляющего обратно в Бюро по управлению сверхъестественными делами. Какой от него был прок рядом с ним? Все, что он делает, — это создает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обратил свое внимание на Вэнь Яня, тот завернулся в маленькое одеяло, притворяясь спящим, оставив только несколько прядей растрепанных волос на макушке, чтобы Жун Сяо мог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дня поезд, наконец, прибыл в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и остальные высадились последними. Нынешний Лорд города вместе с лидерами трех других рас специально пришел поприветствовать их. Это было нормально, и Вэнь Янь к этому привык. Его жених был довольно заметен в мире сверхъестественного, и куда бы он ни пошел, его очень уважали. Даже к Вэнь Яню, как к самому молодому присутствующему, обращались с предельной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прикоснулся к своему все еще молодому лицу и никак не мог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посмотрел на сверхъестественных существ перед собой. Нынешнего Лорда звали Цин Цзысюань, он принадлежал к расе цинген, выглядел как нежный и элегантный дядюшка. Лидером расы фениксов была женщина, страстная и огненная красавица, в то время как лидер расы Чжуянь был относительно обычном, не выделяющимся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лидера морского народа… Вэнь Янь втайне присвистнул про себя.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молодо выглядящим мужчиной с серебристыми ниспадающими волосами и серо-голубыми глазами, его голос был низким и мелодичным, доставляющим удовольствие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заметив, что Вэнь Янь смотрит на него, лидер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приветствий Жун Сяо отвел Вэнь Яня в особняк, где они должны были остановиться. Празднование Бога перьев должно было состояться через четыре дня, но в рамках подготовки к их приезду в особняке уже был устроен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сидел в машине, любуясь пейзажем. Он заметил, что многие дома здесь были построены вдоль склона горы, со множеством красивых деревянных конструкций. Был уже вечер, и дома излучали яркие огни, искрящиеся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лорда находился на одной из гор и занимал большую территорию. Слуги позаботились об их багаже, и Вэнь Янь последовал за Жун Сяо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конечно, был роскошным, но Вэнь Янь уже много поел в поезде, так что его внимание было приковано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мог присутствовать на банкете, имели высокий статус среди сверхъестественных существ. Хотя они сдерживали свои взгляды, Вэнь Янь все еще чувствовал взгляды со всех сторон, либо восхищающиеся Жун Сяо, либо тайно наблюдающие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уже испытал на себе популярность Жун Сяо в мире демонов, но он все еще хотел сказать этим сверхъестественным существам, что он может слышать их, даже если они говорят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время созревания костей духа приближалось, его слух и зрение в последнее время улучшились. Он легко мог слышать, как два сверхъестественных существа в нижнем левом углу тихо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 кости духа? У него даже нет нормального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хорошо, но всего лишь человек. Удивительно, но он может стоять бок о бок с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вонзил свои палочки для еды в рыбу перед собой, ничего не выражая, умело разрезая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даже нет меха, у всей твоей семьи нет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злиться, когда услышал, как Жун Сяо осторожно положил палочки для еды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Жун Сяо не был громким, он разнесся по каждому углу зала, как будто эхом отдавался в ушах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внезапно стало так тихо, что можно было услышать, как упала булавка.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Сверхъестественные существа, которые минуту назад болтали, плотно закрыли рты, не смея пошевелиться, стоя неподвижно, как солдаты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взял печенье со своей тарелки и положил его в тарелку Вэнь Яня, небрежно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любишь рыбу, не 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весь банкет, за исключением нескольких лидеров кланов, обменявшихся парой слов с Жун Сяо, хранил молчание. Другие сверхъестественные существа не произнесли ни слова, ведя себя как онемевшие.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оценил их серьезные выражения лиц, внезапно почувствовав радость от того, что он – очаровательная наложница, затевающая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http://bllate.org/book/14335/1269855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