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банкет закончился, пришли несколько демонов, чтобы отвести Жун Сяо и Вэнь Яня в их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отдельный двор с посаженными внутри огненно-красными кленами и карликовыми соснами. Во дворе была извилистая мощеная дорожка под деревьями и горячий источник с местными травами, источающий слабый аромат. Интерьер дома был оформлен в соответствии с предпочтениями Жун Сяо, простой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в комнате была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Теневой Горы счел свое решение разумным. Хотя Жун Сяо и Вэнь Янь еще не были официально женаты, поскольку они были подтверждены как помолвленная пара, для них было вполне естественно делить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вовсе не были консервативны, они определенно не судили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сидел на краю кровати, болтая ногами. В руках он держал маленькую подушку. Кровать была довольно высокой, и пальцы его ног едва касались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встал напротив него, оценивая размер кровати пристальным взглядом. Она была достаточно просторной, чтобы с комфортом разместились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 Не мешай никому убирать комнату. Давай просто спать так. Я обещаю не беспокоить тебя по ночам, — сказал Вэнь Янь с фальшивым чувством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демоном, которого заботили чувства других. Пока он хотел, даже если город Теневой Горы сегодня перевернут вверх дном, он все равно получал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Вэнь Яня, он в конце концов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приведи себя в порядок. Не приближайся ко мне ночью. Послушно спи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похлопал себя по груди, показывая, что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просьба была удовлетворена, он тут же спрыгнул с кровати и, счастливый, пошел за халатом.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понежиться в горячем источнике, сегодняшний день его утомил.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халат, он дружески пригласил Жун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присоединиться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холодно отказал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 самом деле не ожидал, что Жун Сяо присоединится. Он просто игриво подразнил старого демона. Получив отказ, он решительно закрыл бумажную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горячем источнике была немного горячей. Вэнь Яню потребовалось некоторое время, чтобы привыкнуть у бассейна, прежде чем медленно погрузиться в горячий источник. Его светлая кожа порозовела от жары, а влажные черные волосы прилипли ко лбу. На ресницах был намек на влагу, из-за чего его глаза казались еще более отчетливыми на черно-белом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наслаждался ванной в одиночестве. У бассейна были приготовлены охлажденные напитки и фрукты. Он взял зеленый фрукт, положил его между губами, слегка надкусил, и кисло-сладкий сок брызнул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было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стеклянные фонари, плавающие во дворе. Они были прозрачными, круглыми и держали либо свечи, либо демонический огонь, испускающий слабое голубое пламя, которое освещало двор четко и ярко, более красиво, чем человеческие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протянул руку и коснулся одного из них. Он обнаружил, что прозрачный фонарь не был горячим; напротив, он был теплым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слабое пламя четко отбрасывало его тень на бумажную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Сяо, который поначалу не обращал внимания на то, что делал Вэнь Янь, обладал исключительным слухом. Он легко различил звук плещущейся воды Вэнь Яня, словно ребенок, играющий в воде, развлекающий себя без компании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выглянул наружу, и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бумажной двери отражался четкий силуэт половины профиля Вэнь Яня. Его стройное и изящное тело, длинная шея, тщательно подстриженные короткие волосы, даже пальцы были блестящими и красивыми, руки человека, который с юных лет учился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привык к каждому выражению лица и движению Вэнь Яня, видя только силуэт за бумажной дверью, все вокруг казалось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бумажной дверью он увидел, как Вэнь Янь протянул руку, чтобы коснуться плавающего стеклянного фонаря. Капли воды падали с его руки, создавая брызги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тонким, что был почти незаметен, но он не мог ускользнуть от ушей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услышал звук сталкивающихся кубиков льда в стакане, шорох кленовых листьев, кружащихся и падающих на воду, и звук того, как Вэнь Янь вгрызается в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были свежесобранными, с хрустящей мякотью и слегка песочной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Жун Сяо молча схватил книгу,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еще через двадцать минут Вэнь Янь закончил мыться, переоделся в халат и, толкнув бумажную дверь,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намеренно отвел взгляд, но не смог удержаться, чтобы не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Вэнь Яня был голубовато-серого цвета, с едва заметной вышивкой на манжетах и воротнике, очень простого и элегантного фасона. Но Вэнь Янь, будучи чрезмерно красивым, за эти дни стал немного выше. Его маленькие ножки были стройными и прямыми, талия изящной, а светлая кожа влажной и сияющей. Его темные брови и глаза обрамляли влажные ресницы, а губы были красными, словно в ожидании поцелуя. Даже в таком простом халате он был похож на маленькую фею, которая тайком надела монашескую рясу в храме, чистую, но несущую в себе соблазнительное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Янь ничего не замечал. Он сел на мягкую подушку рядом с диваном, потирая волосы. Капли воды с кончиков его волос стекали на печать на затылке, делая зеленый цвет печати еще более ярким,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Пробуждая Жун Сяо,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следует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немного пожалел, что согласился делить комнату с Вэнь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то с таким же успехом мог бы спать в одной комнате с Ю Бу Вэнем. По крайней мере, он мог бы отправить Ю Бу Вэня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действительно устал. Когда он лег, он все еще пытался поболтать с Жун Сяо, приподнимаясь. В какой-то момент он упомянул, что в следующем месяце в университете будет культурный фестиваль, а в другой момент он сказал, что в последнее время не был дома, и родители, вероятно, проклинали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он говорил, его голос постепенно слабел…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повернул голову и обнаружил, что тот действительно заснул. Его поза для сна была совсем не подходящей: он лежал, вытянувшись во весь рост, и только небольшая часть нижней части его живота была прикрыта одеялом, а руки и ноги были полностью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некоторое время смотрел на него, прежде чем покорно сесть, чтобы помочь ему как следует укрыться одеялом, подоткнув под него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Сяо, однако, плохо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шум ветра, шевелившего листья клена и создававшего слабый шелестящий шум. В эту тихую ночь все нарушало чье-то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