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улаживания запутанного дела с кланом Чжуянь, Жун Сяо вернулся к Вэнь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закрытием деревянной двери шум снаружи, казалось, стих, создав внутри безмятежный и нежный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 Бу Вэнь был изгнан, оставив в комнате только Жун Сяо 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только что безжалостно разрушил основы клана Чжуянь в зале совета, выглядя как безжалостный тиран. Тем не менее, сейчас, сидя у постели Вэнь Яня, он подавил свою внушительную ауру, переодевшись в чистую простую одежду. Он опустил глаза, выглядя спокойным и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все еще был без сознания, мирно спал в кровати, не подозревая о суматохе, которая произошла снаружи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ущипнул Вэнь Яня за тонкое запястье, там осталась только красная нитка. Стеклянная бусина, которую дал ему Жун Сяо, исчезла. Если бы Вэнь Янь сломал эту бусину немного раньше, он, возможно, не опоздал бы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сделать что-то еще для самообороны Вэнь Яня, предпочтительно что-то яркое, что дополняло бы кожу Вэнь Яня, подумал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гладил запястье Вэнь Яня, независимо от того, как он думал об этом, он не мог избавиться от беспокойства. Он чувствовал, что было бы безопаснее сделать сумку и носить в ней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признать, что он боялся потерять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он был свидетелем множества жестоких сцен и катастроф с реками крови. И все же, у него ни разу так не колотилось сердце,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действительно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из демонов в Бюро по управлению сверхъестественными делами не пострадал? Даже Ю Бу Вэнь сталкивался с ситуациями, опасными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сегодня он потерял самообладание. Хотя внешне он казался спокойным и собранным, его сердце было в смятении, как будто у него отрезали кусок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остановили демонические законы Бюро по управлению сверхъестественными делами, он мог бы на месте лишить жизни всех членов клана Чжуянь, не дав им перевоплотиться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и гнев были шокирующими даже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расстраивался. Он знал, что его беспокойство о Вэнь Яне перешло границы, которые он должен был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за пределами дистанции, которой ему следовало придерживаться.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в этот момент он знал, что перешел черту, но не мог понять, что делать с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проспал до десяти часов вечера, и даже птичье щебетание постепенно прекратилось, прежде чем он 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проснулся, то почувствовал немного пересохшее горло. Прежде чем открыть глаза,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пара рук подняла его, и к его губам поднесли маленькую чайную чашечку. В ней был сладкий и теплый чай, который ему осторожно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выпил половину чашки на одном дыхании. Его глаза все еще были закрыты, и он был уверен, что это дворецкий был так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глаза, то обнаружил, что Жун Сяо смотрит на него. Он чуть не подавился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поставил чашку на шкафчик, поднял его и похлопал по спине, как будто успокаивая ребенка. Он казался опытным, как будто утешал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где-нибудь чувствуешь дискомфорт? — спросил его Жун Сяо. — Врач сказал, что ты не должен чувствовать боли после пробуждения, хотя ты все еще можешь быть немного слаб. Отдохни немного, и все будет в порядке. Если почувствуешь какую-нибудь боль, обязательно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лежа в объятиях Жун Сяо, заподозрил, что во сне попал в параллельный мир. Иначе, как Жун Сяо мог быть таким нежным, даже более нежным, чем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пошевелился, он подтвердил, что нигде не чувствует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прекрасно, за исключением того, что не могу пробежать километр сразу. Все остальное в порядке,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Жун Сяо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вспомнил еще кое-что и схватил Жун Сяо за руку, с тревогой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Чжу Юнь и другие? Их арестовали? Позволь мне сказать тебе, что большинство из них нехорошие парни. Они даже планировали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уже позаботились, — Жун Сяо поджал губы, подсознательно избегая показывать свою безжалостную сторону Вэнь Яню, преуменьшая свою значимость. — Я лично разобрался с лидером, а остальные были переданы Бюро по управлению сверхъестественными делами. Не волнуйся, их не приговорят легко. Теневая Гора также изгнала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Вэнь Янь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стоит ли ему лично посетить тюрьму, чтобы поиздеваться над этими ублюдками. Но затем он услышал, как Жун Сяо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Вэнь Яня на мгновение пришел в замешательство, он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Жун Сяо с озадаченным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Сяо было спокойным, но вина и опасения в его сердце были известны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помолвка со мной была предназначена для обеспечения твоей безопасности. Однако я позволил похитить тебя у меня под носом, и ты чуть не лишился жизни.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только тогда отреагировал, поняв, что Жун Сяо берет вину за похищение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высказал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травмы были вызваны не тобой. У вины есть голова, а у долга есть хозяин. Нам нужно найти Чжу Юня, чтобы привлечь его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Жун Сяо, обнажив свои милые тигриные зубы и ямочки на щеках.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ты пришел спасти меня. Если бы не ты, я мог бы расстаться с жизнью. Итак, ты герой. Кроме того, если бы не наша помолвка, меня бы уже похищали бог знает сколько раз, и мне не пришлось бы ждать до сегодняшнего дня. Очевидно, я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Его родители с детства учили его не использовать других в своих интересах. Однако взаимодействие с Жун Сяо с самого начала было неравномерным, и он получил огромную выгоду, не потратив ни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быть слишком жадным, если вы получили преимущество, вам не следует вести себя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Сяо отвлекла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улыбающиеся глаза Вэнь Яня, губы которого казались бледными из-за слабости, но он все еще глупо улыбался, выглядя одновременно послушным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Жун Сяо протянул руку и притянул Вэнь Яня обратно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Яня было стройным, но как раз подходило для того, чтобы заполнить пустоту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моменты просто веди себя избалованно и говори, что тебе больно. Тебе не обязательно быть сильным,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Янь поднял бы шум, даже если бы ошпарился горячей водой. Теперь, едва не лишившись жизни, он внезапно проявил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Яня, которого держал Жун Сяо, был приглушенный голос. Он начал урезонивать Жун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чувствую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понимал, что старый демон, вероятно, чувствовал себя виноватым, потому что он редко испытывал подобные неудачи из-за своих сильных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большой властью приходит большая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Янь начал немного жалеть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демона по плечу, снова начав лепетать: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жаль, ты можешь предложить мне себя. Женитьба на мне обсуждаема. По крайней мере, если ты поцелуешь меня, мы сможем оставить это позади. Со мной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 самом деле не ожидал, что Жун Сяо воспримет его всерьез. Он просто хотел воспользоваться ситуацией и получить несколько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Сяо отпустил его, образовав между ними расстояние примерно в фут. Своими изумрудно-зелеными глазами он смотрел прямо на Вэнь Яня, как будто пытаясь заглянуть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себя немного неловко, когда на него так смотрели, и его лепечущий рот тут же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жениться или целовать меня,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говорить, когда кончики пальцев Жун Сяо нежно ущипнули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Жун Сяо всегда были немного прохладными, как легкий осенний дождик, падающий за окном. Затем пара таких же прохладных тонких губ прижалась к его болтающему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внезапно обнаружил, что не может подобрать слов. Это было похоже на кошку, судьбой которой управляли, неспособную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поцеловал его, нежно потершись носами друг о друга. Поначалу их губы просто слегка соприкоснулись, сохраняя чувство сдержанности, казалось бы, готовые разойтись в любой момент – чисто и без какого-либо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язык Жун Сяо вторгся в губы Вэнь Яня, протиснувшись сквозь щель в его зубах. Губы Вэнь Яня были теплыми, мягкими и отдавали горьким лекарством, но Жун Сяо не возражал. Он знал только, что хочет вытащить нежный язычок Вэнь Яня и смаковать его, как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сжала талию Вэнь Яня. Тонкая талия молодого человека была скрыта под светло-голубой одеждой, достаточно тонкой, чтобы поместиться в одной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пояс был застегнут вокруг талии Вэнь Яня, но Жун Сяо слегка потянул за него,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углубления поцелуя язык Жун Сяо исследовал рот Вэнь Яня, захватывая территорию и проникая мимо его зубов, посасывая бусинку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Двусмысленные звуки, которые заставили бы покраснеть любого, эхом отдавались в комнате, и даже температура, казалось,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Яня перехватило дыхание от поцелуя, и он почувствовал слабость в конечностях. Восемнадцатилетний человеческий девственник действительно не мог сравниться с тысячелетним старым демоном. Когда он болтал, он был самым безжалостным, но теперь его поцелуями подчинили. Его глаза увлажнились, и он выглядел еще более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бог знает сколько времени Жун Сяо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Сяо оставалось спокойным, но лицо Вэнь Яня было таким красным, что, казалось, вот-вот потечет кровь. Одеяло, которое он держал в руках, было смято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 Вэнь Янь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бросил на него быстрый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чтобы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мог опровергнуть это, но все равно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поцелуи невинного маленького мальчика совсем не похожи на демонские провокационные.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он подумал об этом, он покраснел, а его сердце бешено забилось, когда он уставился на губы Жун Сяо, которые были тонкими, но теперь нежными и податливыми в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за окном еще не прекратился. Ровный шум дождя во дворе был непрерывным. Капли дождя падали на листья клена, издавая в этот момент звонкий и чистый звук. В комнате не было слышно других звуков, только медленное горение благовоний османтуса в курильнице.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мысли Вэнь Яня были написаны на его лице. Жун Сяо мгновение смотрел на него, затем слегка рассмеялся, снова притянул его в свои объятия и поцеловал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идеально соответствовало стандартам невинного маленького мальчика, неопытного и правильного. Их губы лишь слегка соприкоснулись, нежно потирая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нем была нежность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