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Вэнь Янь был практически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слабый пациент, он должен был спокойно отдыхать в постели, но поцелуй Жун Сяо зарядил его. Его глаза сверкали, как прожекторы, и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Жун Сяо в тот день позаботился даже о гигиене его тела без участия каких-либо посторонних. Вэнь Янь наслаждался интимным обслуживанием, думая о словах Ю Бу Вэня о том, что Жун Сяо всю жизнь никому не служил и вел себя естественно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Жун Сяо умело вытер его теплым полотенцем, очищая каждую часть его тела с дотошной тщательностью, как будто ухаживал за редким и драгоценным артефактом. Хотя он сохранял непроницаемое выражение лица, его поведение было педантичным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прикрывая грудь рукой, чувствовал себя ошеломленным. Даже не состоя в романтических отношениях, старый демон уже был таким очаровательным. Если бы они поженились по-настоящему, разве у него не иссякли бы жизненные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поддразнивания, Вэнь Янь поднял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 спасти меня, мне показалось, что твои глаза были золотисто-красными. Я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чтобы коснуться уголка глаза Жун Сяо, его пальцы нежно коснулись ресниц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понял, — ответил Жун Сяо. — Это наиболее близко к моей истинной форме. Хотя я лесной демон, моя первоначальная форма – бесконечное дерево, искусное в искусстве огня. Моя боевая форма немного отличается от моего обычного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Бесконечный лес? — Вэнь Янь смутно припомнил этот термин. — Это тот, который горит день и ночь, выдерживает сильные штормы и не гаснет под проливным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это при чтении, оставив слабое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его догадку Жун Сяо. — Итак, у меня нет типичных целебных способностей других лесных демонов. Я родился яростным и безжалостным пламенем, семенем огня, рожденным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нашел это довольно крутым, осознав, что Жун Сяо, с его мощными способностями, был не мягким целителем, а магом стихии огня, искусным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Вэнь Янь оставался в постели, отдыхая, хотя чувствовал, что уже выздоровел. Однако все в особняке городского Лорда обращались с ним, как с хрупким фарфором. Даже когда он хотел прогуляться по саду, группа людей следовала за ним, выражая удивление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запротестовал, но Лидер Горы Теней посмотрел на него с выражением боли на лице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допустишь какие-либо ошибки в моем присутствии, пострадает вся Теневая Гора. Я надеюсь,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мог только вернуться в свою комнату, лечь и заскучать. Он не знал, что снова задумал Жун Сяо, и его единственным развлечением было удаленное общение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похвастался Ли Чжэну тем, что Жун Сяо проявил инициативу поцеловать его, разделив эту новообретенную радость со своим другом. В конце концов, непорочный маленький мальчик начал новую жизнь, и ему нужна была аудитория,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упоминал о похищении, только пересказывал последнюю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гордостью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консервативному Жун Сяо по крайней мере на 99% в моих руках и никуда не денется. Ты можешь начинать готовить приглашения на мою свадьбу. Более того, я пришел к выводу, что главной причиной моего быстрого успеха является моя приятная внешность. Будучи такой нежной и сочной молодой травкой, искрящейся перед глазами, кто бы не был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больше не мог этого выносить, закатил глаза, не скрывая презрения, и добавил «проваливай» для пущей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игриво пожал плечами.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понимаю гнев одиноких собак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Юэцзэ случайно играл в игры с Ли Чжэном у него дома. Он также был вынужден быть зрителем, подслушав телефонный разговор. После убийства монстра на карте дикой природы он медленно спросил Вэнь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тебе предложение? Поскольку он поцеловал тебя, он, должно быть, признался, верно? Разве это не романтично? Разве это не было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аплодировал Вэнь Яню, который наконец-то исполнил свое желание. Он чувствовал, что, наконец-то встретившись со своей пассией, он должен разделить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был озадачен его вопросом, и выражение его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совсем... — Вэнь Янь кашлянул и попытался объяснить: — Это просто формальность,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Юэцзэ ответил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 поцеловал тебя, у него были какие-нибудь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вспоминал. После того, как Жун Сяо поцеловал его, его разум все еще был затуманен, как каша, и он даже не знал, когда Жун Сяо ушел. Когда тот вернулся, была уже поздняя ночь, и он сразу 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Яня становился все более слабым: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сказал… В то время у него были дела, поэтому он ушел, почти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Юэцзэ расширились от шока. Он перестал играть в игры, приблизился к экрану телефона и серьезно посмотрел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 ли он что-нибудь о браке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семь или восемь вопросов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Яня становился все более и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Юэцзэ постепенно стало выражать душевную боль и негодование. Он хлопнул себя по бедру, опираясь на разнообразный опыт, который он почерпнул из различных эмоциональных журналов,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обманули! Он не хочет брать на себя ответственность; он просто флиртует без обязательств. Разве это не просто хранение зеленого чая для выращивания рыб! Разве это не просто игра с эмоциями!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стоявший рядом с ним, расплескал чай, который он пил, смеясь так сильно, что стучал кулаками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в самых смелых мечтах не ожидал, что Жун Сяо будет ассоциироваться с термином «зеленый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 просто более консервативен, — слабо объяснил Вэнь Янь. — Подумай о его возрасте. Кроме того, он ни с кем больше не флиртовал, только со мной. Разве это не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Юэцзэ посмотрел на него с сочувствием, как будто наблюдал за сбившимся с пути молодым человеком. Он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старше и консервативен, он бы не поцеловал тебя случайно. Вэнь Янь, это не сработает. Когда ты вернешься, я познакомлю тебя с высококлассными людьми того же возраста. Ты должен избавиться от этого старого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закрыл лицо руками, чувствуя себя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Юэцзэ понятия не имел об истинной личности Жун Сяо и относился к нему как к интригану старше тридцати. Вэнь Янь, будучи разговорчивым человеком, внезапно замолчал. Он просто хотел похвастаться своим счастьем в любви, а не подвергаться самокопанию!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катался по полу на другом конце провода, почти теряя голову с приступами маниакального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не столь отдаленной мастерской Жун Сяо, который создавал новый защитный инструмент для Вэнь Яня,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шеи сзади и почувствовал что-то щекочущее.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браслет перед ним был почти готов, поэтому он не обратил особого внимания и продолжил серьезно сравнивать, какие драгоценные камни будут смотреться лучше, даже вынудив Ю Бу Вэня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эстетичная черная дыра Ю Бу Вэнь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красного? Он более праздничный.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выглядел недовольным и сказал ему быстро катиться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скучные дни восстановления сил длились недолго. Три дня спустя Вэнь Янь уже мог бегать и прыгать. После консультаций с различными врачами они подтвердили, что этот молодой мастер теперь здоров и полон сил, даже способен участвовать в марафоне.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Бога Перьев, отложенное из-за состояния здоровья Вэнь Яня, наконец-то могло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