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выборах лорда в этом году нынешний лорд, Цин Цзысюань, был переизбран. Хотя за время своего правления у него не было серьезных достижений, у него также не было недостатков, и он поддерживал хорошие отношения с другими лидерами кланов, так что сопротивления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шумного празднования Бога Перьев последних двухсот лет, в этом году клан Чжуянь был изгнан из-за преступной деятельности, и они не появились на праздновании. Количество участников сократилось на четверть. Даже кости предков клана Чжуянь были уничтожены Жун Сяо, оставив только три древних бронзовых скелета на жертвенной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трех других кланов не было глубоких эмоциональных связей с Чжуянь, вид пустоты на жертвенной платформе заставил их почувствовать себя неловко. Улыбки на их лицах казались натянутыми, и они не могли в полной мере оценить танцы и молитвенные ритуалы, которые им предстояли.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этого Бога Перьев было необычно тихим, и даже запланированные мероприятия были значительно сокращены.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сидел с Жун Сяо на высоких сиденьях, и через некоторое время им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Вэнь Янь, как жених Жун Сяо, считался почетным гостем на праздновании. Его рано одели в специально сшитое церемониальное платье, и оно действительно ему шло. Роскошный малиновый цвет подходил ему, а вышитые пионы выглядели яркими. Однако из-за этого он казался слишком молодым, создавая ощущение незрелости.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многие взгляды были прикованы к нему. В конце концов, клан Чжуянь был осужден за его похищение, и Жун Сяо предпринял решительные действия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размышлял о том, что несмотря на то, что он был жертвой, в глазах жителей Теневой Горы его личность демонической наложницы, вероятно, укрепилась.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скучно? — Жун Сяо, заметив его рассеянность, повернул голову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честно ответил Вэнь Янь. — Просто сидеть здесь и ничего не делать немного скучновато.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все закончится. Не только ты, но и большинство здешних монстров хотят пораньше уйти домой, — сказал Жун Сяо с ухмылкой. — Они, наверное, не хотят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на мгновение задумался, прежде чем понял, что имел в виду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Жун Сяо был прав. По сравнению с обычными празднествами, которые продолжались до поздней ночи, в этом году, как только церемония была завершена, господу не терпелось объявить празднование оконченным. Казалось, всем больше, чем когда-либо, не терпелось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празднования клан Феникса представил гостям уникальное спиртовое вино Теневой Горы. Это спиртовое вино, приготовленное после последнего празднования Бога Перьев, было драгоценным, и его нельзя было найти больше нигде.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Вэнь Янь получил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Спиртовое вино, налитое в маленькие чашечки нефритового цвета, имело чистый и яркий цвет. Запаха алкоголя не было, вместо него чувствовался сладкий фруктовый аромат. Вэнь Янь сделал пробный глоток и обнаружил, что на вкус это совсем не алкоголь, скорее сладкий сироп. Удовлетворенный, он смело допил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Жун Сяо не обратил особого внимания, так как спиртное вино Теневой Горы не оказывало вредного воздействия на людей. Однако, когда пустую чашу забрали, и Вэнь Янь упомянул, что вино было довольно вкусным, Жун Сяо внезапно вспомнил о побочных эффектах.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побочный эффект не оказывал влияния на демонов, но для людей его было сложно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посмотрел на Вэнь Яня, только чтобы обнаружить, что Вэнь Янь в полном порядке – трезвый, с ясным умом и без каких-либо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 У меня что-то на лице? — Вэнь Янь заметил его пристальный взгляд и вытер щеку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Жун Сяо, почти ничего не сказав. Если на Вэнь Яня это не подействовало, возможно, именно из-за его уникального телосложения спиртное вино стало неэффективным.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Долгожданное празднование поспешно закончилось, и с наступлением темноты Вэнь Янь последовал за Жун Сяо обратно в особняк Лорда. Юй Бу Вэнь уже паковал свои вещи, готовый уехать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понял, что начинает скучать по дому. Хотя за эти дни он увидел много интересного, было слишком волнующе, чтобы чувствовать себя комфортно. Дома он чувствовал себя более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вернуться и увидеть своих родителей, а также вернуться во внутренний двор Жун Сяо, полный цветов 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прожил в доме Жун Сяо всего несколько месяцев, но уже испытывал чувство принадлежности. Ему нравился внутренний двор Жун Сяо, где растения цвели круглый год. Ему также нравились диваны рядом с французскими окнами, где Жун Сяо читал, а он делал домашнее задание. Тем временем Ю Бу Вэнь пек пироги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наполнен сладким ароматом, а солнечный свет лился через французские окна, создавая великолепную атмосферу. Несмотря на то, что это был обычный день, он казался безмятежным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Вэнь Янь пошел упаковывать специальные местные продукты, которые он купил, сортируя их по получателям.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то увидел Жун Сяо, сидящего на кровати и жестом приглашающего его подойти. Прежде чем он успел понять, что происходит, Жун Сяо посадил его к себе на колени. Свежевымытые волосы Вэнь Яня еще не высохли, и капля воды упала с его волос на пижаму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как сушить волосы. Ты планируешь спать с мокрыми волосами? — Жун Сяо отругал его, но в его словах не было настоящей ярости. Он вытер волосы Вэнь Яня мягким полотенцем, а затем использовал демоническую энергию, чтобы высушить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демоническая энергия всегда агрессивно использовалась против врагов, могущественных и подавляющих. Это был первый раз, когда он деликатно контролировал ее, и все ради человека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однако, остался равнодушен к романтическому жесту, ведя себя как неромантичный натурал. Он коснулся своих сухих волос, и, что удивительно, его первой реакцией было: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могут использоваться вместо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фыркнул, но удержался от того, чтобы оттолкнуть его. Он достал что-то и бросил в руки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деревянная шкатулка размером с ладонь, сделанная из высококачественного розового дерева, украшенная изысканными полыми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 Вэнь Янь поднял ее и потряс. —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еще кто-то? — возразил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немедленно открыл ее, на секунду представив, что это может быть обручальное кольцо. Это было бы неловко, но он принял бы его без колебаний.…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открыв коробку, он обнаружил не кольцо, а серебристо-белый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взял браслет, схватил Вэнь Яня за запястье и помог ему надеть. Он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стеклянная бусина, которую я дал тебе раньше, пропала, я сделал новую. Ты можешь носить этот браслет, ничего не чувствуя, поэтому нет необходимости снимать его. Если ты снова столкнешься с опасностью, это поможет тебе сопротивляться какое-то время – достаточно, чтобы я успел прибыть.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специально разработано для него. Предыдущая стеклянная бусина служила только сигнализатором, в то время как этот браслет служил и сигнализацией, и предметом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поднял запястье, чтобы взглянуть. Браслет действительно почти незаметно облегал его запястье. Это был серебристо-белый открытый браслет с двумя концами, инкрустированными ярко мерцающими голубыми драгоценными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— небрежно спросил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немедленно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Жун Сяо, потираясь о плечо демона, как кошка. Сидя в объятиях Жун Сяо, болтая ногами, он вел себя кокетливо с большим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не оттолкнул его; они довольно долго сидели так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хорошо осведомлены о двусмысленной атмосфере, но ни один из них не упоминал об этом. Были слышны только слабые звуки осенних насекомых за окном, создавая фоновый шум, который, казалось, эхом разносился по тихой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быстро заснул той ночью. Возможно, подумав о том, чтобы вернуться завтра, он полностью расслабился и вскоре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Сяо, с другой стороны, не мог заснуть. Он оставил лампу у кровати, отбрасывая слабый свет на древнюю книгу в его руке. В этой книге, которую он недавно нашел, записано много неизвестных сокровищ. Чтение ее перед сном помогло ему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некоторое время он услышал неприятные и приглушенные стоны, смешанные с намеком на низкие стоны, доносящиеся рядом с ним. Это звучало так, как будто кто-то был в беде, но в этом было чувство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сразу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одеяло и увидел, что ночная рубашка Вэнь Яня была сдвинута в сторону, обнажая его светлую кожу с легким румянцем. Лицо Вэнь Яня раскраснелось, на лбу выступил пот. Казалось, он кусал губы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сразу понял, что что-то пошло не так, вероятно, из-за спиртного, которое он выпил на праздновании.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спиртовое вино содержало много трав и имело определенный бодрящий эффект. Хотя оно было почти незаметно для сверхъестественных существ, оно стало сильным стимулом для такого молодого человека, как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вино не подействовало на Вэнь Яня вечером, Жун Сяо не ожидал такой запоздалой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 этот момент окончательно проснулся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царил беспорядок, и все перед ним казалось туманным, но он все еще мог узнать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схватил Жун Сяо за рукав и позвал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плачущие нотки, похожие на дождь, пленительные и протяжные звуки, обвивающие Жун Сяо, как шелк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произошло, и обратился за помощью к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Сяо было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ослабил свою крепкую хватку, успокоившись на несколько секунд, прежде чем мягко убрать руку Вэнь Яня, тянущую его за рукав. Спокойным тоном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Янь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что Жун Сяо собирается уходить, он запротестовал, подняв руку, чтобы обхватить Жун Сяо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уходи.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делает, но знал, что не хочет, чтобы Жун Сяо уходил. Как щенок, он потерся о Жун Сяо, даже пытаясь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поцелуи были неуклюжими, он беспорядочно мазал и облизывал губы Жун Сяо, окрашивая бледные губы мужчины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неопытным и неуместным, без какой-либо техники, но он успешно зажег пламя в сердце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Сяо! — он назвал имя Жун Сяо в несколько приятной манере, его голос звучал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так тихо, что стоны и бормотание Вэнь Яня звучали исключительно отчетливо, как будто они доносились прямо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Жун Сяо сжалась. Он выглянул в окно, комната была тускло освещена, в то время как снаружи было светло. В окне отражался силуэт кленовых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особняк спал, и все казалось далеким и тихим, рассеивающимся, как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теплое, реальное присутствие Вэнь Яня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поменялся ролями и обнял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тихую ночь он точно знал, что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все еще молод, и его духовные кости не созрели. Его тело казалось стройным, неспособным противостоять любому чрезмерному удовольствию.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Сяо было много способов помочь Вэнь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поцелуев Жун Сяо умело развязал пояс на халате Вэнь Яня, и тихая и элегантная серо-голубая пижама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http://bllate.org/book/14335/1269865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