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Янь бесчисленное количество раз представлял сцену признания Жун Сяо. Это не обязательно должно было быть чрезмерно романтичным, даже простого вопроса обычным вечером во дворе было бы достаточно. Он был уверен, что кивнет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его воображении это никогда не выглядело так: он с растрепанными волосами, в пижаме и с немытым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сердце колотилось так, словно готово было выпрыгнуть из горла, он не осмеливался пошевелиться, подозревая, что, возможно, еще не проснулся, и это был всего лишь еще один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Отказываясь верить, он тайком ущипнул себя за щеку, используя немного силы, и это было так больно, что он чуть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наблюдая, как он щиплет себя, поднял бровь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сильно отличалось от ожидаемой реакции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лицо руками, он слабо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мне это снится...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это действительно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поскольку это был не сон, цветок, который Жун Сяо вложил в его руку, также был осязаемой реальностью, указывающей на то, что все это было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этот демон только что признался ему, заявив, что принадлежит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содроганием голос Вэнь Яня стал несколько заикающимся: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ни с того ни с сего?… Разве ты не пытался избежать этой проблемы всего пару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допрашивал Жун Сяо прошлой ночью, тот избегал смотреть ему прямо в лицо. Теперь, когда он проснулся, все казалось другим. Неужели инопланетяне атаковали Землю во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протянул руку, нежно лаская его мягкие губы, намекая на то, что произошло на этой кровати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Прошлой ночью ты угрожал мне, сказав, что, если я не признаюсь в своих чувствах к тебе, ты уйдешь, — сказал Жун Сяо, звуча одновременно правдиво и фальшиво, небрежно добавив: — Я думал об этом всю ночь и понял, что могу только уступить твоим угрозам. Итак, я пришел исповедаться.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Понимание снизошло на Вэнь Яня, Жун Сяо сдался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 улыбку, Вэнь Янь с намеком на ямочки на щеках почувствовал гордость. Ему было всего восемнадцать, он был очень молод, и у него было много времени, чтобы проводить его с его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Жун Сяо не смог избежать проблемы. Он признался Вэнь Яню лично, и титул жениха больше не навязывался Бюро по управлению сверхъестественными делами насильно, он был законным.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все еще хотел немного подразнить Жун Сяо. Несколько испорченным тоном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наши нынешние отношения, разве твое признание не равносильно предложению?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 знал, что задумал Вэнь Янь, но, немного подумав, согласился, что в этом есть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поднял подбородок, еще более кокетливо: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когда люди делают предложение, разве они не дарят кольцо? Где мое кольцо с бриллиантом?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вел себя мило с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своих расчетах он забыл, что имеет дело не с обычным человеком, а с высшей силой в мире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Сяо подумал, что это легко решить.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стиль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Задав вопрос, он щелкнул пальцами, и кровать мгновенно покрылась сверкающими бриллиантовыми кольцами различных стилей, все с бриллиантами более одного карата, ослепительно сияющими.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тактичным, Жун Сяо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надеть другие, если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кровать, полную колец, он погрузился в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беспечен, о его новом парне нельзя было судить с точки зрения здравого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недолгих раздумий Вэнь Янь неохотно выбрал одно — платиновое кольцо с тремя горизонтально расположенными бриллиантами, просто чтобы носить его повседневно.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Вэнь Янь, как богатый человек во втором поколении, не особенно интересовался бриллиантами, он все равно пошел покрасоваться перед дворецким.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им взад-вперед перед носом Ю Бу Вэня, желая, чтобы тот рассмотрел поближе. Он даже пожалел, что у него нет увеличительного стекла, чтобы Ю Бу Вэнь мог хорошенько рассмотреть его. В конце концов, рядом не было никого, перед кем он мог 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они сидели в поезде, направлявшемся домой, все еще в знакомом VIP-купе. В вазе у окна стояли свежераспустившиеся розы, а на столе стояли шоколадные конфеты, изготовленные на заказ исключительно для царства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отломил два кусочка и отправил их в рот, охотно рассказывая дворецкому историю признания и предложения руки и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пропустил события предыдущей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не могло скрыть радости, но он лицемерно пожаловался, что Жун Сяо не хватает чувства романтики: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об этом, кто признается, когда другой человек только что проснулся? И кольцо было куплено только после. Просто со мной легко разговаривать, другой человек уже ушел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взглянул на него, не раскрывая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молча слушал, умело готовя кофе для Вэнь Яня и Жун Сяо. Он был отличным слушателем, мало говорил, но вовремя оказывал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что Жун Сяо и Вэнь Янь были вместе, он, казалось, не был особенно удивлен. Наливая кофе в теплую фарфоровую чашку,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говорил это раньше, ты особенный для господина. Я никогда раньше не видел, чтобы он кому-то так потакал.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поднял большой палец вверх, похвалив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Хороший глазомер.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улыбнулась, принимая комплимент. Однако, передавая кофе Вэнь Яню, он, казалось, что-то вспомнил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только что вспомнил, что заказал торт и забыл забрать его. Не мог бы ты помочь мне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так естественно, что Вэнь Янь подсознательно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сказав ни слова,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выйдя в коридор, он смутно пришел в себя, чувствуя себя странно. Обычно Ю Бу Вэнь либо шел сам, либо просил официанта принести. После того, как Вэнь Янь вышел из купе, Юй Бу Вэнь протянул еще одну чашку кофе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сделал глоток, похвалил кофе, а затем посмотрел на него,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все, что хочешь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некоторое время молчал, глядя на Жун Сяо сложным взглядом. Он чувствовал, что становится все более и более неспособным понять своего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Буквально вчера вечером Жун Сяо сказал ему, что, если они с Вэнь Янем поженятся, того ждет безвременная кончина.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бессонную ночь, ворочаясь с боку на бок, чувствуя, что Жун Сяо собирается отослать Вэнь Яня прочь, умирая в одиночестве. Однако теперь, когда он увидел, как Вэнь Янь радостно выставляет напоказ их привязанность, говоря, что они вместе, Ю Бу Вэнь был сбит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сдержаться, он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ты… планируешь жениться на Вэнь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скажу «да», ты попытаешься остановить меня? — возразил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не мог подобрать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смерти Жун Сяо, тот был его хозяином. Но как насчет Вэнь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Вэнь Янь сделал что-то не так, что он добровольно пошел навстречу смерти только потому, что ему нравилась Жун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еще один глоток кофе, Жун Сяо с затяжной горечью во рту предположил, что Вэнь Янь скоро вернется. Он решил не ходить вокруг да около с Ю Бу 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не планировал обращаться за лечением, потому что устал от этого мира смертных и не хотел задерживаться. Но теперь, с Вэнь Янем, я стал бояться смерти. Итак, я буду сотрудничать с врачом. В царстве демонов есть несколько могущественных духовных сокровищ, и некоторые из них недавно выросли. Доктор сказал, что они могут быть эффективны при моих травмах.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если это не сработает? — Ю Бу Вэнь не обманулся.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на мгновение замолчал, а затем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не сработает, то мне, умирающему монстру с большим количеством крови на руках, все равно повезло бы провести несколько месяцев вместе с человеком, которого я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остро осознал, что Жун Сяо упомянул месяцы, а не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восемнадцатилетия Вэнь Яня оставалось меньше четырех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спросить что-нибудь еще, чувствительные уши Жун Сяо услышали приближающиеся легкие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предостерег Ю Бу Вэня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Бу Вэнь смог проглотить только те слова, которые хотел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толкнул дверь купе, держа в руках поднос со стеклянной крышкой, на котором лежала восхитительная и изысканная выпечка. Он уже съел кусочек по дороге, и в уголке его рта все еще оставалось немного крема.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подозревал о том, что только что произошло в купе. Бодро подбежав к Жун Сяо, он протянул ему кусок квадратного торта со вкусом какао.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Сяо неохотно откусил кусочек и вытер крем со рта белым носовым платком с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был прекрасный закат, золотое солнце вот-вот опустится за горизонт. Теплые желтые тона просачивались через окно, окрашивая все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прислонился к Жун Сяо, они оба обладали выдающейся внешностью, напоминая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Ю Бу Вэнь наблюдал за ними, вытирая кофейное пятно с чашки 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если бы только время могло остановиться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http://bllate.org/book/14335/1269868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