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Ли пробудился от кошмара. Пульсирующая боль в голове застилала зрение, и он видел лишь расплывчатые силуэты, мечущиеся вокруг. Веки неохотно приподнялись, перед ним была незнакомая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его взгляд сфокусироваться, как к нему подскочила женщина средних лет, её лицо выражало искреннее облегчение: «Молодой господин, наконец-то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эхом отозвалось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уставился на женщину у кровати, затем обвёл взглядом палату. Ничего не говорило ему о том, что он здесь когда-либо был. «Я… что происходит?» – прошептал он, пытаясь унять нарастающую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так назвалась позже женщина, всплеснула руками и бросилась к двери, едва не споткнувшись: «Сестра, скорее, позовите доктора! Он очнулся, врача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заглянула и быстро убежала. Женщина вернулась и схватила Цзянь Ли за руку. «Молодой господин, как я рада! Я – тётя Чжан. Вы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информации начали просачиваться в его сознание: гонки, пригород, друзья, авария… Странные чужие воспоминания... Человек из них, судя по всему, угодил в переделку: сломанная голень и сотрясение мозга второй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потёр лоб, и голову пронзила новая волна головокружения. «Э… тётя Чжан?» – пробормотал он, чувствуя, как два потока воспоминаний сталкиваются в его разуме, стирая грань между реальностью и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замешательство, тётя Чжан не смогла сдержать слёз. Она растила этого ребёнка с малых лет, и, несмотря на его своенравный характер, никогда не считала его плохим человеком. Услышав, что он её не узнаёт, она, рыдая, выбежала из палаты, чтобы сообщить новость Ци Сяояню.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и хаотичной борьбы с нахлынувшими воспоминаниями, Цзянь Ли наконец осознал своё текущее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Цзянь Ли,  сирота, опекуном, которого был богатый господин Ци. Теперь он лежал в роскошной палате центральной городской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по словам тёти Чжан, узнав о случившимся, вернулся из-за границы сразу после ужина. Цзянь Ли, измученный тошнотой, вызванной сотрясением мозга, лежал на кровати, его тело била дрожь. В голове туманно проносились обрывки информации о первом владельце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он начал сомневаться: что это – кошмар или путешествие во времени и пространстве? Неужели он действительно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из больницы твоя банковская карта будет заблокирована на полгода. Возвращайся в школу и учись усердно. Только тогда, когда докажешь, что изменился, сможешь прийти ко мне и поговорить о деньгах!» – это были первые слова, слетевшие с губ Ци Сяояня после аварии, и единственные, что он услышал, находясь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Ли оставалось невозмутимым. В его памяти этот человек всегда был холоден и равнодушен. Он лишь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жил за счёт этого человека, хотя между ними не было кровных уз. Цзянь Ли казалось невероятным, что этот избалованный юнец осмеливался вести себя столь экстравагантно на чужие деньги. Неужели он не боялся, что его просто выставят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его состоянии, Ци Сяоянь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вздохнула и вытерла пот, выступивший на лбу Цзянь Ли из-за мучительной головной боли. «Не расстраивайся, молодой господин. Он прилетел из-за границы, едва услышав новость. В глубине души он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выдавил жалкое подобие улыбки, стараясь показать,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 ноги оказался не столь серьёзным, как осложнения, вызванные сотрясением мозга. Головокружение и непрекращающаяся головная боль не давали ему покоя, лишая аппетита. Даже глоток воды вызывал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металась по палате в панике. «Что же делать… Кажется, мне снова придётся вызвать врача». С этими словами она выскочила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приподнялся на кровати и окликнул её: «Тётя Чжан, не уходите. Врач сказал, что в последние дни всё стабилизируется. Вы и так провели здесь весь день. Идите домой и отдохните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уйти, когда вы только очнулсь? Я пообещала  господину, что присмотрю за вами сегодня вечером», – ответила тётя Чжан, явно опасаясь оставлять его одного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покачал головой, чувствуя тепло в груди. «Всё в порядке, тётя Чжан. Вы же меня хорошо знаете. Со мной ничего не случится. Просто заберите меня, когда меня выпишут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попыталась возразить, но безуспешно. «Тогда я вернусь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взял её за руку: «Не стоит… уже поздно. Вы же знаете, я люблю поспать подольше». Цзянь Ли попытался говорить кокетливо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как всегда, поддалась на его уловки. Она нежно коснулась повязки на его голове и проговорила: «Я говорю это, а для вашего же блага. Вам ни в коем случае нельзя заниматься ерундой после выписки. Вы поняли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поспешно кивнул, но его тут же затошнило. Сотрясение мозга – это не то, что 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и послушно лёг в постель с помощью тёти Чжан. «Посмотрите на меня. Я могу только лежать и спать. Не волнуйтесь. Обещаю, я буду спать, когда вы вернётесь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тётя Чжан, немного успокоившись, покинула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Цзянь Ли, за те две недели, что он провёл в больнице, Ци Сяоянь так и не нашёл времени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по сути, являлся сиротой на попечении Ци Сяояня, но его по-своему баловали.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первоначального владельца погиб, защищая Ци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приснился ли ему кошмар или он действительно переродился, Цзянь Ли попытался войти в свою старую учётную запись в социальной сети, используя телефон. Реальность оказалась шокирующей: это его мир, в котором он раньше жил. Существовали два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прежний Цзянь Ли, был мёртв Это было не переселение души, а настоящее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вспомнил вечер, когда он, будучи в баре, выпил лишнего… Неужели это было отравление алкоголем?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ахнул от осознания. Несмотря на все произошедшее, он всё жё не собирался кончать жизнь самоубийством.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всё понял. Он похолодел, увидев, что его бывший парень публикует соболезнования в WeChat Moments.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Выписавшись из больницы, он попросил тетю Чжан проверить, что с ним случилось. Причиной смерти, зафиксированной в полицейском отчёте, была авария, произошедшая в пригороде в результате вождения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две автомобильные аварии были похожи, неудивительно, что он переродился в теле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молчал весь день, не выходя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ходила взад-вперёд перед дверью, опасаясь, что ему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вернулся Ци Сяоянь, он не выдержал и сразу же взял ключ,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Мужчина протянул руку и включил свет, но Цзянь Ли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вошла следом и встревоженно спросила: «Боже мой, где он? Я не видела его весь день». Тётя Чжан подсознательно оправдывалась перед Ци Сяоянем.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нахмурившись, подошёл к стеклянной двери маленького балкона. Цзянь Ли, свернувшись в кресле-качалке, казалось, был погружён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постоял перед дверью несколько секунд, прежде чем протянуть руку и постучать. Цзянь Ли услышал стук и обернулся. Выражение его лица было безразличным, но затем на нём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с трудом поднялся с кресла-качалки, опираясь на травмированную ногу. Ци Сяоянь открыл дверь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нельзя находиться на холоде после того, как только что вернулся из больницы?» Тон мужчины был спокойным, и, если бы он не прислушался, он бы не услышал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с трудом перебрался через балконную дверь, опустив глаза на кожаные туфли на ногах мужчины. Судя по всему, он только что вернулся и не успел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хотела что-то объяснить, но, прежде чем она успела открыть рот, Цзянь Ли, который всегда отказывался склонять голову перед Ци Сяоянем,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беспокойство»,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молод и неуравновешен. Он не понимал поступков Ци Сяояня и считал, что весь мир должен вращаться вокруг него. Но Цзянь Ли, переживший множество взлётов и падений, понимал, что Ци Сяоянь сделал всё, что мог, для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удивлены его внезапным смирением. Тётя Чжан коснулась его ледяной руки и начала отчитывать его: «Боже мой, вы совершенно не заботитесь о себе. Господину следует заморозить вашу карту на два года, чтобы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Цзянь Ли скривились в жалкой улыбке: «Да, вы правы, тётя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нахмурился и пристально посмотрел на Цзянь Ли, словно изучая его или пытаясь разгадать какую-то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что ты в порядке. Тётя Чжан волновалась о тебе весь день. Переоденься и спускайся ужинать», – сказал мужчина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украдкой взглянула на него, надеясь, что Цзянь Ли скажет что-нибудь ещё, но он молчал. Что бы он ни сказал, в глазах Ци Сяояня он был обузой, которая приносит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наконец-то вернулся пораньше, но вы не знаете, как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пожал плечами, и тётя Чжан помогла ему сесть на кровать. «Тётя Чжан, вы слишком волнуетесь. Я уже в такой ситуации, и мне повезло, что он не выгнал меня. Лучше не торопиться и не создавать проблем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вдруг стали таким разумным?» – Тётя Чжан колебалась, обеспокоенная.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погладил её по тыльной стороне ладони и сказал: «Я теперь взрослый. Если я останусь таким же наивным, даже вы перестанете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на мгновение опешила, но затем быстро успокоила его: «Как такое может быть?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покачал головой, потирая живот и не желая больше ничего говорить. «Я голоден, так что пойдёмте вниз и поедим». Он добавил: «И ещё, тётя Чжан, пожалуйста, не называйте меня «молодым господином». Я не принадлежу семье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вздохнула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http://bllate.org/book/14343/1270394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