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в 6:30 утра Цзянь Ли с затуманенным взглядом сел за обеденный стол, Ци Сяоянь только что вернулся с пробежки. Он заглянул на кухню за водой, и прислонившись к дверному косяку, стал наблюдать за юношей,  ожидая, что тот вот-вот заснет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давно заметила перемены в Цзянь Ли: ранние подъёмы, поздние возвращения, послушное уединение в комнате для занятий. Сердце её сжималось от жалости, когда она ставила перед ним завтрак: "Ах, бедняжка! Проснись хоть немного, поешь. А в школу поедешь – доспишь".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не открывая глаз, кивнул и машинально опрокинул стакан молока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нахмурившись, сел напротив, раздраженно постукивая вилкой по тарелке: "Эй, ты так сейчас всё носом выпьешь".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толчка, Цзянь Ли распахнул глаза. Миг непонимания задержался на лице, после чего он уставился на Ци Сяояня. "У тебя тоже в восемь работа начинается?" - спросил он, сквозь зависть прорывалось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еще не оправившийся от вчерашнего удивления, лишь пожал плечами. "Конечно,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зачем ты так рано встаешь?" – пробурчал Цзянь Ли, чувствуя, как в душе поднимается волна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перед мужчиной кофе. "Привыкнешь. Через полгода уже так больно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набив рот паровыми пельменями, надул щеки и промолчал. В глубине души закрадывалась мысль, что слишком размеренная жизнь будет невыносимо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орудуя двумя руками, доел половину тарелки пельменей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ухожу, приятного аппетита", – буркнул Цзянь Ли, схватил еще один шэнцзянь и уже собирался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несешься? Я сегодня тебя отвезу. Садись, спокойно поешь", – остановил его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замер, ошеломленно глядя на него: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удивило его нежелание. "В смысле почему? Ты уже месяц в новой школе. Что, мне нельзя тебя подвезти?"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"…А", – медленно проговорил Цзянь Ли, опускаясь на стул и запихивая шэнцзянь целиком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Сяояня дрогнули. Он не мог не заметить, насколько роскошнее стал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Ли вообще не завтракал, просыпаясь ближе к полудню. Утром в него обычно не лезло ни крошки, разве что чашка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посмотрите на этот стол: на двоих человек приготовлено столько, словно ждали целую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Прощайте, западные деликатесы! Здравствуй, парад жареных пельменей, пельменей с креветками, зеленые рисовые шарики и рулетики! "Да уж…" – только и смог выдохнуть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Цзянь Ли превзошел все ожидания. Пока Ци Сяоянь заканчивал свой кофе, стол уже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был голодным призраком в прошлой жизни?" – нахмурился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продолжал уплетать завтрак: "Я вчера вечером не успел дочитать конспект, так что сегодня в обед придется читать еще один. Если сейчас поем плотно, смогу сэкономить на обеде". Другими словами, он ел ровно столько, чтобы хватило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потерял дар речи. Почему он раньше не замечал, насколько этот ребенок усерден в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выражение "усердно учись и становись лучше с каждым днем" – это не просто пустые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впервые ехал в машине Ци Сяояня. И до последнего момента пытался этого избежать. Ослепительное великолепие роскошного авто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мужчина высунулся из окна водительского сиденья: "Чего застыл? Садись давай".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нерешительно потеребив лямку сумки, подошел к машине. "Э-э… Мастер Ли не обидится, если я откажусь от его милости?"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опешил: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избегая его взгляда, пожаловался: "Как я буду ходить на занятия, если меня привезут на такой тачке? Что про меня скажут одноклассники? Ты хочешь мне навредить?"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Жилка на лбу Ци Сяояня запульсировала. В этот момент он окончательно уверился, что этот парень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Сяоянь пересел в скромный, ничем не примечательный автомобиль. Цзянь Ли, скрепя сердце, уселся рядом. Едва пристегнувшись, он взглянул на часы: "Давай быстрее, мы уже опаздываем больше, чем вчера".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его беспокойные руки и ноги, нахмурившись: "Сиди спокойно. У тебя гиперактивность?"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расстроенно затих, но волнение из-за опоздания не отпускало. "Я просто переживаю", – пробормотал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подобных встреч Ци Сяоянь все больше убеждался, что этот Цзянь Ли – 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этого парня, казалось, полностью переменился после сотрясения мозга. Раньше, если выражаться прямо, это был безмозглый мажор, занятый лишь тусовками и хвастовством своим богатством, а теперь вдруг превратился в воспитанного, местами даже непослушного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эти перемены скорее 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появилась надежда. Он не превратил этого ребенка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Цзянь Ли свернулся бы калачиком на заднем сиденье и мирно спал, но сегодня, возможно, из-за присутствия Ци Сяояня, он чувствовал себя  беспокойно и в то же время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жили под одной крышей, Ци Сяоянь, по сути, проводил дома лишь несколько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совместных ужинов, это был их первый опыт пребывания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в нем нет, решил Цзянь Ли, если не брать в расчет отсутствие эмоций на лице и подавляющую ауру. Короче говоря, он его точно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тайно приказывал себе сохранять спокойствие, сохранять спокойствие и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перед школьными воротами было особенно людно. Он с тревогой взглянул на Ци Сяояня: "Может, ты просто высадишь меня здесь? Я добегу быстрее".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торопишься? У вашей же школы не одни ворота", – легкомысленно бросил Ци Сяоянь, перестраиваясь в соседний ряд и поворачивая.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 панике застучал ногами: "У задних ворот еще больше народу! Это моя школа или твоя? Высади меня, я опаздываю!"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усмехнулся: "Фу, будто ты раньше этого не знал! Слышал, в прошлой школе ты никогда не искал легких путей".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средней школы №3 была огромной, с двумя воротами спереди и сзади. С западной стороны находился проезд для преподавателей, который, как предположил Ци Сяоянь, скорее всего, тоже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 мгновение потерялся в догадках, что тот имел в виду. Он лишь видел, как мужчина надел блютуз-гарнитуру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директор Чжэн, это Ци Сяоянь".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недоверчиво уставился на него, наблюдая, как он спокойно ведет машину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въехал на территорию кампуса, Цзянь Ли едва не закричал: "Что ты делаешь?! Я же сказал, ты можешь просто уехать!"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охранник, не задавая лишних вопросов, проводил Ци Сяояня на парковку. Он недоуменно взглянул на обиженного мальчишку рядом и усмехнулся: "Чего стоишь? До звонка еще пять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– Цзянь Ли снова был ошеломлен. "Ты же не хочешь…" Он замялся, но потом понял, что неправильно истолковал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хочу?" – переспросил Ци Сяоянь. "Повести тебя к директору и выпросить для тебя особые привилегии?" Ему хотелось, чтобы Цзянь Ли не высовывался.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снова почувствовал, как его словно ударили по лицу. Покраснев, он выскочил из машины, схватил сумку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был озадачен. Ему даже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запыхавшись, опустился на свое место. Бао Ифань безнадежно покачал головой: "И ты все еще не хочешь жить в кампусе? Больше часа тратишь на дорогу каждое утро. Неужели твоя мама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достал вещи из сумки. Тень легла на его лицо. У него больше не было родителей, и никто не стал бы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