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приготовила завтрак, но Цзянь Ли всё ещё не спускался. Настенные часы в гостиной показывали почти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ополоснула руки и поднялась наверх. «Неужели он опять засиделся допоздна, зубря контрольную?» – подумала она, толкая дверь в его комнату. Тётя Чжан едва сдержала крик. Ночной ветер и дождь оставили балконную дверь открытой нараспашку.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«Простудится ведь!» – промелькнуло в голове. Взглянув на Цзянь Ли, она увидела, что его щёки пылают.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ты, мой маленький господин! – воскликнула тётя Чжан, бросившись закрывать окна. Затем, встревоженная, побежала вниз звонить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Сяоянь, утомлённый ночной работой, возвращался домой. По дороге он столкнулся с их семейным доктором.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Ци! – окликнул его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Кто-то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господин. Тётя Чжан очень встревожена.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Ци Сяоянь направился следом за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говорила,  какие симптомы?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Вряд ли что-то серьёзное, иначе тётя Чжан не стала бы меня вызывать. Не волнуйтесь, господин Ци, – успокоил его доктор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Цзянь Ли, свернувшись калачиком под одеялом, пил тёплую воду. Веки его были полуприкрыты.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Тётя Чжан…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Чжан, словно не слыша, приставила к его уху термометр.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Думаете о времени? У вас жар почти сорок!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лишь тяжесть в голове и лёгкое головокружение. Увидев тревогу на лице тёти Чжан, Цзянь Ли виновато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что заставил вас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невольно обернулась и вздохнула, словно обращаясь к невидимому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ребёнок изменился после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перемена в Цзянь Ли была разительной. Раньше он целыми днями пропадал, прогуливал уроки, а теперь… вежливый, старательный, остается в школе до поздней ночи. Это одновременно радовало и печалило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взросление может наступить в одночасье?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вошли Ци Сяоянь и доктор Чжао. Увидев их, Цзянь Ли запаниковал и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Почему…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измученным. Пока врач осматривал Цзянь Ли, тот не находил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не спал прошлой ночью? Это… из-за меня?» –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немного повышена температура. Когда вы принимали жаропонижающее? – спросил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Полчаса назад, – ответила тётя Чжан. – Но температура всё ещё выше тридцати девяти. Кажется, не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решил сделать укол. Цзянь Ли нахмурился, чувствуя сопротивление. Но, взглянув на встревоженные лица, он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Оставайся дома и отдыхай пару дней. Тебя уже освободили от занятий, – сказал Ци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кивнул и зарылся лицом в одеяло. Ему хотелось только одного –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комнаты,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вернуться в свой кабинет, Ци Сяоянь вызвал помощника. Беготня, учёба, переживания… Неудивительно, что мальчик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«Хочет жить в общежитие – пусть живет. Ничего страшного не случится,  за ним присмотрят», –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Цзянь Ли почувствовал себя лучше и заговорил о школе, дворецкий уже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так и сказал. Вы хотите переехать в общежитие при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был ошеломлён. Разве Ци Сяоянь не был против? Он кивнул дворецкому,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субботу, в день экзамена, у старшеклассников не было занятий. Цзянь Ли, как обычно, пошёл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концом экзамена, Цзи Тун передала ему записку: «Завтра день рождения Бао Ифаня. Нужно купить 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Подарок? Цзянь Ли нахмурился. У него совсем не было карманных денег. На еду и проезд он пользовался студенческой картой, а если нужно было ехать далеко, его отвозил водитель. Он совсем перестал носить с собой кошелёк. Но они с Бао Ифанем и Цзи Тун были лучшими друзьями. Не купить подарок было бы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согласился и договорился о встрече на следующий день. После обеда они решили отправиться в торговый центр выбирать подарок. Всю дорогу Цзянь Ли думал о том, где взять деньги. Ци Сяоянь сказал, что его карта заблокирована и в ближайшее время её не разблокируют. Как жить в этом мире без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было вечерних занятий, поэтому он вернулся домой рано. Тётя Чжан уже приготовила ужин. Цзянь Ли огляделся по сторонам, а потом спросил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Ци… – он запнулся, не зная, как обратиться к Ци Сяояню. – Ещё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отложил метелку и выглянул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нет. Молодой господин хотел что-то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суббота. Ему не нужно работать. Уже так поздно. Где он?» Прежнего владельца не интересовали дела Ци Сяояня. Он вспоминал о нём только тогда, когда нужны были деньги. Дворецкий забеспокоился, увидев подавленное лицо Цзянь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случилось ли чего?» Он помедлил, но всё же позвонил Ци Сяояню.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вяло. Сказал, что занят и не сможет вернуться сегодня вечером. Он попросил их ложиться спать пораньше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Цзянь Ли не пошёл в свою комнату. Он делал уроки в гостиной. На самом деле он кое-кого ждал. Но Ци Сяоянь так и не появился. Утром Цзянь Ли встал рано и продолжил ждать, чередуя уроки с проверкой времени. В полдень Ци Сяояня всё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сдался и пошёл в свою комнату на поиски. Он вспомнил, что у прежнего владельца в кошельке были наличные. Где тётя Чжан спрятала его после выписки из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перерыл все ящики в поисках наличных, надеясь найти хотя бы пару сотен юаней, чтобы купить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Цзянь Ли обнаружил в прикроватной тумбочке кучу мелочи. Её бросал сюда прежний владелец. Теперь эти деньги могли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с облегчением вздохнул, выбрал несколько купюр и, набрав несколько сотен юаней,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двадцать два года. В прошлой жизни он закончил университет и много подрабатывал. Он знал, как зарабатывать деньги. Похоже, ему пора было обзавестись собственным небольшим капиталом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собирался взять такси, но, вспомнив о небольшом количестве денег, решил попросить водителя отвезти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http://bllate.org/book/14343/1270399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