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Ци Сяоянь услышал о Цзянь Ли, когда стали известны результаты его ежемесячных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позвонил ему и сказал, что результаты теста его подопечного не очень хорошие, и попросил его прийти в школу,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еще не успел осознать надвигающуюся бурю, когда у дверей класса возник Бао Ифань, ворвавшийся с улицы словно вихрь, и  сбивчиво произнес: «Цзянь Ли, кажется, я видел твоего… дядю в кабинете директора».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все еще тонул в пучине кошмарных баллов, и не сразу воспринял реальность: «Какого дядю? У меня нет дяди…»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Ифань, бросив взгляд на насторожившуюся Цзи Тун, сквозь зубы прошипел на ухо Цзянь Ли: «Этот "дядя" тебе спуску не даст!»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медленно обернулся, и стул с грохотом отлетел назад, когда он вскочил на ноги: «Ты серьезно?!»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 и Цзи Тун отшатнулись, ошеломленные.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 решительно кивнул. Внешность и аура этого человека были настолько яркими, что не заметить его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рухнул обратно на стул, словно подкошенный, мысли в голове закружились в паническом вальсе. Тонкая нить надежды еще тлела, но он понимал: былой вольнице, кажется, пришел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раз… в прошлый раз его «дядя» приходил, чтобы обсудить с директором Чжэном какие-то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раз… может, всё обойдется?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цеплялся за эту мысль, как утопающий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надеждам не суждено было сбыться. В следующее мгновение к нему подошел дежурный: «Цзянь Ли, учитель просит тебя в кабинет».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обреченно схватился за голову: «Знаю, иду…»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оказалось всего два человека. Огромное помещение давило пустотой. Цзянь Ли нерешительно замер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и учительница Чэнь, сидели по обе стороны небольшого стола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формально соответствовало деловой беседе, но аура Ци Сяояня безоговорочно свидетельствовала о его доминирующем положении. Цзянь Ли едва сдержал усмешку. Раньше, когда возникали какие-либо проблемы, к нему присылали либо экономку, либо помощника Ци Сяояня. Ему никогда не приходилось сталкиваться с подобным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этом было что-то новое… интригующее.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неужели и вправду не теряет хладнокровия?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«Входите», – учительница Чэнь повернулась к нему с мягкой улыбкой, её доброжелательность была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вошел, опустив голову, но в сердце зародилось чувство вины. Его результаты, должно быть, сильно расстроили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окинул его изучающим взглядом, на губах играла едва заметная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Ли учащенно забилось. Неужели это затишье перед бурей?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Чэнь вернулась к прерванному разговору: «Цзянь Ли вроде бы неплохо учился, но я никак не ожидала такого провала… Мне кажется, что-то не так с его подходом к учёбе. Что вы думаете, господин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небрежным жестом положил табель успеваемости, который только что просматривал, прямо перед глазами Цзянь Ли: «Не уверен, что согласен. Цзянь Ли, а ты как считаешь?»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стоял перед их столом, его уши горели, как у испуганного белого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учительница Чэнь повернулась к Цзянь Ли: «Да, мне неизвестно, какие у тебя были оценки раньше. Как ты думаешь, оправдали ли результаты теста твои ожидания?»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нахмурился. Честно говоря, они превзошли все самые смелые ожидания. Когда-то он учился в обычной старшей школе, а сейчас.... даже последний ученик в классе Учительницы Чэня мог похвастаться более высокими баллами,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промямлил, закусив губу: «…Учитель, на самом деле…»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Ци Сяоянь не выдержал и усмехнулся. Он жил с Цзянь Ли уже довольно долго, но редко видел его таким робким. Он перебил его: «Учитель Чэнь, позвольте мне внести ясность».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Чэнь считала этого родителя немного странным. Оценки Цзянь Ли были одними из худших в школе, но Ци Сяоянь это, казалось, совершенно не беспокоило. Напротив, он излучал спокойствие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наш малыш Ли превзошел сам себя. Учитель Чэнь, я хочу выразить вам благодарность за ваше чуткое руководство».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произвели эффект разорвавшейся бомбы. Учительница Чэнь была потрясена, как и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«Невероятное выступление?» – воскликнула учительница Чэнь. «Что… 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съежился еще больше. Хоть в прошлой жизни его успехи в учебе и оставляли желать лучшего, он все же прилагал усилия. Но этот первоначальный владелец тела был совершенно другим случаем. Если его общий балл превышал 200, то это было сродни чуду.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попытался объяснить ситуацию: «Прошу прощения, учитель Чэнь, мне очень жаль, что разочаровываю вас. Раньше я был… не самым прилежным учеником…»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Сяоянь, наблюдая за смущенной миной Цзянь Ли, не удержался от смеха. Почему он раньше не замечал, какой этот ребенок забавный? «Не самым прилежным учеником»? Такая самокритика была для него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Чэнь переводила взгляд с Цзянь Ли на Ци Сяояня, на её лице читалось полное недоумение. Она приложила руку ко лбу,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изначально Цзянь Ли прислал к ней сам директор Чжэн. Она ожидала увидеть прилежного ученика, а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взглянула на стенограммы прошлых занятий Цзянь Ли, которые ей предоставила ассистентка Ци Сяояня. Она была разочарована, но вместе с тем признала, что Цзянь Ли добился прогресса за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господин Ци, возможно, я не совсем правильно поняла ситуацию, но улучшения Цзянь Ли не могут не радовать», – произнесла учительница Чэнь примирительным тоном. – «Если он будет усердно заниматься, у него есть все шансы поступить во второразрядный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нахмурился и посмотрел на Цзянь Ли, который понурил голову. Казалось, слова учительницы вызвали у него недовольство. «А ты? Теперь, когда твои оценки поползли вверх, строишь ли ты планы на поступление в университет?»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сцепил руки, чувствуя легкую неловкость. Он хотел было ответить дерзко, но перед Ци Сяоянем не понимал, почему чувствует себя таким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пока об этом не думал», – после секундной паузы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Чэнь, почувствовав нарастающее напряжение, поспешила вмешаться: «Не волнуйтесь, господин Ци. Для детей это нормально. Если он будет усердно учиться, у него есть шанс поступить в хороший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кивнул, но на его лице не отразилось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Цзянь Ли хотел было сразу вернуться в класс, но Ци Сяоянь остановил его, сказав, что отвезет его домой после вечерних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Ли бешено заколотилось, он не знал, чего ожидать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попросил своего помощника забронировать отдельную комнату в ресторане. Прежде чем войти, Цзянь Ли бросил быстрый взгляд на помощника. Это был не тот, кого он обычно видел рядом с Ци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номер телефона Сян Цзе. Позвони ему, если у тебя возникнут какие-либо проблемы в будущем». Когда они сели за столик, Ци Сяоянь протянул ему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скользнул по ней взглядом и отложил в сторону. Он не думал, что она ему понадобится. Хоть день рождения еще не наступил, по удостоверению личности он был полноправным совершеннолетним. Он мог справиться с любой проблемой самостоятельно. К тому же, в прошлой жизни он получил высшее образование и обладал всеми необходимыми навыками для автономной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уловил его настроение. «Где твой телефон? Помощник сказал, что он не 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 общежитии. Я не брал его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равнодушно кивнул и подвинул к нему меню. «Выбирай, что тебе больше по вкусу».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подавил раздражение и хотел было сказать, что просто хочет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привередлив в еде. Заказывай, что хочешь», – он отодвинул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уверен?» – переспросил Ци Сяоянь. С этим ребенком непросто. Было бы странно, если бы у него не было никаких гастрономических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молча кивнул, предчувствуя его вопрос, и добавил: «Я слишком плотно пообедал, поэтому у меня нет особого аппетита. Можеш заказывать на свой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Цзянь Ли наверняка воспользовался бы этой возможностью и заказал бы то, что Ци Сяояню не нравится. Но сейчас он сам отказывался от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был удивлен, но не настолько наивен, чтобы поверить ему. Он заказал несколько блюд, ориентируясь на вкусы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Ли почти не притрагивался к еде, словно у него и в самом деле не было аппетита. Он лишь изредка подносил к губам палочки, когда перед ним оказывался водяной шпинат.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нахмурился. Он вспомнил, что после выписки Цзянь Ли из больницы он тоже ел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сильно изменился после аварии?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почувствовав на себе взгляд Ци Сяояня, запоздало осознал, что ведет себя слишком подозрительно. Опасаясь разоблачения, он положил на тарелку камчатского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тела обожал морепродукты, поэтому он решил начать с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прошлой жизни он редко ел такую пищу, и добыть крабовое мясо оказалось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увидел, как долго Цзянь Ли разглядывает краба, а затем переводит взгляд на стоявший рядом суп с лапшой и морепродуктами. Он нахмурился и попросил официанта помочь ему с крабом.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