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тишине, нарушаемой лишь тихим позвякиванием посуды. Цзянь Ли лихорадочно силился воскресить в памяти хоть какие-то обрывки воспоминаний прежнего владельца. Кажется, их жизни редко пересекались вне стен дома, ограничиваясь случайными встречами, а о совместных обедах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ел мало, не отрывая взгляда от Ци Сяояня. Он выжидал, затаив дыхание, когда тот отложит палочки, и лишь тогда медленно, подражая ему, опустил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в школу, – бросил он, стараясь придать голосу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нахмурился, словно от досадной помехи: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спешишь?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Цзянь Ли воспользуется моментом и о чём-нибудь попросит, но мальчишка проявил немыслимое терпение, словно испытывая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резко обернулся, словно молния пронзила его, и лицо его исказила тень обиды. Неужели Ци Сяоянь вытащил его сюда, чтобы унизить, заставить преклониться? Неужели он решил, что внезапная тяга к учёбе – всего лишь жалкая попытка вымолить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ядовитый плющ, мгновенно обвила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в голосе мужчины прозвучало изумление, он явно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закусил губу, оставив на нежной коже предательский ряд красных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оглядываясь, он покинул ресторан, оставив за собой шлейф невысказанных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пронизывал до костей, но Цзянь Ли предпочёл в одиночестве брести по улицам, направляясь к спасительным стенам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позиция, его гордость, и Ци Сяоянь, возможно, и действовал из лучших побуждений, но почему же тогда в груди так болезненно сжималось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списывал всё на остатки былого самоуважения, осколки гордости, которые ещё не успели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достались все воспоминания первоначального владельца, а значит, и всё, что тот собой представлял. Он и есть тот самый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испытывал благодарность к Ци Сяояню, но что-то изменилось, какая-то червоточина поселилась в его душе после их немногочисленных встреч. Это было совершенно нелогично. Тебе протянули руку помощи, а ты отворачиваешься? Цзянь Ли не сдержался и отвесил себе лёгкую пощёчину. Вот неблагодарная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поразмыслив, он так и не решился позвонить Ци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поток контрольных и тестов вытеснил из его сознания мысли о перерождении, погрузив в пучину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ежемесячный экзамен он встретил с гораздо большей серьёзностью, чем первый, стремясь доказать хоть что-то самому себе, и, что ещё важнее, – Ци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неожиданно обнадёживающим. Цзянь Ли чувствовал, что обязан этим почти целиком и полностью Бао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честь грандиозного прорыва Цзянь Ли с последнего места на предпоследнее, предлагаю завтра, куда-нибудь сходить поужинать! – предложила Цзи Тун, лучась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Цзянь Ли появился в их классе, они ни разу не выбирались куда-нибудь поесть, за исключением дня рождения Бао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Цзи Туна по парте, Чэнь И, тоже повернулся,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центре города открылся новый ресторан-самообслуживания, там хот-пот делают. Говорят, очень вкусно, и цены приемлемые.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 оторвался от груды учебников и вопросительно посмотрел на Цзянь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старшей школы ученикам разрешалось ездить домой раз в две недели, используя для этого день после утренних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неделя не была выездной, а день открытых дверей давал лишь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потянулся, разминая затёкшие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мало времени.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Цзянь Ли, вопрос с ужином был решён. Сытный обед для учеников средней школы вскладчину обойдётся максимум в сто-двести юаней (шведский стол), поэтому Цзянь Ли не боялся оказаться в неловком положении из-за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 последний раз прийти в школу, он собрал все наличные, щедро рассыпанные прежним владельцем по углам, и этой суммы должно было хватить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регулярно пополнял его кампусную карту, избавляя от необходимости беспокоиться об оплате обучения. Деньги нужны были лишь на редкие встречи с друзьями и на те случаи, когда он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Ли учёл всё, кроме Ци Сяояня, этого единственного нестабильного фактора. На следующий день ему так и не суждено было полакомиться ароматным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приехал один и не потрудился предупредить его о своём визите. Он стоял у окна прямо перед самым окончанием урока, словно маяк, притягивающий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Ли бешено колотилось, а девочки в классе, словно стайка взбудораженных птичек, перешёптывались, возбуждённо поглядывая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Цзи Тун, которая, не удержавшись, кокетливо помахала рукой стоящему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дядя Цзянь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приподнял бровь, с невозмутимым видом кивнул в ответ, а затем перевёл взгляд на кого-то, кто лихорадочно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дрогнули в немом протесте. Так, значит, он представил его своим одноклассникам?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Ли забилось ещё сильнее, и он не решался обернуться. Он не знал, что ему делать, ведь брать с собой было явно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той импульсивной сцены в ресторане прошёл целый месяц, и он так и не придумал, как ему теперь смотреть в глаза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Ифань, бросив взгляд на мужчину, который как раз обменивался любезностями с их классным руководителем, учительницей Чэнь, незаметно потянул Цзянь Ли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нами ужинать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нахмурился. Если бы у него был выбор, он бы, без сомнения, предпочёл ужин в компании Бао Ифаня и остальных,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Сяоянь просто не позволял ему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извиниться, как вдруг услышал голос директора школы, властно прозвучавший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 Ли, твой опекун приехал. Прошу, соберись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к чему, он поспешно кивнул, давая понять,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 и Цзи Тун синхронно вздохнули, разочарованно констатируя: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Планы рушатся…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неловко улыбнулся, чувствуя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Простите… Я ухожу. Приятного вам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в ответ, прощаясь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Ли спустился вниз, Ци Сяоянь уже ждал его в своей машине, припаркованной у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открыл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приехал сюда только ради меня? – запнувшись, нерешительно спросил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скользнул по нему взглядом, но ничего не ответил. Вместо этого он задал вопрос, полный скрытого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 своим одноклассникам, что я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смутился, как школьник, пойманный на месте преступления. Он знал, что затаил обиду, но всё равно упрямо твердил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большая разница в возрасте… Называть тебя братом было бы… не совсем уместно…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машинально подсчитал в уме. Цзянь Ли в этом году исполняется восемнадцать, а ему – двадцать восемь… нет, уже двадцать девять после дня рождения, как-никак!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зубы, еле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так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как скажешь. Лишь бы ты был доволен, – Цзянь Ли коснулся кончиком пальца своего носа, внезапно почувствовав лёгкий укол стыда. – Моя одноклассница – твоя фанатка, я просто пошутил, чтобы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Сяояня оставалось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Одноклассница?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та, которая тебя приветствовала…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тебе нравится? – внезапно спросил мужчина, словно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Хмм? – Цзянь Ли был озадачен. – Что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усмехнулся, но не стал продолжать. Он тщетно пытался понять, что произошло с Цзянь Ли в последнее время,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часто снился отец Цзянь Ли. Возможно, это было чувство вины, которое грызло его изнутри. Он слишком баловал Цзянь Ли при жизни, и его характер с каждым годом становился всё более взбалмошным. Ци Сяоянь поначалу думал, что тот его просто ненавидит, но ему было всё равно, и он с радостью потакал всем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той автомобильной аварии, едва не стоившей Цзянь Ли жизни, он решил взять ситуацию под контроль. Он боялся, что его вседозволенность в конечном итоге навредит Цзянь Ли, и как он тогда сможет смотреть в глаза человеку, которого уже нет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казалось, уловил ход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мне нравится Цзи Тун? – его глаза расширились от возмущения. – Не говори ерунды, почему ты всегда думаешь, что если кто-то проявляет ко мне внимание, это обязательно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 А с какой девушкой ты был в торговом центре в прошлый раз? – с притворным интересом спросил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центр?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нахмурился, пытаясь припомнить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что…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если и так? – Ци Сяоянь остановил машину на красный свет и бросил на Цзянь Ли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утвердительного ответа, Цзянь Ли помрачнел, но постарался скрыть это за маской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я тоже тебя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удивился и хотел было спросить, почему он не поздоровался, но тут же вспомнил свой недавний допрос и подавил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видел, как ты был очень близок с какой-то женщиной, – проговорил Цзянь Ли ровным тоном, стараясь не выдать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мужчины разлилась необъяснимая тоска. Что-то промелькнуло в его голове, он на мгновение замер, а затем, завёл машину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ещё рано это понимать, даже если я попытаюсь тебе объяснить, –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поджал губы, недовольный тем, что Ци Сяоянь снова вспомнил про его возраст: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считаешь меня таким юным?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был ошеломлён. Впервые Цзянь Ли перечил ему, оспаривая его слова. Раньше он просто огрызался, не понимая всей правды. Уголки его губ дрогнули в улыбке. Это чувство было совершенно новым, волнующим и приятно щекочущим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ты уже совсем взрослый. Ты понимаешь, когда говорят «просто подыграть»? Ты же взрослый,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пролистал ленту в телефоне и, как бы между прочим,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резко затормозил, едва не вылетев на перекрёсток,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Да откуда ты всё это знаешь?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Цзянь Ли едва не ударился головой о лобовое стекло. Ремень безопасности резко остановил его, и он, развернувшись к Ци Сяояню, вызывающе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 от напора, затем улыбнулся и заглушил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Выйди сначала, – и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понимал, что с ним происходит. Он стал таким язвительным и мстительным. Раньше он никогда не позволял себе подобных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вылез из машины вслед за Ци Сяоянем и бросил взгляд на здание, высившееся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зачем мы приехали в 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засунул руку в карман и, дождавшись, пока Цзянь Ли подойдёт,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