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нахмурившись, бросил сердитый взгляд на Ци Сяояня и медленно подошёл к нему: «У меня предостаточно одежды…» Раньше вещи сами находили его, теперь же приходилось выпрашивать.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ребячество?» – Ци Сяоянь легонько ущипнул его за щёку, подталкивая вперёд. – «На улице зябко, я хочу, чтобы ты купил пальто, которое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жеста Цзянь Ли покрылся мурашками. «Но у меня полно одежды…»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беспомощно вздохнул и ущипнул кожу на его обнаженном запястье: «Неужели ты не заметил, что вырос за этот год? Вещи стали тебе малы».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тётя Чжан, которая обратила на это внимание, Цзянь Ли так и ходил бы в старом.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«Понятно…» – пробормотал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Сяоянь был одет не в строгий костюм, волосы не были тщательно уложены. В мягком, уютном свитере и с непослушной чёлкой на лбу он казался… мягче. То ли это была игра воображения Цзянь Ли, то ли он действительно излучал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Неловкость, словно дымка, рассеялась. Цзянь Ли лихорадочно пытался убедить себя, что во всём виновата его мнительность, когда он представлял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был открыт и честен, его совесть чиста, как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магазине одежда отличается простотой и элегантностью». Ци Сяоянь повёл его на второй этаж и остановился возле бутика 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скривился. Как и следовало ожидать, Ци Сяояню неведом счёт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не стоит?» – Цзянь Ли почесал затылок,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 заметил его колебаний. «Давай просто посмотрим». И, не дожидаясь ответа, потащил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словно коршун, бросился навстречу: «Здравствуйте, господа. Могу ли я вам чем-нибудь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«Подберите для него несколько вещей на примерку», – сказал Ци Сяоянь, слегка подтолкнув парня к услужливому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нерешительно оглянулся на Ци Сяояня. Он терпеть не мог навязчивых консультантов и предпочитал онлайн-шопинг. Чувствовать на себе изучающие взгляды незнакомцев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Ци Сяоянь, собиравшийся присесть в зоне отдыха, передумал и остался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Бедняга, словно загнанный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продавец допытывался о его предпочтениях, Ци Сяоянь хладнокровно указал на стойку: «Это, это и пару пальто слева. Пусть всё это примерит».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источал ауру власти. Стоило ему появиться, как продавцы безошибочно определили в нём человека, привыкшего к роскоши. Едва он заговорил, как несколько консультантов бросились помогать Цзянь Ли с примеркой.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«Примерочная здесь, сэр», – пропел один из них, обращаясь к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Ли закружилась голова от обилия выбранной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из примерочной в канареечной толстовке,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геем, он не осмеливался носить такие вызывающие цвета и обтягивающие джинсы. Всё казалось ему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Ци Сяояня загорелись: «Неплохо, намного лучше тех бесформенных балахонов, которые ты носил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схватился за лоб. «Превратился в цыплёнка-переростка», – мысленно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лишь рассмеялся: «Вздор, тебе идёт. Думаю, ты разобьёшь немало девичьих сердец. Ладно, переодевайся».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Надувшись, Цзянь Ли скрылся в примерочной, но на этот раз с предвкушением. Он надел потёртые джинсы и толстый бежевый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вычурно, но и не старомодно. Он вышел к зеркалу, стараясь поймать взгляд Ци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поспешила заверить: «Вам очень идёт, оба комплекта прекрасно подчёркивают ваш цвет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удовлетворённо кивнул: «Хорошо, упакуйте всё это и принесите те два пальто. Скоро похолодает, сможешь надеть их в школу уже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 стал возвращаться в примерочную. «Не стоит так тратиться, – сказал он, – мне же нужно носить школьную форму. Купи что-нибудь 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 Сяоянь и слушать не стал. Убедившись, что вещи хорошо сидят, он приказал всё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расплатился картой, Цзянь Ли взглянул на сумму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он никогда не сможет вырваться из этой золотой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мрачный вид, мужчина потрепал его по голове: «О чём ты думаешь? Ты больше не можешь тратить свои деньги. Завидуешь мне,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покачал головой: «На самом деле, тратить чужие деньги… это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потерял дар речи: «Ну ты и паразит!»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последовал за Ци Сяоянем к машине, забитой пакетами с одеждой. «Ци Сяоянь…» – тихо сказал он,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остановился и обернулся: «Как ты меня назвал?»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неловко почесал шею: «А как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сдержал смех. Цзянь Ли всегда держал дистанцию и никогда не позволял себе фамильярностей.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представлял меня как своего дядюшку?» – поддразнил его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покраснел. «Как 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беспомощно покачал головой, отвернулся и пошёл к машине. В глубине души ему было всё равно, как его называют. «Как тебе нравится, так и называй. Мне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выбирали одежду, наступил вечер, и Цзянь Ли никуда не хотелось ехать. «Может, вернёмся домой? Я соскучился по тёте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Цзянь Ли не раз ловил на себе удивлённые взгляды Ци Сяояня. Возможно, потому, что всё шло гладко, он расслабился и перестал притворяться. Он был ленив и предпочитал говорить то,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всегда старался казаться серьёзным в присутствии Ци Сяояня и никогда не показывал ему своих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развернул машину и бросил ему телефон. «Позвони домой. Возможно, ужин уже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Ли только что разрядился телефон. Держать в руках чужой телефон казалось странным. Это было слишком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стандартная заводская заставка, никаких лишних украшений. Всё в соответствии со стилем Ци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«Пароль – шесть девяток», – сказал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разблокировал экран и пробормотал: «Твой пароль всё равно что отсутствие пароля…»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постукивал пальцами по рулю. Сотрясение мозга явно повлияло на его характер. Он ворчал, как ребёнок. В такие моменты он начинал понимать, что Цзянь Ли не представляет никакой угрозы. Это немного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формальность. В телефонной книге есть номер тёти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набрал номер, и почти сразу ответила тётя Чжан. Услышав голос Цзянь Ли, она обрадовалась и принялась уверять, что уже готовит для него его любимые блюда, и просила их поскорее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просто разогрейте еду. Не нужно готовить ничего нового»,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такое говоришь! Ты наконец-то вернулся, я должна тебя накормить до отвала!» Тётя Чжан повесила трубку и бросилась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 любил, когда в доме было слишком много людей, поэтому, за исключением садовника и уборщиков, обычно там находились только тётя Чжан и дворецкий, а на кухне безраздельно хозяйничала тётя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положил телефон обратно в держатель и вдруг вспомнил о родительском собрании. Взглянув на строгое лицо Ци Сяояня, он передумал. Нет уж, лучше попросить помощи у тёти Чжан или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накрыла стол, ломившийся от блюд. Увидев такое изобилие, глаза Цзянь Ли расширились: «Тётя Чжан… что, у нас сегодня пир на весь мир?» Он и представить себе не мог, как она умудрилась приготовить всё это за такой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усмехнулся, увидев его удивлённое лицо. «Тётя Чжан начала планировать твой ужин ещё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удивлённо посмотрел на него: «Тогда почему мы просто сразу не вернулись? Я уже довольно голодный».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кончика носа и сказал: «Тётя Чжан хотела отправить за тобой в школу дворецкого, но тут он напомнила об одежде».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Цзянь Ли дрогнули: «Зачем так много усилий? Можно было все заказать по Интернету». Неужели он всё ещё живёт в каменном 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