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учёбы жизнь Цзянь Ли стала однообразной. За исключением выходных, когда он ходил на ужин, он практически метался между общежитием, аудиторией и столовой. Раньше он изредка проверял телефон, возвращаясь вечером в общежитие, но теперь он просто засыпал, как только приходил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не приходила последние две недели. Он подсчитал дни, но тут взглянул в окно   понял, что погода очень холодная, поэтому ему необходимо вернуться домой и забрать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выходные были не выходными в прямом смысле, а просто днём, когда можно было покинуть территорию кампуса. Подумав, он решил вернуться, но ему не хотелось ни с кем общаться, а заряжать телефон было лень. Поэтому на следующий день после занятий он поехал обратно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жил в районе вилл, выйдя из метро, он поймал такси, чтобы добраться до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Цзянь Ли почуял неладное. Вокруг царила непривычная тишина, словно воздух сгустился в ожидании. Он швырнул портфель в гостиную и крикнул во весь голос: «Тётя Чжан? Дядя дворецкий? Где вы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достал из холодильника бутылку сока, одним махом осушил половину и медленно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доме пусто, как в заброшенном склепе?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на миг замер и проверил спальню и кабинет Ци Сяояня. В спальне было пусто, так что он не вошёл. Дверь кабинета приоткрыта. В одной руке он сжимал бутылку с напитком, прищурился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этот тип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постучал в дверь. Через секунду изнутри донеслось: «Войдите», и Цзянь Ли вошёл, ступая медленно, как по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отрывалась от экрана, жестом велев ему проходить, 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поддавшись любопытству, вытянул шею, чтобы заглянуть сбоку. О, видеоконференция.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 неловкости и не знал, что сказать, но теперь всё в порядке. Развернувшись, он вышел с бутылкой в руке и направился в свою комнату собирать вещи. Куда подевались тётя Чжан и дворецкий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потрогал свой плоский живот, он думал, что по возвращении его ждёт обильный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 лёг на кровать и проверил телефон. Интересно, можно ли заказать еду на вынос в этом районе? Давно он не ел фастфуд — он даже тосковал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закончится эта конференция Ци Сяояня. Если б знал заранее, просто поел бы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Цзянь Ли поднялся с кровати: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вошёл: «Почему не позвонил, что возвращаешься?» Он прошёл в спальню и остановился перед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 разрядился». Цзянь Ли коснулся носа и взглянул на него. «Поэтому и не звонил. А где тётя Чжан и дворецкий?»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тёти Чжан что-то случилось, он пошел с ней помочь разобраться. Давно их не было», — ответил Ци Сяоянь, бросив взгляд на часы. «Хочешь поужинать?»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подавленно кивнул головой: «Я как раз собирался заказать еду на вынос. 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скривил губы: «Когда она приедет, умы с голоду помрем. Давай посмотрим, что в холодильнике, или я отведу тебя куда-нибудь угостить». Мужчина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тоже встал: «У тебя нет лапши быстрого приготовления или чего-то подобного?»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думаешь? Кому-нибудь в этом доме понравится такая дрянь?» — усмехнулся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задумался — и всё стало ясно. Ци Сяоянь выглядел утончённым господином. Тётя Чжан и дворецкий — пожилые, и лапша быстрого приготовления явно не для них: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иногда побаловаться. Новые вкусы на рынке — просто огонь». Цзянь Ли оглядел мужчину в строгой рубашке и брюках. «Эй, ты и дома так разряжен? Не тесно?»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наконец бросил на себя взгляд: «Я только что вернулся». Ему вдруг показалось, что Цзянь Ли после возвращения стал болтливее.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тут же умолк: «А… ты так занят? Сегодня же воскресенье».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вместе. Мужчина  не сводил с него пристального взгляда. «Думаешь, для меня есть разница — занят 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вспомнил день последнего родительского собрания. «Разве это нормально? Взять выходной — что, подвиг?»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цокнул языком: «Верно, но знаешь ли ты, сколько филиалов у Qi Corporation по стране и за рубежом?»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сдался и замолчал: «Ладно, быть занятым —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заглянул в холодильник. К счастью, ингредиенты ещё были. «Любишь карри?» — спросил он, перебирая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кивнул: «Обожаю. 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 Не то что у тёти Чжан, но набить живот хватит», — ответил он, доставая нарезанную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почувствовал лёгкое смятение. Этот тип правда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в глазах Цзянь Ли вспыхнул интерес. «У тебя куча денег, зачем тебе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беспомощно глянул на него, как на непослушного ребёнка: «Если время есть, помоги с луком или чем-нибудь, и не болтай ерунду».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Цзянь Ли подошёл к раковине, вымыл руки и принялся чистить лук. От остроты глаза заслезились, так что он просто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заметил, что Цзянь Ли на этот раз говорит непринуждённо, без былой скованности. Но его удивила ловкость, с которой тот орудовал ножом. Ци Сяоянь прищурился: «Цзянь Ли, я помню… ты вроде никогда не заходил на кухню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 — нож едва не чиркнул по пальцу. «Преувеличиваешь. Ты редко бываешь дома, откуда знаешь, что я ни разу не был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Мужчина промолчал и продолжил резать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выдохнул с облегчением и уставился на лук в руке, чувствуя, как надвигается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ингредиенты уже были готовы к кастрюле, Цзянь Ли нахмурился, глядя на белоснежную рубашку мужчины. Он достал из нижнего шкафчика фартук тёти Чжан и протянул: «Надень перед готовкой, а то масло забрызгает. Рубашка-то дорогая, не отстираешь».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нахмурился. С занятыми руками он лишь кивнул, чтобы тот сам повесил на него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остолбенел на миг, потом накинул фартук ему на шею, обошёл мужчину и завязал ленты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взглядом гладкой линии талии, он опустил глаза — и вдруг ощутил, что с ним творится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Ци Сяоянь поставил перед ним тарелку с говяжьим карри, Цзянь Ли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 против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себя по щеке, в душе проклиная свою слабость! Даже в прошлой жизни такого не случалось — первый случай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потерял дар речи: «Хочешь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Цзянь Ли всё ещё кишела дикими мыслями, и он медленно кивнул: «Угу,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ешь быстрее и ложись. У тебя сегодня вечером занятия?» — спросил мужчина, садясь напротив. Не дожидаясь ответа, он смотрел, как тот набивал рот рисом, и добавил: «Даже если невкусно, не говори. Просто потерпи,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Ли: «…» Он хотел спросить: «Карри — такая уж сложная штука?» Ведь приправы-то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молчании. Ци Сяоянь отвечал на сообщения, не отрываясь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перерыв не нужен? Не умрёшь, если меньше заработаешь. Денег на расходы хватает», — не выдержал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взглянул на него, потом уткнулся в телефон, обдумывая новости. «Смотри шире. Дело не только в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ткнул пальцем в тарелку: «Какая перспектива? Копишь на сухое молоко для будущего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поперхнулся, злость смешалась со смехом, и он многозначительно ответил: «Да! Коплю на сухое молоко для одного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нахмурился: «Почему это звучит так неловко?»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проигнорировал его, отложил ложку и сосредоточился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заскучал, взял инициативу и вымыл посуду за двоих, а потом поднялся наверх —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