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учёбы жизнь Цзянь Ли стала однообразной. За исключением выходных, когда он ходил на ужин, он практически метался между общежитием, аудиторией и столовой. Раньше он изредка проверял телефон, возвращаясь вечером в общежитие, но теперь он просто засыпал, как только приходил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не приходила последние две недели. Он подсчитал дни, но тут взглянул в окно   понял, что погода очень холодная, поэтому ему необходимо вернуться домой и забрать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выходные были не выходными в прямом смысле, а просто днём, когда можно было покинуть территорию кампуса. Подумав, он решил вернуться, но ему не хотелось ни с кем общаться, а заряжать телефон было лень. Поэтому на следующий день после занятий он поехал обратно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жил в районе вилл, выйдя из метро, он поймал такси, чтобы добраться до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Цзянь Ли почуял неладное. Вокруг царила непривычная тишина, словно воздух сгустился в ожидании. Он швырнул портфель в гостиную и крикнул во весь голос: «Тётя Чжан? Дядя дворецкий? Где вы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достал из холодильника бутылку сока, одним махом осушил половину и медленно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доме пусто, как в заброшенном склепе?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на миг замер и проверил спальню и кабинет Ци Сяояня. В спальне было пусто, так что он не вошёл. Дверь кабинета приоткрыта. В одной руке он сжимал бутылку с напитком, прищурился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этот тип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постучал в дверь. Через секунду изнутри донеслось: «Войдите», и Цзянь Ли вошёл, ступая медленно, как по минному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 отрывалась от экрана, жестом велев ему проходить, 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поддавшись любопытству, вытянул шею, чтобы заглянуть сбоку. О, видеоконференция.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 неловкости и не знал, что сказать, но теперь всё в порядке. Развернувшись, он вышел с бутылкой в руке и направился в свою комнату собирать вещи. Куда подевались тётя Чжан и дворецкий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потрогал свой плоский живот, он думал, что по возвращении его ждёт обильный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 лёг на кровать и проверил телефон. Интересно, можно ли заказать еду на вынос в этом районе? Давно он не ел фастфуд — он даже тосковал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закончится эта конференция Ци Сяояня. Если б знал заранее, просто поел бы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Цзянь Ли поднялся с кровати: 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вошёл: «Почему не позвонил, что возвращаешься?» Он прошёл в спальню и остановился перед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«Телефон разрядился». Цзянь Ли коснулся носа и взглянул на него. «Поэтому и не звонил. А где тётя Чжан и дворецкий?»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тёти Чжан что-то случилось, он пошел с ней помочь разобраться. Давно их не было», — ответил Ци Сяоянь, бросив взгляд на часы. «Хочешь поужинать?»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подавленно кивнул головой: «Я как раз собирался заказать еду на вынос. Ты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скривил губы: «Когда она приедет, умы с голоду помрем. Давай посмотрим, что в холодильнике, или я отведу тебя куда-нибудь угостить». Мужчина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тоже встал: «У тебя нет лапши быстрого приготовления или чего-то подобного?»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думаешь? Кому-нибудь в этом доме понравится такая дрянь?» — усмехнулся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задумался — и всё стало ясно. Ци Сяоянь выглядел утончённым господином. Тётя Чжан и дворецкий — пожилые, и лапша быстрого приготовления явно не для них: вредна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иногда побаловаться. Новые вкусы на рынке — просто огонь». Цзянь Ли оглядел мужчину в строгой рубашке и брюках. «Эй, ты и дома так разряжен? Не тесно?»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наконец бросил на себя взгляд: «Я только что вернулся». Ему вдруг показалось, что Цзянь Ли после возвращения стал болтливее.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тут же умолк: «А… ты так занят? Сегодня же воскресенье».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вместе. Мужчина  не сводил с него пристального взгляда. «Думаешь, для меня есть разница — занят 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вспомнил день последнего родительского собрания. «Разве это нормально? Взять выходной — что, подвиг?»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цокнул языком: «Верно, но знаешь ли ты, сколько филиалов у Qi Corporation по стране и за рубежом?»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сдался и замолчал: «Ладно, быть занятым —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заглянул в холодильник. К счастью, ингредиенты ещё были. «Любишь карри?» — спросил он, перебирая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 кивнул: «Обожаю. Ты умеешь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«Немного. Не то что у тёти Чжан, но набить живот хватит», — ответил он, доставая нарезанную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почувствовал лёгкое смятение. Этот тип правда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в глазах Цзянь Ли вспыхнул интерес. «У тебя куча денег, зачем тебе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беспомощно глянул на него, как на непослушного ребёнка: «Если время есть, помоги с луком или чем-нибудь, и не болтай ерунду».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«Ох…» Цзянь Ли подошёл к раковине, вымыл руки и принялся чистить лук. От остроты глаза заслезились, так что он просто опустил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заметил, что Цзянь Ли на этот раз говорит непринуждённо, без былой скованности. Но его удивила ловкость, с которой тот орудовал ножом. Ци Сяоянь прищурился: «Цзянь Ли, я помню… ты вроде никогда не заходил на кухню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замер — нож едва не чиркнул по пальцу. «Преувеличиваешь. Ты редко бываешь дома, откуда знаешь, что я ни разу не был на кухне?»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Мужчина промолчал и продолжил резать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выдохнул с облегчением и уставился на лук в руке, чувствуя, как надвигается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ингредиенты уже были готовы к кастрюле, Цзянь Ли нахмурился, глядя на белоснежную рубашку мужчины. Он достал из нижнего шкафчика фартук тёти Чжан и протянул: «Надень перед готовкой, а то масло забрызгает. Рубашка-то дорогая, не отстираешь».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нахмурился. С занятыми руками он лишь кивнул, чтобы тот сам повесил на него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остолбенел на миг, потом накинул фартук ему на шею, обошёл мужчину и завязал ленты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взглядом гладкой линии талии, он опустил глаза — и вдруг ощутил, что с ним творится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 Сяоянь поставил перед ним тарелку с говяжьим карри, Цзянь Ли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действительно… против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себя по щеке, в душе проклиная свою слабость! Даже в прошлой жизни такого не случалось — первый случай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потерял дар речи: «Хочешь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Цзянь Ли всё ещё кишела дикими мыслями, и он медленно кивнул: «Угу,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ешь быстрее и ложись. У тебя сегодня вечером занятия?» — спросил мужчина, садясь напротив. Не дожидаясь ответа, он смотрел, как тот набивал рот рисом, и добавил: «Даже если невкусно, не говори. Просто потерпи,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Ли: «…» Он хотел спросить: «Карри — такая уж сложная штука?» Ведь приправы-то 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молчании. Ци Сяоянь отвечал на сообщения, не отрываясь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перерыв не нужен? Не умрёшь, если меньше заработаешь. Денег на расходы хватает», — не выдержал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взглянул на него, потом уткнулся в телефон, обдумывая новости. «Смотри шире. Дело не только в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ткнул пальцем в тарелку: «Какая перспектива? Копишь на сухое молоко для будущего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поперхнулся, злость смешалась со смехом, и он многозначительно ответил: «Да! Коплю на сухое молоко для одного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нахмурился: «Почему это звучит так неловко?»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проигнорировал его, отложил ложку и сосредоточился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заскучал, взял инициативу и вымыл посуду за двоих, а потом поднялся наверх —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