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тяжелыми, свинцовыми тучами, предвещая ненастье. Цзянь Ли, только что вышедший из душа, лениво растянулся на кровати, устремив взгляд в окно. Вскоре послышался тихий шелест дождя, ласкающего стекло. С прикрытыми веками, погружаясь в дрему, он блаженно подумал о том, как сладко спится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пяти. Ци Сяоянь, глядя на разбушевавшуюся за окном стихию, смутно слышал завывание ветра, доносившееся издалека. Оторвавшись от обеденного стола, он потянулся и бегло осмотрел дом, проверяя, хорошо ли закрыты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словно что-то вспомнив, он стремительно взбежал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балконная дверь в комнате Цзянь Ли оказалась распахнута. Ветер и дождь ворвались в комнату, играя шторами, словно парусами на мачте.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кровати, укрывшись с головой одеялом, безмятежно спал человек. На этот раз Ци Сяоянь не смог сдержать улыбку. "Да это просто реинкарнация бога сна!"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закрыл балконную дверь и окна, и тут заметил, как спящий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попытался проснуться, но, покрутившись немного в постели, сдался и снова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сложенную у изголовья одежду и школьный рюкзак, Ци Сяоянь невольно подошел ближе и откинул одеяло. "Цзянь Ли, просыпайся".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"Цзянь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Цзянь Ли с трудом разомкнул веки, удивленно взглянул на мужчину перед собой, огляделся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ну, похоже, меня парализовало во сне…" – пробормотал он хриплым голосом, садясь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"Сонный паралич?" – нахмурившись, повторил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Ли слышал сквозь сон шум дождя и ощущал чье-то присутствие, но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чувствуя легкую головную боль. "Угу…"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обеспокоенно осмотрел его бледное лицо. После короткой паузы он сказал: "Ты устал. Сегодня вечером в школу не пойдешь. Я отвезу тебя завтра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уставился на него круглыми глазами, пытаясь осознать услышанное. "Правда?" – переспросил он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 "Что правда, а что ложь? Когда я тебе врал?"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Ли читалось замешательство. Спустя долгое молчание он пробормотал: "…но у меня еще столько заданий".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обреченно подпер лоб рукой. Раньше его беспокоило отсутствие у Цзянь Ли стремления к знаниям. Теперь же, стоило ему взяться за учебу, как он превратился в настоящего зануду.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 о контрольных. Посиди, приди в себя. Я позвоню твоему директору и попрошу отгул". С этими словами мужчина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глядя на капли дождя, барабанившие по стеклу, внезапно вскочил с кровати и выбежал в коридор. "Ах! Ци Сяоянь, неужели мне сегодня действительно не нужно идти в школу?!"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спускался по лестнице, разговаривая по телефону. Услышав шум из комнаты,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скривился и закончил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Цзянь Ли, стоявшего в коридоре босиком. "Успокойся, я не говорил, что тебе вообще не нужно идти! Речь шла только о вечерних занятиях. Чего ты так разволновался?" – беспомощно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с растрепанными волосами, смотрел сверху вниз на мужчину, застывшего на лестнице. "Но ведь это же здорово! У меня нет ни учебников, ни тетрадей. Понимаешь, что это значит? Это значит, что сегодня вечером я свободен от учебы!"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проигнорировал его и продолжил спускаться. Дождь не утихал уже три часа. На дороге, наверняка, образовались лужи. Нахмурившись, он потер виски. Ему нужно было срочно ехать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вернулся в комнату, надел тапочки и спустился вниз. Он наблюдал, как мужчина собирает документы и ноутбук. Его рука, уже потянувшаяся к пульту от телевизора, внезапно замерла. "Ты… ты уезжаешь?"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Нужно съездить в соседний город", – ответил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надулся. "Значит, сегодня я остаюсь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улице ужасный дождь, да еще и выходной. Может, поедешь завтра?" – пробормотал Цзянь Ли, хотя и понимал, что это маловероятно. Ему не хотелось оставаться одному в этом огромном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закажу тебе ужин. Поешь, и иди сразу спать, и закрой все двери и окна", – распорядился мужчина, продолжая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сидел на диване, скрестив ноги, и молча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передавали штормовое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засыпая, он радовался возможности отдохнуть дома в такую погоду. Теперь же его внезапно охватило раздражение. Ему казалось, что он одинокий призрак, зависящий от других, и он не знал, не заберет ли его к себе какой-нибудь бог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снова поднялся наверх, взял чистую одежду и положил ее в сумку, затем вернулся вниз и приготовился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осторожен, когда будешь один дома, и не открывай дверь незнакомцам".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 отрываясь, смотрел в телевизор, он тихонько  что-то хмыкнул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пошел. Курьер скоро приедет", – сказал мужчина, взял вещи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обернулся и посмотрел на Цзянь Ли, который сидел, опустив голову и погрузившись в свои мысли. Вздохнув, он открыл дверь и вышел,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захлопнувшейся двери, Цзянь Ли швырнул пульт на журнальный столик, чувствуя, как его захлестывает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 Есть одному, спать одному… Может,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 ноги с дивана и потер босой ступней о мягкий ковер, размышляя о том, стоит ли возвращаться в школу. Неизвестно, легко ли будет поймать такси в такую погоду. В любом случае, ему не хотелось оставаться одному в этом большом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большой и пустой, немного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половина шестого, а на улице уже было темно, как будто наступил поздний вечер. Все небо было затянуто мрачными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обнял колени, положил на них подбородок и уставился в экран телевизора, не вникая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прихожей послышался слабый шум. Цзянь Ли насторожился и выключил телевизор,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курьер с едой не должен звонить в дверь? На цыпочках, даже не надев тапочки, он крадучись двинулся на звук,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Ци Сяояня, возвращавшегося с какими-то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удивленно моргнул. "Ты…?"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помахал ему коробкой с едой.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подбежал к нему. "Почему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Ци Сяояня были мокрыми от дождя. Он поставил пакет и портфель на тумбочку в прихожей и наклонился, чтобы снять обувь. "Дождь слишком сильный. Поездку пришлось отменить", –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стоял, держа в руках коробку с едой, и недоверчиво смотрел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 прошел в дом. Конечно, он не сказал, что вернулся, потому что не хотел оставлять его одного. "Что за вопросы? Почему ты постоянно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сердито прошел мимо него в столовую,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его босые белые ноги и нахмурился. "А где твои тапочки?"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остановился, затем быстро пошел к дивану, надел тапочки и продолжил путь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покачал головой и отправился наверх,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Ли  сегодня проснулся, карри в его желудке уже переварилось. Почувствовав аппетитный запах и осознав, что Ци Сяоянь сегодня вечером никуда не уедет, его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приоткрыл коробки. Внутри оказалась целая жареная утка и две порции жареного гусиного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Ли невольно потекли слюнки. Неужели он до сих пор такой жадный? В глубине души он презирал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Сяоянь спустился вниз, он увидел Цзянь Ли, спокойно сидящего за столом и не отрывающего взгляда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 "Какой многообещающий юноша!" – прокомментировал он, затем сел рядом с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долго принимал душ? Еда уже почти остыла", – сказал Цзянь Ли, подхватывая палочками кусок жареной утки и кладя его на рис Ци Сяояню. "Ешь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приподнял брови. "Тебе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тоже быстро схватил кусок утки и отправил его в рот. "Если вкусно, то нравится. Если невкусно, то 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Предыдущие обеды наводили на мысль, что этот парень больше не любит мясо, но, похоже, это было лишь временным явлением. "Твои предпочтения довольно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так понравилось, в следующий раз я отвезу тебя в этот ресторан".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гусиный рис подавался с брокколи в качестве гарнира. Цзянь Ли взял ложку и поровну взял мяса и овощей, да так ровно... Ци Сяоянь рассмеялся. "У тебя что, поздняя стадия обсессивно-компульсивного расстройства?"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нет. Брокколи уменьшает жирность мяса",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