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заволокло тяжелыми, свинцовыми тучами, предвещая ненастье. Цзянь Ли, только что вышедший из душа, лениво растянулся на кровати, устремив взгляд в окно. Вскоре послышался тихий шелест дождя, ласкающего стекло. С прикрытыми веками, погружаясь в дрему, он блаженно подумал о том, как сладко спится в такую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приближались к пяти. Ци Сяоянь, глядя на разбушевавшуюся за окном стихию, смутно слышал завывание ветра, доносившееся издалека. Оторвавшись от обеденного стола, он потянулся и бегло осмотрел дом, проверяя, хорошо ли закрыты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словно что-то вспомнив, он стремительно взбежал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балконная дверь в комнате Цзянь Ли оказалась распахнута. Ветер и дождь ворвались в комнату, играя шторами, словно парусами на мачте.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кровати, укрывшись с головой одеялом, безмятежно спал человек. На этот раз Ци Сяоянь не смог сдержать улыбку. "Да это просто реинкарнация бога сна!" –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закрыл балконную дверь и окна, и тут заметил, как спящий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попытался проснуться, но, покрутившись немного в постели, сдался и снова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сложенную у изголовья одежду и школьный рюкзак, Ци Сяоянь невольно подошел ближе и откинул одеяло. "Цзянь Ли, просыпайся".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"Цзянь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Цзянь Ли с трудом разомкнул веки, удивленно взглянул на мужчину перед собой, огляделся и потер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ну, похоже, меня парализовало во сне…" – пробормотал он хриплым голосом, садясь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"Сонный паралич?" – нахмурившись, повторил Ци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Цзянь Ли слышал сквозь сон шум дождя и ощущал чье-то присутствие, но никак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чувствуя легкую головную боль. "Угу…"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обеспокоенно осмотрел его бледное лицо. После короткой паузы он сказал: "Ты устал. Сегодня вечером в школу не пойдешь. Я отвезу тебя завтра утром".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уставился на него круглыми глазами, пытаясь осознать услышанное. "Правда?" – переспросил он через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усмехнулся. "Что правда, а что ложь? Когда я тебе врал?"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Цзянь Ли читалось замешательство. Спустя долгое молчание он пробормотал: "…но у меня еще столько заданий".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обреченно подпер лоб рукой. Раньше его беспокоило отсутствие у Цзянь Ли стремления к знаниям. Теперь же, стоило ему взяться за учебу, как он превратился в настоящего зануду.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 о контрольных. Посиди, приди в себя. Я позвоню твоему директору и попрошу отгул". С этими словами мужчина развернулся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глядя на капли дождя, барабанившие по стеклу, внезапно вскочил с кровати и выбежал в коридор. "Ах! Ци Сяоянь, неужели мне сегодня действительно не нужно идти в школу?!"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спускался по лестнице, разговаривая по телефону. Услышав шум из комнаты, он чуть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скривился и закончил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Цзянь Ли, стоявшего в коридоре босиком. "Успокойся, я не говорил, что тебе вообще не нужно идти! Речь шла только о вечерних занятиях. Чего ты так разволновался?" – беспомощно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с растрепанными волосами, смотрел сверху вниз на мужчину, застывшего на лестнице. "Но ведь это же здорово! У меня нет ни учебников, ни тетрадей. Понимаешь, что это значит? Это значит, что сегодня вечером я свободен от учебы!"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проигнорировал его и продолжил спускаться. Дождь не утихал уже три часа. На дороге, наверняка, образовались лужи. Нахмурившись, он потер виски. Ему нужно было срочно ехать в соседний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вернулся в комнату, надел тапочки и спустился вниз. Он наблюдал, как мужчина собирает документы и ноутбук. Его рука, уже потянувшаяся к пульту от телевизора, внезапно замерла. "Ты… ты уезжаешь?"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Нужно съездить в соседний город", – ответил Ци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надулся. "Значит, сегодня я остаюсь 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улице ужасный дождь, да еще и выходной. Может, поедешь завтра?" – пробормотал Цзянь Ли, хотя и понимал, что это маловероятно. Ему не хотелось оставаться одному в этом огромном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закажу тебе ужин. Поешь, и иди сразу спать, и закрой все двери и окна", – распорядился мужчина, продолжая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сидел на диване, скрестив ноги, и молча смотрел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передавали штормовое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засыпая, он радовался возможности отдохнуть дома в такую погоду. Теперь же его внезапно охватило раздражение. Ему казалось, что он одинокий призрак, зависящий от других, и он не знал, не заберет ли его к себе какой-нибудь бог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снова поднялся наверх, взял чистую одежду и положил ее в сумку, затем вернулся вниз и приготовился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осторожен, когда будешь один дома, и не открывай дверь незнакомцам".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не отрываясь, смотрел в телевизор, он тихонько  что-то хмыкнул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я пошел. Курьер скоро приедет", – сказал мужчина, взял вещи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двери он обернулся и посмотрел на Цзянь Ли, который сидел, опустив голову и погрузившись в свои мысли. Вздохнув, он открыл дверь и вышел,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захлопнувшейся двери, Цзянь Ли швырнул пульт на журнальный столик, чувствуя, как его захлестывает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 Есть одному, спать одному… Может, вернуться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 ноги с дивана и потер босой ступней о мягкий ковер, размышляя о том, стоит ли возвращаться в школу. Неизвестно, легко ли будет поймать такси в такую погоду. В любом случае, ему не хотелось оставаться одному в этом большом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большой и пустой, немного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только половина шестого, а на улице уже было темно, как будто наступил поздний вечер. Все небо было затянуто мрачными тучами.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обнял колени, положил на них подбородок и уставился в экран телевизора, не вникая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прихожей послышался слабый шум. Цзянь Ли насторожился и выключил телевизор, чтобы лучше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курьер с едой не должен звонить в дверь? На цыпочках, даже не надев тапочки, он крадучись двинулся на звук,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 увидел Ци Сяояня, возвращавшегося с какими-то пакетами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удивленно моргнул. "Ты…?"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помахал ему коробкой с едой. "Иди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подбежал к нему. "Почему ты вернулся?"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Ци Сяояня были мокрыми от дождя. Он поставил пакет и портфель на тумбочку в прихожей и наклонился, чтобы снять обувь. "Дождь слишком сильный. Поездку пришлось отменить", –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стоял, держа в руках коробку с едой, и недоверчиво смотрел на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 прошел в дом. Конечно, он не сказал, что вернулся, потому что не хотел оставлять его одного. "Что за вопросы? Почему ты постоянно спрашиваешь?"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сердито прошел мимо него в столовую, не желая больше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его босые белые ноги и нахмурился. "А где твои тапочки?"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остановился, затем быстро пошел к дивану, надел тапочки и продолжил путь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покачал головой и отправился наверх, чтобы принять душ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Ли  сегодня проснулся, карри в его желудке уже переварилось. Почувствовав аппетитный запах и осознав, что Ци Сяоянь сегодня вечером никуда не уедет, его настроение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приоткрыл коробки. Внутри оказалась целая жареная утка и две порции жареного гусиного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Ли невольно потекли слюнки. Неужели он до сих пор такой жадный? В глубине души он презирал себя за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Сяоянь спустился вниз, он увидел Цзянь Ли, спокойно сидящего за столом и не отрывающего взгляда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усмехнулся. "Какой многообещающий юноша!" – прокомментировал он, затем сел рядом с Цзянь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 долго принимал душ? Еда уже почти остыла", – сказал Цзянь Ли, подхватывая палочками кусок жареной утки и кладя его на рис Ци Сяояню. "Ешь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Сяоянь приподнял брови. "Тебе нравится?"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тоже быстро схватил кусок утки и отправил его в рот. "Если вкусно, то нравится. Если невкусно, то не 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 Предыдущие обеды наводили на мысль, что этот парень больше не любит мясо, но, похоже, это было лишь временным явлением. "Твои предпочтения довольно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так понравилось, в следующий раз я отвезу тебя в этот ресторан".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гусиный рис подавался с брокколи в качестве гарнира. Цзянь Ли взял ложку и поровну взял мяса и овощей, да так ровно... Ци Сяоянь рассмеялся. "У тебя что, поздняя стадия обсессивно-компульсивного расстройства?"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"Вовсе нет. Брокколи уменьшает жирность мяса", –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http://bllate.org/book/14343/1270408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