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 был голоден. Откусив пару раз, он отложил палочки и прищурился, наблюдая, как Цзянь Ли уплетает свой ужин. «Если бы не знал, решил бы, что ты мяса не видел целую вечность. Смотрю, ты прямо-таки страдаешь без тёти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кивнул с набитым ртом, но тут же спохватился и спросил: «А что случилось у тёти Чжан? Почему даже дворецкий с ней поехал?»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и любопытный же ты, сопляк! Ешь давай скорее, а потом – спать». Ци Сяоянь явно не хотел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недовольно засопел: «Да что ты затиран такой? Поздно уже, тебе тоже спать, а ты всё надоедаешь?»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пару раз постучал костяшками пальцев по столу. «Что-то ты совсем осмелел в последнее время,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насупившись, снова уткнулся в тарелку: «Вечно ты какие-то загадки говоришь». Он и сам не понимал, почему, но после того, как Ци Сяоянь в прошлый раз обмолвился о его семье, он внутренне расслабился и перестал быть таким осторожным,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не важно. Тебе спать в десять положено ложиться». Ци Сяоянь скользнул взглядом по часам, отдал распоряжение и собрался уйти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заметив это, не удержался от вопроса: «Опять в кабинет?»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– обернулся тот, недоуменно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махнул рукой: «Иди, иди, скукотища какая. Неудивительно, что женщины в очередь не стоят».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 знал, смеяться ему или плакать. Ну почему этот сорванец становится всё более несносным, чем больше времени они проводят вместе? Но тут же усмехнулся: «Ты лучше всех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отрываясь смотрел на него, продолжая жевать. «Я и раньше знал, что ты занят, но не думал, что настолько. Скажи, кроме еды, ты что, целыми днями торчишь в этом кабинете? Жизнь у тебя – тоска смертная».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и поддразнил его: «А что, по-твоему, я должен делать? Развратничать, как ты раньше? Шататься где попало и дурака валять?»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ожидал такой реакции. «С чего это? Какое мне дело? Не будешь работать, обязательно начнешь жизнь прожигать? О чём ты вообще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неспешно окинул взглядом его перемазанный рот: «Тсс, ешь молча!»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больше ничего не сказал, но мужчина в кабинет так и не пошёл. Остался сидеть в гостиной и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демонстративно вымыл посуду после ужина. Мужчина ходил за ним по кухне, не в силах поверить в такую сознательность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 его ловкости в обращении с посудой… Ци Сяоянь всерьёз задумался о том, что происходило с Цзянь Ли до их встречи. Неужели он научился этому ещё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с такой безответственной матерью чего только 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вышел из кухни и, не церемонясь, плюхнулся на ковёр в гостиной. Мужчина скривил губы, лениво вытянул ногу и слегка пнул его: «Вставай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никакой реакции, добавил: «Ты сядь на диван, я сяду в кресло». Иными словами – не мешаем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прикрыл глаза рукой. «Я заметил, что после нашего недолгого расставания ты стал ещё увереннее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поджал губы, понимая, что мужчина всё равно его не выгонит, и сказал более небрежно: «Ну конечно, есть разница между отличником и двоечником».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аж рассмеялся от возмущения. Протянул ногу и слегка пнул его: «Какой же ты отличник, если едва набрал несколько баллов? Не слишком ли поверхностно твоё понимание?»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согласился. «Я просто округляю. Мне всего немного не хватает до шестисот. Вот увидишь… Твои глаза ослепнут».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– Ци Сяоянь прищурился. «Что ты там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тут же исправился: «Ничего такого!»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– протянул мужчина. – Тогда я подожду».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 Сяоянь ещё в прошлый раз понял, что у Цзянь Ли не очень хорошая база. Поднять баллы до шестисот на таком уровне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рвение Цзянь Ли было во многом связано с Ци Сяоянем. После этих слов его боевой дух воспылал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остались дома одни. Цзянь Ли ощущал нечто похожее на то, что чувствовал в детстве, когда встречал нового друга, который ему нравился. Это было очень волнительно и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Ци Сяоянь нахмурился. Тот смотрел финансовый канал и раздражённо подпирал подбородок рукой. Осознав своё странное поведение, Цзянь Ли почувствовал, что в будущем это может обернуться для него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невольно облизал внезапно пересохшие губы. Знай Ци Сяоянь, о чём он сейчас думает, вышвырнул бы его без единого колебания. Не говоря уже о семье, он бы и видеть его больше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обычная реакция гетеросексуальных мужчин на таких геев, как он. Чистая история крови и слёз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Цзянь Ли скучает, Ци Сяоянь вдруг вспомнил об игровой приставке, которую кто-то оставил дома. Убедившись, что до сна ещё несколько часов, предложил: «Вот, под телевизором твой старый консоллер валяется. Хочешь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взглянул на мужчину: «А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бровь: «А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скривил губы: «Забудь, одному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заметил, что этот ребёнок действительно расцветает, стоит ему получить немного внимания, и, учитывая, что они не так уж часто видятся, решил неохотно составить ему компанию. С бесстрастным видом он принялся устанавливать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Ли забилось быстрее. Память-то у него сохранилась, но… возникли какие-то проблемы с управлением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 пять лет старше первоначального владельца, а значит, есть разница поколений. Может, он и мог играть в онлайн-игру «Куриный ужин», но вот  мастерства владения приставкой ему явно не хватало. Он, немного ослеплённый, уставился на категории игр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там застрял? Начинай…» – Ци Сяоянь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рядом, не отводя глаз от экрана телевизора и держа в руках по беспроводному пульту.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во что будем играть?» – спросил Цзянь Ли, глядя на неумелые движения Ци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заболела голова. Как и ожидалось, воспитание детей – это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почесал переносицу и уставился на экран. В конце концов, память – это всего лишь память. Он действительно не знал, как применить её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странно посмотрел на него: «Ты хоть помнишь, сколько стоила эта приставка? Только не говори мне, что ты купил её просто так, от нечего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виновато покачал головой: «Конечно, нет. Я столько дней… наверное, разучился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«Разучился?» – усмехнулся мужчина, явно не поверив ему, но сразу не стал его уличать.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ни один из них толком не умел играть. Цзянь Ли любил онлайн-игры и совершенно не интересовался всем остальным, а у Ци Сяояня просто не было на это времени. Они просто пробовали, и очевидно, что у Ци Сяояня была более высокая способность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был разбит наголову почти сразу после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переполняла злость, и он постоянно кричал: «Эй, ну ты хоть немного мог бы мне поддаться?»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швырнул пульт на пол злобно посмотрел на Цзянь Ли: «Это ты ещё смеешь говорить, что умеешь играть?» И добавил: «Мне кажется, ты здесь только для того, чтобы доставить мне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почесал затылок, его самоуверенность мгновенно испарилась, и он почувствовал себя более неуверенно, чем когда-либо прежде. «…Ну, раньше я очень хорошо 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вспомнив их недавние перепалки и перемены в поведении Цзянь Ли. Едва сдержавшись, он сказал: «Тридцать восемь тысяч юаней за приставку. Тебе придётся научиться играть в эту игру. Лучше бы тебе вступить в какую-нибудь сборную или что-то в этом роде. Иначе я заставлю тебя ее сожрать».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похолодел. Он понимал, что ведёт себя неразумно, и не решался ничего сказать. Робко поднял пульт с пола, сдул с него пыль и бережно положил драгоценную вещь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наблюдал, как Цзянь Ли упаковывает вещи, словно молодая жена, 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говорю, что тебе нельзя тратить деньги, но не будь слишком расточительным. Трать, когда это необходимо, но если ты будешь использовать деньги, чтобы досадить мне и злить меня, я предпочту, чтобы ты всё это сожрал, чем снова делать такие детские вещи.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поспешно закивал. Ци Сяоянь неплохо понимал психологию первоначального владельца, но инцидент с игровой приставкой действительно был вопиющей несправедливостью. К тому же в последние годы первоначальный владелец был просто помешан на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