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вошел. Цзянь Ли лежал на узком диванчике у изножья кровати, углубившись в чтение контрольной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оторвал взгляд от бумаги и встретился глазами с Ци Сяоянем. Недовольно поджав губы, он вновь уставился на исписанный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значит… — бросил он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опустился на просторную кровать за его спиной и, исподволь наблюдая, окинул взглядом комнату. Было очевидно, что Цзянь Ли сейчас совсем не расположен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возникли неотложные дела, пришлось уехать. Думал, ты проспишь до обеда, поэтому не стал предупреждать,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Сяоянь счел нужным объясниться, Цзянь Ли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праздники ты весь в делах. Неужели не можешь позволить себе немного отдохнуть? Ты же не мальчик, беречь себя нужно, — с нескрываемой тревогой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Сяояня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 или проклинаешь? Сколько мне лет, по-твоему?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избегал его взгляда, голос его стал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неважно… Просто ты уже… не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примирительно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Можешь звать меня старшим братом. Я старше тебя, это правда, но так звучит лучше, чем это твоё вечное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протянул руку и выхватил у него из рук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тебе припомню все твои слова, — пригрозил он шутливо. Взглянув на нелепо исписанный листок, мужчина едва сдержал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хотел было что-то возразить, но, увидев недовольное выражение лица Ци Сяояня,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легонько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передразнил он, швыряя контрольную в лицо Цзянь Ли. — Ты собираешься так считать на вступительных экзаменах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лень берет верх, человек готов прибегать к самым нелепым способам, особенно когда дело касается выписывания чисел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этим Цзянь Ли занимался на контрольной по математике на родительском собрании. Прошло столько времени, а он всё ещё не может решить элементарную задачу! Ци Сяояню отчаянно захотелось заглянуть в голову Цзянь Ли и понять,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ладно, когда вопросы простые. А если сложность возрастет хоть немного, ему, наверное, двух черновиков не хватит, чтобы все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почесал затылок,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повтори мне все формулы арифметической и геометрической прогрессии. И это тоже относится ко второму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неизменно терял баллы на втором вопросе. На первый он обычно отвечал без проблем, но стоило во втором или третьем вопросе применить методы разделения членов или вычитания элементов путем смещения, как он тут же начинал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Формулы он помнил смутно, и постоянно ошибался в расчетах. Видя, как Цзянь Ли чуть ли не рвет на себе волосы, Ци Сяоянь просто перелистал его контрольную и указал на четыре-пять похожих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решить их сегодня. Расскажешь мне перед сном. Всё должно быть по алгоритму. Если пропустишь хоть один шаг, спать не ляжешь. Ты же все равно мучаешься от бессонницы. Самое время использовать это для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готов был разрыдаться. Разве они не собирались в больницу? Почему они вдруг снова заговорили о математических задачах?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мы должны вместе пойти к тете Чжан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и доделаешь.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что всегда мог ответить на вопросы такого типа правильно, но его шаги были не совсем стандартными, и он часто терял баллы на втором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этот человек был таким упрямым, он неохотно позволил ему командавать…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А, тетя Чжан не стала связываться ни с кем из семьи Ци. Она лишь попросила дворецкого передать Ци Сяояню, что она, возможно, ещё долго не сможет вернуться к работе в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и Цзянь Ли отправились прямо в стационарное отделение по адресу, данному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которую тетя Чжан выделила для своей матери, представляла собой обычную трехместную палату, и вокруг было довольно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выздоровления, и скорбь разлуки можно увидеть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шёл, подавленный. Он вспоминал, как в прошлой жизни умерли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в результате несчастного случая. Мать погибла на месте, а отец несколько дней пролежал в реанимации, прежде чем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ему трудно дышать, а шаги стали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быстро заметил его ненормальность, обнял его за плечи и прижал к себе, помогая ему избегать приходящих и уходящих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спросил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покачал головой, пытаясь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что это не так, и просто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после того, как повидаемся с тетей Чжан , и больше здесь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кивнул, и вскоре они добрались до палаты матери тёти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переполнена. Трое пациентов и их семьи, казалось, еле помещались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Чжан увидела Ци Сяояня и Цзянь Ли, она в шоке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молодой господин,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растянул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вас 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была польщена, но, услышав, как Цзянь Ли обращается к её матери, почувствовала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у них корзину с фруктами и добавками, чувствуя себя неловко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настолько тесно, что негде было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ворвались  четверо мужчин и женщин средних лет и с порога начали ожесточённо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нахмурился, прислушался к обрывкам фраз и примерно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лежала пожилая женщина, много лет страдавшая от тяжелой болезни. Это были её четверо детей. Сначала всё было хорошо, они по очереди ухаживали за ней. Но чем дальше, тем сильнее становилось их недовольство. Они открыто выражали желание, чтобы старуха поскорее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поспешно вывела Ци Сяояня и Цзянь Ли из палаты, поминутно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вас, увезите молодого господина. Здесь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нахмурился и, не дослушав, направился прямиком к посту медсестры. Очевидно, что такое место не подходило для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поддерживаемый тётей Чжан , стоял в отдалении, наблюдая, как Ци Сяоянь разговаривает с медперсоналом.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человек, чтобы организовать перевод в другую палату. Ци Сяоянь, зная характер тёти Чжан , боялся, что она будет чувствовать себя неловко, поэтому не стал выбирать слишком дорогую палату. Он просто перевёл её из трёхместной в одноместную.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работала в доме Ци с детства, и они хорошо знали друг друга. Ци Сяоянь чувствовал своим долгом сделать для неё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тётя Чжан  не переставала благодарить их, глаза её покраснели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начнет говорить лишнее, Цзянь Ли поспешно потянул Ци Сяояня за собой, говоря, что им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Чжан , пусть бабушка отдохнет. У нас ещё есть дела,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опомнилась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в дороге.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Главное – бабушка, — Ци Сяоянь бросил взгляд на лежащую на кровати старушку и сказал тёте Чжан : — Мы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несколько раз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она не сможет вернуться в дом Ци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вздохнул, выходя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 каждой семьи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Сяоянь приподнял уголок губ, глядя на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тебя вдруг снизошло озарение, как только ты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рассеянно смотрел на прохожих и вдруг почувствовал странное желание куда-то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встречаюсь с одноклассниками, мы собираемся кое-куда пойти, так что я не поеду с тобой, — сказал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http://bllate.org/book/14343/1270413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