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долгих секунд пристально смотрел на  Цзянь Ли, словно пытаясь разгадать его мысли. "Где вы встречаетесь? Я подвезу."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поспешно замахал руками: "Нет, нет, занимайся своими делами, я сам доберусь."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 стал настаивать, и они разошлись у дверей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машина мужчины скрылась за воротами, Цзянь Ли сидел на автобусной остановке, устремив взгляд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бровь, гадая, когда же этот парень соизволит сесть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Конечной целью Цзянь Ли было Северное городское кладбище. Три автобуса от больницы – и он наконец доехал, но усталости не чувствовал. Выйдя, он медленно побрёл к кладбищенским воротам, а затем, шаг за шагом, начал подниматься по лестнице, ведущей к родительским могилам.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покоились его родители. Он опустился на корточки у надгробия, словно ища опору в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жаль родителей, отдавших столько сил, чтобы вырастить его. Он чувствовал, что все их жертвы были напрасны, а какие-то подонки отняли у них жизнь по глупой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перевернулось с ног на голову за мгновение. Цзянь Ли, живший беспечно, потерял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 меня…" – прошептал он, и слёзы хлынули по лицу, словно прорвавшаяся плотина. Он помнил, как, провожая его тем утром, он заметил, что волосы родителей поседели, но они всё равно улыбались ему, стараясь скрыть 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жил, не задумываясь о будущем, лишь стремясь к комфорту и удовольствиям. И вот, когда пришло осознание,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прийти сюда давным-давно, но он боялся столкнуться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жаль, что всё так вышло, но я буду жить достойно, оправдывая ваши надежды, и больше никогда вас не подведу", – поклялся он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просидел у могилы до самой темноты, пока не осознал, что пора уходить. Взглянув на часы, он досадливо хлопнул себя по лбу. Автобусы по этому маршруту заканчивали ходить в 18:30, а кладбище находилось далеко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пустынную дорогу, чувствуя, как подступает отчаяние. Хотелось кричать, но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Ци Сяояня приехать за ним было неловко, ведь он ничего ему не сказал. Придется идти вперёд, полагаясь лишь на навигатор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Цзянь Ли только что добрался до города и ждал автобуса на остановке. "Алло?"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ты?" – сразу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виновато огляделся и нерешительно ответил: "Ещё на улице… Что случилось? Ты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Ты даже не позвонил, что не придешь к ужину", – в голосе Ци Сяояня прозвучало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я забыл. Мы так увлеклись, что я  совсем забыл. Оставь мне что-нибудь поесть, пожалуйста", – Цзянь Ли пытался говорить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"Дома ничего нет. Придёшь – будешь голодать", – отрезал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надулся от обиды, не смея признаться. Ему оставалось лишь молча сдерживать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скоро буду. Ты отдыхай пока", – сказал он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сел на скамейку, глубоко вздохнул, пнул ногой валявшийся рядом камешек и подумал: "Ладно, найду какой-нибудь магазинчик и куплю лапши быстрого приготовления".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кабинете Ци Сяоянь с сомнением смотрел на маленькую красную точку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ему солгали.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точка движется в сторону города. Убедившись, что Цзянь Ли в автобусе, он выключил компьютер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уже ушёл, и только экономка протирала пыль с мелких безделушек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на кухню. Большая часть продуктов была убрана, в холодильнике почти ничего не осталось. Новый шеф-повар обычно покупал всё свежее прямо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Цзянь Ли вернулся с целой охапкой лапши быстрого приготовления. Увидев Ци Сяояня в гостиной, он не выказал никаких эмоций. Лишь небрежно бросил: "Я пришёл".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бровь, глядя, как тот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почти ничего не ел в обед, и, несмотря на плохое настроение, он чувствовал, как протестует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свои покупки в неприметный шкафчик в углу кухни и застыл там в смятении. Купить-то он купил, но сил готовить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пакет молока, он налил себе стакан. Выпил и пошёл наверх, чтобы просто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скучал по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нахмурился, наблюдая, как тот проходит мимо и поднимается наверх. "Ты будешь ужинать?"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послышалось глухое: "Я уже поел".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взглядом с ног до головы и убедился, что тот снова врёт. "Поел? На кухне ещё остались продукты. Я могу…" – начал Ци Сяоянь, но Цзянь Ли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поел. Я поднимусь наверх. Тебе тоже пора спать". И он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почувствовал, как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наблюдала за этой сценой и с изумлением обнаружила, что именно её хозяин проявил инициативу, а Цзянь Ли остался равнодушным. Она едва не споткнулась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подавленный мужчина начал ходить взад и вперед по гостиной, явно пребывая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Цзянь Ли был явно не в духе, и Ци Сяоянь это заметил. Раньше он не был склонен обращать внимание на чужие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экономка поспешила успокоить: "Молодой господин в таком возрасте, у него бывают перепады настроения. Не стоит волноваться. Может, он просто устал после игр".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кивнул, попросил экономку ложиться спать, а сам отправился в спортзал на третьем этаже, чтобы пробежать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не было опыта в воспитании подростков, и теперь, внезапно оказавшись рядом с ним, он был ошеломлён осознанием того, что что-то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он уже взрослый, не стоит лезть к нему с расспросами".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приняв душ и собираясь лечь спать, Ци Сяоянь вспомнил, что забыл расспросить Цзянь Ли о его визите на кладбище. Вытирая ещё влажные волосы, он направился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выглядел таким расстроенным, как он себе представлял. Наоборот, он корпел над заданиями, которые достались ему после занятий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нахмурился, заметив, как неуютно учиться в комнате Цзянь Ли. "Сколько ты сделал уроков?"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и так волновал Ци Сяоянь, а теперь, увидев его в халате после тренировки,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случайно выдать те чувства, которые не должен был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"…Ещё три осталось…" – проглотил он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проявлял такого рвения к учёбе. Цзянь Ли почувствовал лёгкое отвращение к себе за то, что жил, не осознавая ценности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взглянул на часы и сказал: "Хочешь спать? Если нет, пойдём в кабинет. Там удобнее".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покачал головой, собираясь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решил, что он не хочет спать, поэтому взял его школьную сумку и сказал: "Пойдём со мной. Я попрошу экономку завтра поставить тебе стол в кабинете. Будешь заниматься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поджал губы и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думал, что Ци Сяоянь давно забыл о его занятиях, и решил заставить его учиться сейчас, просто чтобы отвлечь его от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тут же придвинул ему стул к своему столу. Подсушив волосы, он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 оцепенении смотрел на оставшиеся задания. Ему и так было трудно вспомнить всё после окончания учёбы. Удивительно, что он когда-то мог заниматься репетиторством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вздохнул: "Почему у других всё получается так легко?"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бровь и спросил: "Трудно?"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заставил себя улыбнуться и покачал головой: "Нет, нормально…" Затем он опустил голову и принялся решать задачи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