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упрямо твердили – Цзянь Ли не просто так с трудом вытягивал свои 80 баллов по математике в прошлой жизни. Даже если бы он вызубрил все формулы наизусть и безошибочно выбрал нужную, конечный результат всё равно предательски ускользал, далёкий от правильного ответа, словно мираж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неловко признаваясь, что, конечно, лестно производить впечатление умного человека, но, кажется, это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бесплодные мучения, Ци Сяоянь подошёл ближе и, нахмурившись, просмотрел исписанный формулами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знал," – пробормотал он про себя. "Цзянь Ли, ты…" Мужчина глубоко вдохнул, стараясь сохранить самообладание. "Неужели ты сам совсем не видишь, где ошибаешься?"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вскинул на него растерянные глаза: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ткнул пальцем в пару строк расчётов: "Пересчитай вот это место раз пять, от начала и до конца. И посмотри, изменится ли результат хоть на йоту."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поджал губы, всем своим видом выражая недовольство. Зачем ходить вокруг да около? Нельзя было просто указать на ошибку прямым текстом? Это же невыносимо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Ци Сяоянь тратит своё драгоценное время на то, чтобы наблюдать за его решением задач, придется смиренно принять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сводил с него глаз, пока тот, шаг за шагом, упрямо повторял вычисления. И, похоже, Цзянь Ли действительно не понимал, где кроется подвох! Он дважды пересчитал всё заново и с тем же маниакальным упорством получил тот же неверный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от ярости едва не рассмеялся: "Цзянь Ли, боюсь, нам придется ещё раз тщательно повторить с тобой все азы арифметики! Сложение, вычитание, умножение, деление – и так до бесконечности!"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лишь беспомощно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Цзянь Ли раз за разом получал словесные оплеухи от Ци Сяояня, чьи доводы становились всё более и более убийственными.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вычислениях – это смертный грех! То он забывал поменять знак, то игнорировал какую-нибудь злосчастную букву, как будто её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его уже приобрело пунцовый оттенок, Цзянь Ли, наконец, с торжеством обнаружил, что его результат совпадает с правильным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выдохнули с облегчением. Ци Сяоянь устало придвинул табурет и сел позади него, принявшись методично указывать на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ты ни зубрил раньше, ты наверняка прорешал как минимум пару десятков подобных примеров за последние месяцы, верно? Будь внимательнее! Не повторяй одни и те же ошибки!" – наставлял его Ци Сяоянь. "Если не помогает, просто делай несколько простых вычислений каждый вечер для разминки."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почесал нос и честно признался: "Я понял…"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пробежал глазами по листу с задачами, чувствуя, как подступает головная боль. Общий балл по математике – 150, а он кое-как вытягивает 90, и то лишь потому, что хорошо знает материал выше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удаётся правильно ответить на первый вопрос из списка "Важных вопросов". А если не повезёт, то он беспомощно застрянет на двух последних задачах, включая первые восемь вопросов с вариантами ответов и первые два вопроса с заполнением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"достижения" Цзянь Ли. Ци Сяоянь предположил, что если бы в этом году экзаменационная работа в их районе оказалась чуть сложнее, он мог бы и вовсе не набрать своих жалких 80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неутешительные итоги, Ци Сяоянь вдруг спросил: "Я так и не спросил тебя, в какой университет ты хочешь поступить. Назови мне свою заветную цель, и я посмотрю, насколько безнадёжно ты от неё отстал."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сегодняшних неудач Цзянь Ли было мучительно произнести вслух о своей мечте поступить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мучительных колебаний он так и не смог вымолвить ни слова. "Я… я ещё не думал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скептически взглянул на него. В последнее время он проводил с ним много времени и довольно хорошо изучил его. Он никогда не считал Цзянь Ли человеком без амбиций и собственных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одноклассники когда-нибудь обсуждали это в твоём присутствии?"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"…Мы это обсуждали," – признался Цзянь Ли. "У них у всех отличные оценки, и они могут поступить, куда только пожелают. А у меня… с моими баллами, похоже, особого выбора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вдруг прозвучала неприкрытая тоска. Он так долго лелеял мечту о поступлении в Университет А, но после сегодняшнего разгрома вдруг почувствовал, как уверенность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баллы не имеют значения? Разве нет ни одного университета, который хоть немного тебя привлекает?" Ци Сяоянь явно не верил, что тот совсем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уставился в экзаменационный лист, лежащий перед ним. В прошлой жизни он учился в захудалом университете на другом конце страны. Баллы в местные университеты были непомерно высокими, конкуренция – бешеной, и даже в самые обычные вузы приходилось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поступить в Университет А," – неожиданно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выказал особого удивления и продолжил допрос: "Тогда ты знаешь, какой проходной балл требуется для поступления в Университет А, чтобы принять местных студентов?"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кивнул: "Чтобы наверняка, нужно набрать 600 баллов или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насчёт специальности?" – Ци Сяоянь попытался освежить в памяти информацию об Университете А. Их компания учредила там специальную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родители Цзянь Ли были учителями начальной школы, поэтому он консервативно выбрал китайский язык и литературу. Немного помедлив, он произнес: "Я хочу изучать клиническую медицину, сочетающую китайскую и западную практики."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 мгновение потерял дар речи, и дело было не только в том, что проходной балл на эту специальность был одним из самых высоких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том, что эта специальность непосильна для студентов, специализирующихся на гуманитарных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именно это обстоятельство и привлекло Цзянь Ли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него, поражённый его решительным выражением лица. "Ты… 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ничего не ответил, лишь продолжал энергично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обдумывая услышанное. Проходной балл на медицинские специальности – один из самых высоких в стране. Он всерьёз задумывался о том, чтобы отправить его учиться за границу, но это казалось целесообразным лишь в случае с невежественным Цзянь Ли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представлялось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Ли есть свои собственные мечты и цели, и ему не нужна чья-либо указка.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"Знаю," – с самоиронией в голосе произнёс Цзянь Ли. "Возможно, нам пока не стоит об этом думать. Если я не наберу достаточно баллов, мне придется выбирать хоть что-нибудь, лишь бы поступить."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нахмурился: "Если ты действительно уверен в своём выборе, я помогу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Цзянь Ли удивлённо посмотрел на него, но, словно что-то вспомнив, тут же замахал руками: "Нет, нет, нет, не стоит." Он больше всего на свете ненавидел тех, кто пользовался связями и "чёрными ходами". Если он недостаточно хорош в учёбе, никакие уловки не помогут ему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наблюдая за его бурной реакцией, молча изучал его. "О чём ты вообще думаешь? Я всего лишь предложил помочь тебе с домашним заданием." Ци Сяоянь объяснил: "Совершенно очевидно, что ты сильно отстаёшь от остальных учеников в классе. Если ты будешь продолжать заниматься без чёткого плана и целенаправленных усилий, твои оценки вряд ли улучшатся, и эффект, скорее всего, будет обратным. А времени у тебя осталось преступно мало."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серьёзный взгляд Ци Сяояня, Цзянь Ли внезапно почувствовал себя немного испуганным. Он всегда знал, что ему далеко до Бао Ифаня, Цзи Туна и прочих гениев, и в глубине души отчаянно хотел догнать их, но одного энтузиазма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справедливо заметил Ци Сяоянь, его рвение к учёбе в последнее время действительно немного поугасло.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"Тогда… тогда что мне делать?" – Цзянь Ли вопросительно уставился на него, ища помощи. "Неужели ты и правда всё знаешь? Я же гуманитарий! У меня проблемы не только с китайским, математикой и английским, но ещё и с политикой, историей и географией!"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подавился воздухом и холодно процедил: "Может, нам стоит как-нибудь попробовать вместе написать эссе?"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почесал нос и поспешно заверил его: "Нет, я тебе верю…"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Верить? Ци Сяоянь ухмыльнулся про себя. И это он называет верой?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ждал, пока тот закончит решать все задачи одну за другой, и, отпуская его, напомнил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засиживайся допоздна. Завтра утром я отвезу тебя на кладбище, к отцу."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 мгновение замер, словно поражённый молнией, прежде чем понял, что речь идёт об отце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потупившись, он пробормотал: "Да… 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нахмурился, пытаясь найтм воспоминания первого владельца. Похоже, тот никогда не навещал могилу отца вместе с Ци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разу! Первый владелец ездил туда два-три раза в год, но всегда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 ужасное открытие: отец первого владельца похоронен на том же кладбище, что и его собственные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Ли болезненно сжалось, и печаль сдавила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невероятное стечение обстоятельств?!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встретит отца первого владельца? Стоит ли  рассказать ему, что его сын умер, и теперь его тело занимает совсем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волнующее открытие лишило Цзянь Ли сна. Он спустился вниз на завтрак с огромными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ничего не сказал и не спросил. Он просто подумал, что парня не по себе из-за предстоящей поездки на кладбище, где похоронены его мрачные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у Цзянь Ли есть ещё одна причина для душевных терзаний, о которой он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