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упрямо твердили – Цзянь Ли не просто так с трудом вытягивал свои 80 баллов по математике в прошлой жизни. Даже если бы он вызубрил все формулы наизусть и безошибочно выбрал нужную, конечный результат всё равно предательски ускользал, далёкий от правильного ответа, словно мираж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затылке, неловко признаваясь, что, конечно, лестно производить впечатление умного человека, но, кажется, это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бесплодные мучения, Ци Сяоянь подошёл ближе и, нахмурившись, просмотрел исписанный формулами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знал," – пробормотал он про себя. "Цзянь Ли, ты…" Мужчина глубоко вдохнул, стараясь сохранить самообладание. "Неужели ты сам совсем не видишь, где ошибаешься?"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вскинул на него растерянные глаза: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ткнул пальцем в пару строк расчётов: "Пересчитай вот это место раз пять, от начала и до конца. И посмотри, изменится ли результат хоть на йоту."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поджал губы, всем своим видом выражая недовольство. Зачем ходить вокруг да около? Нельзя было просто указать на ошибку прямым текстом? Это же невыносимо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Ци Сяоянь тратит своё драгоценное время на то, чтобы наблюдать за его решением задач, придется смиренно принять эту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сводил с него глаз, пока тот, шаг за шагом, упрямо повторял вычисления. И, похоже, Цзянь Ли действительно не понимал, где кроется подвох! Он дважды пересчитал всё заново и с тем же маниакальным упорством получил тот же неверный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от ярости едва не рассмеялся: "Цзянь Ли, боюсь, нам придется ещё раз тщательно повторить с тобой все азы арифметики! Сложение, вычитание, умножение, деление – и так до бесконечности!"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лишь беспомощно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Цзянь Ли раз за разом получал словесные оплеухи от Ци Сяояня, чьи доводы становились всё более и более убийственными.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в вычислениях – это смертный грех! То он забывал поменять знак, то игнорировал какую-нибудь злосчастную букву, как будто её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его уже приобрело пунцовый оттенок, Цзянь Ли, наконец, с торжеством обнаружил, что его результат совпадает с правильным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выдохнули с облегчением. Ци Сяоянь устало придвинул табурет и сел позади него, принявшись методично указывать на его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ты ни зубрил раньше, ты наверняка прорешал как минимум пару десятков подобных примеров за последние месяцы, верно? Будь внимательнее! Не повторяй одни и те же ошибки!" – наставлял его Ци Сяоянь. "Если не помогает, просто делай несколько простых вычислений каждый вечер для разминки."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почесал нос и честно признался: "Я понял…"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пробежал глазами по листу с задачами, чувствуя, как подступает головная боль. Общий балл по математике – 150, а он кое-как вытягивает 90, и то лишь потому, что хорошо знает материал выше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удаётся правильно ответить на первый вопрос из списка "Важных вопросов". А если не повезёт, то он беспомощно застрянет на двух последних задачах, включая первые восемь вопросов с вариантами ответов и первые два вопроса с заполнением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 "достижения" Цзянь Ли. Ци Сяоянь предположил, что если бы в этом году экзаменационная работа в их районе оказалась чуть сложнее, он мог бы и вовсе не набрать своих жалких 80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неутешительные итоги, Ци Сяоянь вдруг спросил: "Я так и не спросил тебя, в какой университет ты хочешь поступить. Назови мне свою заветную цель, и я посмотрю, насколько безнадёжно ты от неё отстал."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сегодняшних неудач Цзянь Ли было мучительно произнести вслух о своей мечте поступить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мучительных колебаний он так и не смог вымолвить ни слова. "Я… я ещё не думал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скептически взглянул на него. В последнее время он проводил с ним много времени и довольно хорошо изучил его. Он никогда не считал Цзянь Ли человеком без амбиций и собственных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одноклассники когда-нибудь обсуждали это в твоём присутствии?" –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"…Мы это обсуждали," – признался Цзянь Ли. "У них у всех отличные оценки, и они могут поступить, куда только пожелают. А у меня… с моими баллами, похоже, особого выбора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вдруг прозвучала неприкрытая тоска. Он так долго лелеял мечту о поступлении в Университет А, но после сегодняшнего разгрома вдруг почувствовал, как уверенность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баллы не имеют значения? Разве нет ни одного университета, который хоть немного тебя привлекает?" Ци Сяоянь явно не верил, что тот совсем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уставился в экзаменационный лист, лежащий перед ним. В прошлой жизни он учился в захудалом университете на другом конце страны. Баллы в местные университеты были непомерно высокими, конкуренция – бешеной, и даже в самые обычные вузы приходилось пробиваться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поступить в Университет А," – неожиданно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выказал особого удивления и продолжил допрос: "Тогда ты знаешь, какой проходной балл требуется для поступления в Университет А, чтобы принять местных студентов?"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кивнул: "Чтобы наверняка, нужно набрать 600 баллов или 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насчёт специальности?" – Ци Сяоянь попытался освежить в памяти информацию об Университете А. Их компания учредила там специальную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родители Цзянь Ли были учителями начальной школы, поэтому он консервативно выбрал китайский язык и литературу. Немного помедлив, он произнес: "Я хочу изучать клиническую медицину, сочетающую китайскую и западную практики."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 мгновение потерял дар речи, и дело было не только в том, что проходной балл на эту специальность был одним из самых высоких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том, что эта специальность непосильна для студентов, специализирующихся на гуманитарных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именно это обстоятельство и привлекло Цзянь Ли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него, поражённый его решительным выражением лица. "Ты… ты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ничего не ответил, лишь продолжал энергично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обдумывая услышанное. Проходной балл на медицинские специальности – один из самых высоких в стране. Он всерьёз задумывался о том, чтобы отправить его учиться за границу, но это казалось целесообразным лишь в случае с невежественным Цзянь Ли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представлялось совершенно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Ли есть свои собственные мечты и цели, и ему не нужна чья-либо указка.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"Знаю," – с самоиронией в голосе произнёс Цзянь Ли. "Возможно, нам пока не стоит об этом думать. Если я не наберу достаточно баллов, мне придется выбирать хоть что-нибудь, лишь бы поступить."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нахмурился: "Если ты действительно уверен в своём выборе, я помогу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Цзянь Ли удивлённо посмотрел на него, но, словно что-то вспомнив, тут же замахал руками: "Нет, нет, нет, не стоит." Он больше всего на свете ненавидел тех, кто пользовался связями и "чёрными ходами". Если он недостаточно хорош в учёбе, никакие уловки не помогут ему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наблюдая за его бурной реакцией, молча изучал его. "О чём ты вообще думаешь? Я всего лишь предложил помочь тебе с домашним заданием." Ци Сяоянь объяснил: "Совершенно очевидно, что ты сильно отстаёшь от остальных учеников в классе. Если ты будешь продолжать заниматься без чёткого плана и целенаправленных усилий, твои оценки вряд ли улучшатся, и эффект, скорее всего, будет обратным. А времени у тебя осталось преступно мало."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серьёзный взгляд Ци Сяояня, Цзянь Ли внезапно почувствовал себя немного испуганным. Он всегда знал, что ему далеко до Бао Ифаня, Цзи Туна и прочих гениев, и в глубине души отчаянно хотел догнать их, но одного энтузиазма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справедливо заметил Ци Сяоянь, его рвение к учёбе в последнее время действительно немного поугасло.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"Тогда… тогда что мне делать?" – Цзянь Ли вопросительно уставился на него, ища помощи. "Неужели ты и правда всё знаешь? Я же гуманитарий! У меня проблемы не только с китайским, математикой и английским, но ещё и с политикой, историей и географией!"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подавился воздухом и холодно процедил: "Может, нам стоит как-нибудь попробовать вместе написать эссе?"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почесал нос и поспешно заверил его: "Нет, я тебе верю…"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Верить? Ци Сяоянь ухмыльнулся про себя. И это он называет верой?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терпеливо ждал, пока тот закончит решать все задачи одну за другой, и, отпуская его, напомнил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засиживайся допоздна. Завтра утром я отвезу тебя на кладбище, к отцу."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 мгновение замер, словно поражённый молнией, прежде чем понял, что речь идёт об отце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потупившись, он пробормотал: "Да… я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нахмурился, пытаясь найтм воспоминания первого владельца. Похоже, тот никогда не навещал могилу отца вместе с Ци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разу! Первый владелец ездил туда два-три раза в год, но всегда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 ужасное открытие: отец первого владельца похоронен на том же кладбище, что и его собственные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Ли болезненно сжалось, и печаль сдавила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невероятное стечение обстоятельств?!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встретит отца первого владельца? Стоит ли  рассказать ему, что его сын умер, и теперь его тело занимает совсем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волнующее открытие лишило Цзянь Ли сна. Он спустился вниз на завтрак с огромными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ничего не сказал и не спросил. Он просто подумал, что парня не по себе из-за предстоящей поездки на кладбище, где похоронены его мрачные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у Цзянь Ли есть ещё одна причина для душевных терзаний, о которой он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