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Каникулы – формально, лишь три дня, но даже на третий Цзянь Ли придётся вернуться к ненавистной вечерней самоподготовке. Этот короткий отпуск – словно проблеск надежды в беспросветном небе, редкое исключение из нескончаемой гонки, разве что Праздник Весны маячит где-то вдали. Цзянь Ли лихорадочно подсчитал дни, и осознание безжалостно нахлынуло – времени осталось катастрофически мало. С такими оценками об отдыхе можно лишь мечтать, придётся выкладываться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настольный календарь, Цзянь Ли рухнул на кровать. В голове царил хаос, обрывки мыслей метались, не складываясь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и, что хуже всего, этот 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сохранить видимость спокойствия на обратном пути, в душе клокотала буря. Слова Хэ Фэнчэна не давали покоя… Неужели Ци Сяоянь действительно позволяет себе флиртовать с симпатичными молодыми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размышления не принесли ясности. Ктоэто? Неужели речь шла… о ком-то конкретном?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правда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тот случай в торговом центре? Лёгкий флирт, о котором упоминал Хэ Фэнчэн? Это просто… аморально! Он перевернулся на другой бок и зарылся лицом в подушку, пытаясь унять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вдруг охватило такое странное волнение? Почему он чувствует себя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отвращения к себе захлестнула его. Он проклинал себя за эту непонятную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не выходил из дома с тех пор, как вернулись. Возможно, он виноват… Цзянь Ли заметил, что мужчина старается избегать прогулок, в отличие от прежних времён, когда его можно было застать, где угодно, но только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снова приготовил новый повар. Экономка, заметив недовольство на лице Цзянь Ли, каждый раз, когда тот ел, достала старое меню, составленное Чжан Ма, чтобы он мог выбрать что-то по вкусу. На самом деле, новый повар готовил неплохо, дело было в настроении Цзянь Ли. Да и к европейским завтракам  он никак не мог привыкнуть, хотя и не мог назвать их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Сяоянь спустился вниз, Цзянь Ли удивлённо поднял голову: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хочется, чтобы я ушел?» – неожиданно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потерял дар речи. «Да перестань ты вырывать слова из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имеешь в виду?» Ци Сяоянь величественно уселся на главное место за столом и жестом отослал экономку.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до этого пребывавший в унынии, вдруг осознал, что перед ним сидит особа весьма надменная: «…Ты обычно не остаёшься дома больше трёх дней подряд». В его голосе звучало неприкрытое удивление, даже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 Сяоянь дрогнули: «В будущем я буду чаще бывать дома, так что не пытайся воспользоваться моментом и натворить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подавившись, Цзянь Ли мысленно обругал себя, но, вспомнив, как недавно заполз в гостиную поздней ночью, чтобы поиграть в игры,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как погода весной, то солнце, то дождь. Ему лучше вести себя тихо и не 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Мастер Ли отвёз его обратно в школу. Цзянь Ли заметил, что машина Ци Сяоянь всё ещё стоит у дома. Он нахмурился, но промолчал. Самого Ци Сяоянь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дома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этой мысли, он почувстовал, что в последнее время стал слишком сентиментальным. Цзянь Ли махнул рукой и залез в машину. Ци Сяоянь не потерпит, чтобы такая серая мышь, как он, предавалась пустым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 был прав. На следующий день после занятий Ци Сяоянь заявился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уже ушли на обед, а Цзянь Ли, понуро опустив голову на стол, готовился к очередному раунду самобичевания во время вечерней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вошел в класс, не поздоровавшись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почувствовал неладное. Подняв взгляд, он увидел, что глаза Цзи Туна расширены от изумления. Он проследил за его взглядом и, конечно же,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 быстро проговорил он, принимая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кивнул Цзи Туну в знак приветствия, затем окинул взглядом царивший на столе беспорядок, и в его глазах мелькнул гнев: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 подумал Цзянь Ли. – Зачем домой сейчас? Сегодня же только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сообщил твоему классному руководителю, что с сегодняшнего дня ты не будешь жить в кампусе», – отрезал 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сердито посмотрел на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уберись, а потом, за едой, я тебе всё объясню», – Ци Сяоянь бросил взгляд на любопытствующих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вздохнул, понимая, что тон Ци Сяоянь не оставляет места для переговоров. Он смирился со своей участью, встал, схватил несколько стопок исписанной бумаги и засунул их в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сидел в унынии, подперев голову рукой, и молча наблюдал, как Ци Сяоянь ведёт. Он понимал, что у него наверняка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машина проехала знакомый поворот, Цзянь Ли насторожился. «Куда ты меня везёшь? Это не дорога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возвращаться на виллу перед вступительными экзаменами в университет. Я купил дом рядом с твоей школой. В будущем ты будешь жить здесь. Так тебе будет ближе добираться», – сказал 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Цзянь Ли был в шоке. – Купил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бросил на него мимолётный взгляд и повернулся к дороге. «Твоя успеваемость оставляет желать лучшего. С этого момента будешь заниматься дома по вечерам и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ахнул, вспомнив слова Ци Сяоянь, оброненные им в тот вечер. Неужели он действительно купил дом только для того, чтобы ему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 но настоящий сюрприз ждал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дом купили в спешке, он располагался в престижном районе. Квартира в доме среднего класса, с лифтом, и системой безопасности, внушавшей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дверь, Ци Сяоянь приложил палец к сканеру отпечатка и назвал Цзянь Ли электронный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оказался не большим и не маленьким, всего три спальни. Цзянь Ли ещё не успел всё осмотреть, когда из кухни появилась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вернулся! Ужин почти готов, вы с господином можете пока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Ли расширились. Он посмотрел на Ци Сяоянь, который уже снял пиджак и закатывал рукава рубашки. «Что происходит,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тебе не нравится еда, которую готовит новый повар. Больница недалеко отсюда, так что пусть тётя Чжан живёт здесь. Больница обещала нанять медсестру, которая будет присматривать за ее мамой, так что тёте Чжан не придётся так усердно работать», – сказал Ци Сяоянь, направляясь к небольшому кухонному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поставил портфель на пол и, как зачарованный, последовал за ним,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обернулся и нахмурился: «Почему ты следуешь за мной? Иди вымой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пробормотал Цзянь Ли и в замешательстве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тёти Чжан аппетит Цзянь Ли вернулся в норму. Сегодня он съел больше тушёной свинины, чем кто-либо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выглядел довольным, решив, что его усилия последних дней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откинулся на спинку стула, поглаживая живот, и тихо сказал: «Тётя Чжан, ты пытаешься меня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рассмеялась: «Тебе следует набрать вес, учитывая твою худобу. Ничего хорошего, когда мальчик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«Толстым быть некрасиво. У меня и так слишком много жира на лице. Если я наберу вес, боюсь, стану настоящим уродом!» Несмотря на то, что Цзянь Ли всегда любил мужчин, он следил за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внимательно посмотрел на его лицо. Хотя оно и не было толстым, как утверждал Цзянь Ли, оно выглядело немного пухлым,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девочка, какая разница, толстый ты или худой?» – сказал 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скривил губы: «Как это неважно? Это очень важно. Я…» Внезапно он резко замолчал. Я твёрдо намерен стать изысканным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сказал это вслух, Ци Сяоянь наверняка высмеял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ты хочешь стать?» – Ци Сяоянь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«Никем», – Цзянь Ли отвел взгляд и встал из-за стола, направляясь в свою новую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http://bllate.org/book/14343/1270419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