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повалялся в постели еще немного, но после целого дня сна и принятых лекарств ощутил жар, растекающийся по телу. С желанием покончить с бесплодным времяпрепровождением, прервал своё горизонтальное положение и облачился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босыми ногами на пол, он невольно содрогнулся, запахнув ворот халата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такой суровой зимой, Ло Вэньсинь недооценил беспощадность северных метелей. Простуда, настигшая его несколько дней назад, была настолько сильной, что он всерьез опасался, что этот новый мир так же быстро отнимет у него жизнь, как и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городской врач оказался умелым, и после нескольких доз лекарства Ло Вэньсинь начал выздоравливать. Судьба подарила ему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Ло Вэньсинь не был рожден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то три месяца назад, одной темной ночью в прежнем мире, его старый недуг обострился, и, после ужасных мучений, он потерял сознание. Когда он вновь открыл глаза, то очнулся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 внешность были идентичны прежним, даже врожденный порок сердца, казалось, перенесся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родном мире он страдал от этого всю свою недолгую жизнь. Хотя это была не самая тяжелая форма, болезнь могла обернуться катастрофой для семьи со скромным 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посчастливилось родиться в семье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семьи Ло прошли Великий поход и сражались на полях брани. После освобождения они быстро сколотили состояние в Хайчэне и вскоре стали постоянными гостями на страницах финансовых журналов. Естественно, у них хватало средств, чтобы оплатить лечение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перенес три операции до двенадцати лет. После последней он почти ничем не отличался от сверстников, разве что был слабее и чаще болел простудой в зимнее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три старших брата, младший из которых был старше его на три года. Все они души не чаяли в болезненном, но красивом младшем брате, исполняя любое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переменчива.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рождением в новом мире исчезла его любящая семья, оставив его наедине со своим хрупким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Ло Вэньсинь понял, что мир, в который он попал, – это мир из романа, который он когда-то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не мог вспомнить все детали сюжета, но знал, что это была история, разворачивающаяся в эпоху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эту книгу, потому что в ней был второстепенный персонаж с таким же именем. Этот персонаж был описан лишь в нескольких строках и служил единственной цели – подчеркнуть безжалостность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главный злодей представал человеком с необузданным нравом, исключительными навыками боевых искусств и хладнокровной жестокостью. Он не проявлял ни капли милосердия к болезненному юноше, которого подослали враги для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спустя, юноша был разоблачен, но попытался склонить злодея к близким отношениям. Злодей сразу же разгадал его замысел, схватил за шею и утопил, удерживая голову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 была ужасной, и описана со всеми подробностями, от начального удушения до  дальнейшего утопления.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отличался робким нравом. Закрыв книгу, он несколько ночей мучился кошмарами и плакал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терпеливому утешению старшего брата он со временем забыл большую часть деталей этой сцены. Кроме того, он не мог вспомнить имена персонажей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Вэньсинь осознал, что попал в этот мир, его охватили страх и тревога. В каждом встречном он видел злодея и боялся, что его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месяца, и в усадьбе Сяньюнь о нем хорошо заботились. Здешне жители  относились к нему с исключительной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размеренно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Вэньсинь, закутавшись в накидку, медленно ходил по комнате, разминая затекшие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бокового окна послышался тихий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подошел и приоткрыл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сидел крошечный, полупрозрачный утенок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Вэньсиня тут же расширились. Он огляделся и восхищенно прошептал: «Ледяная скульптура!»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Сяньчжоу зимы долгие, полгода земля скована льдом и снегом. Дети не боятся холода и с ранних лет привыкают играть на льду. Ремесло создания ледяных скульптур здесь развито повсеместно. Помимо мастеров, зарабатывающих этим на жизнь, многие подростки вырезают фигурки маленьких животных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Утенка забрали, и в окне появилось застенчивое лицо мальчика – это был Цзянь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новый, возьми его в дом и поиграй!» Юнь улыбнулся и смущенно произнес: «Только не показывай его снова сестре Лю И, а то она меня отругает!»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река у дома замерзла, и дети начали играть на льду. Ло Вэньсинь с завистью наблюдал за ними из окна каждый день. Видя доброту Юня, он попросил вывести его на реку и даже собирался сделать несколько ледяных скульптур.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ступив на лед, он был пойман Лю И и возвращен в дом. В тот же вечер у него поднялась температура, и ему потребовалось почти полмесяца, чтобы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 тепло, он растает». Ло Вэньсинь смотрел на утенка, не решаясь взять его. После долгих колебаний он оттолкнул его: «Забери».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Юнь смотрел на Ло Вэньсиня и думал, что он красивее любой девушки, которую он когда-либо встречал. Несмотря на то, что он видел его бесчисленное количество раз за последние дни, его сердце все равно начинало учащенно биться при каждом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 и пробормотал: «Ну и что, что он растает? Что в нем особенного? Бери его и играй! Завтра я вырежу тебе другого. Хочешь кролика или щенка?»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Ло Вэньсинь с радостью забрал утенка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поместил его на чайный столик на самом дальнем расстоянии от угольного жаровни, и его ладони почти сразу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Ло, казалось, этого не замечал. Он присел на корточки у чайного столика, потер ладони, потопал ногами и подышал на них, чтобы согреть. Затем он снова припал к столику, обхватил лицо руками и с сияющей улыбкой стал рассматривать утенка, как будто нашел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Вэньсинь почувствовал, что жить в этом мире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зима и холодна, но здесь есть маленькие ледяные зверушки.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здесь нет отца, матери и братьев, зато есть добросердечные сестра Лю И, Цзянь Юнь и дядя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прекрасно, но было бы еще лучше, если бы ему никогда не довелось встретиться с главным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стук копыт становился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подножия горы, всадник слева натянул поводья, спешился и опустился на колени перед другой лошадью, которая тоже замедлила бег. Он произнес басом: «Господин, стрела этого негодяя Ли Фэя была отравлена. Необходимо немедленно обработать рану!»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был высок, на поясе у него висели два изогнутых меча, один толстый, другой – тонкий, холодно поблескивавшие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черное, но ткань на левом плече пропиталась кровью, образовав заметное темное пятно, которое все еще расползалось.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натянул поводья, и черный конь под ним громко заржал, устремившись в небо,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по кличке Тэсюэ – скакун Цзи Шэна, прославленный конь с исключительным умом. В этот момент даже Тэсюэ учуял в воздухе запах усиливающейсяй крови и занервничал, беспокоясь о безопасности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казалось, совсем не чувствовал боли. Он взглянул на небо и сказал: «Давайте сначала доберемся до гостиницы».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Цяо оставался на коленях и с тревогой сказал: «Господин, это сильный яд. Несмотря на небольшую дозу, промедление затруднит исцеление».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ничего не сказал и лишь холодно взглянул на Мэн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одного взгляда Цзи Шэна было достаточно, чтобы заставить Мэн Цяо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темно, и маска Цзи Шэна скрывала большую часть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Цяо не заметил мимолетного нетерпения в его глазах и, обеспокоенный раной, помедлил, прежде чем сказать: «Господин, это место довольно близко к Сяньчжоу. Если поспешить, можно добраться до темноты. Если мы продолжим путь на восток, ближайшая гостиница будет только завтра утром, и по пути мы можем столкнуться с людьми Лу Вай Лу. В темноте с ними будет нелегко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http://bllate.org/book/14347/1270759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