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Сяньчжоу находилось поместье Сяньюнь.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оно служило резиденцией самому Инь Жотяо, господину Цзи Шэну, при жизни. После кончины Инь Жотяо усадьба осиротела, лишившись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поездки Цзи Шэна минуло два или три года. Его взгляд, обращенный к поместью, был холоден и бесстрастен, словно лезвие безжалостного клинка. Внезапно во рту возник сладковатый привкус металла, яд стрелы всколыхнул внутреннюю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пробудили в Цзи Шэне почти неутолимую жажду убийства. Однако стремительный прилив внутренней энергии обрушился на мышцы, кости и кровеносные сосуды, и левое плечо пронзила мучительная боль. Не теряя ни секунды, Цзи Шэн натянул поводья, развернул коня и отдал краткий приказ: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Юнь в течение нескольких дней украдкой отправлял Ло Вэньсиню ледяные фигурки, каждая из которых отличалась неповторимым изяществом. На следующий день появился маленький кролик, вырезанный изо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чистый, с двумя камешками вместо глаз, он казался невероятно живым. Ло Вэньсинь, избалованный с детства, не знавший недостатка в игрушках, никогда не видел ничего подобного. Он держал ледяного кролика в руках, не в силах оторваться от этой дивной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тайная связь расцветала, пока на четвертый день их не застала врасплох Лю И. В тот вечер Лю И пришла на час раньше, чтобы принести лекарство. Открыв дверь, она увидела Ло Вэньсиня, в смятении пытавшегося спрятать что-то под меховым покрывалом. На чайном столике, словно немой свидетель, осталось небольшое пятнышко воды, а морковка, служившая носом ледяному кролику, валялась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лишилась дара речи. Само собой разумеется, что виновникам был преподан суровый урок. Цзянь Юня отправили на тяжелые работы на окраине поместья, лишив его права входить во внутренние покои. Чтобы предотвратить дальнейшие интриги, остальных слуг также выдворили, разрешив им входить только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ледяных фигурок маленьких зверушек, присылаемых Цзянь Юнем, Ло Вэньсинь томился в своей комнате, погружаясь в апатию. Холод проникал в самые кости. Не страдая от острых приступов болезни, он чувствовал себя слабым и изможденным. Дни превратились в череду снов, прерываемых лишь необходимостью принять пищу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Ло Вэньсинь снова ощутил озноб, воздух казался спертым. Его тело было слабее, чем когда-либо. В прошлой жизни при первых признаках недомогания он мог прибегнуть к быстродействующему лекарству. Здесь же даже легкая простуда лечилась традиционными китайскими средствами в течение долгих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больше не смел смотреть на холодный снег и лед за окном, послушно свернувшись клубком под одеялом, не покидая постели, разве что для еды и приема лекарств. Вечером, как обычно, Лю И принесла ему их. Ло Вэньсинь выпил лекарство, но остался равнодушен к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уже собралась уговорить его съесть хотя бы кусочек нежной паровой утки, когда во дворе послышался шум. Дядя Сюй, управляющий поместьем Сяньюнь, торопливо звал Лю И, что было совершенно не в его характере. Лю И была озадачена. Она оставила попытки накормить его, лишь поставила миски и тарелки на низкий столик в стороне и накрыла коробку с едой крышкой, чтобы сохранить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Лю И прошептала: "Постарайся уснуть. Если проснешься позже, поешь что-нибудь. Не голодай. Я вскипятила воду и налью ее в чайник, чтобы она не остыла. Если тебе захочется пить, позови меня. Но не наливай сам, обожжешься." Перед тем как выйти, она снова опустила занавеску. Лю И беспокоилась о Ло Вэньсине, но опасалась, что с дядей Сюем действительно что-то случилось, поэтому она поспешила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холл, она с изумлением увидела толпу людей, стоящих на коленях. Подняв глаза, она увидела мужчину, восседающего на главном месте, и ее колени подкосились. Она опустилась на колени. "Молодой господин…" – голос Лю И дрожал, когда она склонила голову. После стольких лет Лю И не могла и представить себе, что снова увидит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И ушла, Ло Вэньсинь провалился в сон. Благовония в комнате создавали умиротворяющую атмосферу, и он быстро и крепко заснул. Он не знал, сколько времени прошло, но наконец проснулся. Голова кружилась, конечности казались неподъемными. Малейшее движение отзывалось в них острой болью, словно его избили. Чувствуя себя некомфортно, он сморщил носик, не открывая глаз, решив, что все еще спит. Тихо позвал: "Брат." Но никто не ответил, и никто не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ждал, но ничего не происходило. Ему пришлось открыть глаза и оглядеться. Он понял, что не спит, и слегка обиженно поджал губы. За окном царила тьма. Было ли это продолжение ночи или уже наступил новый вечер, он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тишина. Ло Вэньсинь попытался опереться на руку, чтобы приподняться, но она не слушалась. Он попытался встать, но рука подломилась, и он плюхнулся обратно на кровать, устремив взгляд в потолок. Ему потребовалось время, чтобы прийти в себя. Он повернул голову и посмотрел на чайник. В горле пересохло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Лю И?" – тихо позвал он, обращаясь к двери. "Сестра Лю И, мне немного хочется пить." Никто не ответил, кроме звука ветра, стучащего в оконное стекло. В доме было тихо и холодно. Он позвал еще несколько раз, но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Ло Вэньсинь вдруг охватил страх, словно он увидел кошмарный сон, и ему показалось, что комфорт и покой последних месяцев были лишь иллюзией. Возможно, поместья Сяньюнь никогда не существовало, как и людей, населявших его. Может быть, он умирает от болезни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охватило чувство ужаса. Не обращая внимания на боль в горле, он повысил голос и дрожащим голосом позвал: "Сестра Лю И? Цзяньюнь? Вы здесь?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снаружи послышались шаги. Это был звук сапог, ударявшихся о землю. Негромкий, но вызывавший тревогу, словно столкновение с хищником в дикой природе. Вскоре дверь распахнулась, и в комнату вошла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поднял голову, и его взгляд встретился с парой темных глаз. У двери, спиной к свету, стоял мужчина. Черты его лица были неясными, но он был одет во все черное и отличался высоким ростом. Его присутствие вызывало странное ощущение подавленности. Ло Вэньсинь был поражен. Он прожил в поместье Сяньюнь довольно долго, но никогда раньше не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тупо глядя на незнакомца. Мужчина тоже смотрел на него. После паузы мужчина сделал шаг вперед, приблизившись к кровати. Ло Вэньсинь вздрогнул и еще сильнее вжался в одеяло, словно пытаясь в нем спрятаться. Его бурная реакция заставила мужчину остановиться. Он замер в полуфуте от изножья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Ло Вэньсинь наконец отчетливо разглядел его лицо. Увидев его, он не мог не замереть от изумления. Семья Ло славилась своими хорошими генами. В прошлой жизни все три его старших брата были невероятно красивы. Сам Ло Вэньсинь был привлекательным, но его внешность совершенно отличалась от внешности стоящего перед ним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было словно выточено из мрамора: правильные черты лица, прямой нос, но в темных зрачках плескался холодный свет высокомерия. Из-за этого высокомерия его привлекательность не бросалась в глаза с первого взгляда. Он смотрел на Ло Вэньсинь, словно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потребовалось несколько секунд, чтобы прийти в себя и осознать, что перед ним живой человек, а не монстр из кошмарного сна. Ло Вэньсинь вздохнул с облегчением: по крайней мере, его страхи оказались напрасными. Вместе с облегчением пришло напряжение. Ло Вэньсинь посмотрел на мужчину, потянул одеяло на себя и осторожно произнес: "Мне… Мне очень жаль…" Ему нужно было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рассеян и недавно попал в этот мир, поэтому, кроме жителей деревни, никого не встречал. Он не знал, как обратиться к незнакомцу. Единственное, что было ясно, – этот человек тоже жил в поместье Сяньюнь. </w:t>
      </w:r>
    </w:p>
    <w:p w:rsidR="00BB20FC" w:rsidRPr="00357A74" w:rsidRDefault="00357A74" w:rsidP="00BB20FC">
      <w:pPr>
        <w:jc w:val="left"/>
        <w:rPr>
          <w:sz w:val="28"/>
          <w:lang w:val="en-US"/>
        </w:rPr>
      </w:pPr>
      <w:r w:rsidRPr="00357A74">
        <w:rPr>
          <w:sz w:val="28"/>
          <w:lang w:val="en-US"/>
        </w:rPr>
        <w:t>Он кучер?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http://bllate.org/book/14347/1270760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