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вспоминая события минувшего дня, не мог отделаться от чувства тревоги. Однако, успокоившись и поразмыслив, он пришёл к выводу, что незнакомец не причинил ему вреда. «Это был какой-то брат, я его не знаю… Когда я проснулся, тебя и Цзянь Юня рядом не было, а мне очень хотелось пить. Тогда этот брат подошёл и дал мне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 Лю И замерла, поражённая. «Он тебе дал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замялся, но всё же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И отразилось недоверие. Она колебалась, не зная, что важнее – поправить его неформальное обращение или выразить удивление по поводу случившегося. «То есть, он действительно подошёл и напоил тебя? И кроме того, что напоил, он что-нибудь ещё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нет…» – прошептал Ло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рассказать, как этот человек отнёс его на кровать и вытер лицо, хоть и сделал это не слишком нежно. Но, увидев сомнение на лице Лю И, он почему-то не решился говорить об этом. «Больше ничего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нахмурилась, пытаясь осмыслить услышанное. Ей было трудно представить, чтобы Цзи Шэн ухаживал за кем-либо, подавая воду. Но, видя невинное и простодушное выражение Ло Вэньсиня, она поверила ему. «Хорошо, тогда сначала выпей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послушно кивнул, наклонился к чашке, сделал глоток и, как всегда, скривился от горечи. Он поднял глаза и спросил: «Сестра Лю И, а кто это был вчера? Я никогда его раньше не видела. Он из усадьбы? Или из города? Надолго и где будут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задумалась, подбирая слова. Вчера в усадьбе все хлопотали почти до предложила помочь с лечением, но Мэн Цяо отказал. Он взял свой узелок и нож и сам пошел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Мэн Цяо, молодой господин вернулся в Сяньчжоу, чтобы вылечить отравление. Хотя Лю И и не разбиралась в боевых искусствах, она знала, что лечение отравления – процесс не быстрый и может занять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могла понять, что на уме у молодого господина. Теперь они жили в разных дворах, но не было никакой гарантии, что что-то не пойдёт не так. Она решила, что лучше вообще не смешиваться в дела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вытерла рот Ло Вэньсиня платком и тихо сказала: «Это наш молодой господин. После смерти старого господина он редко наведывался в усадьбу Сяньюнь. Это его первое возвращение за три года. Я сама была удивлена».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Вэньсиня расширились от изумления: «Молодой…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скормила ему кусочек сладкой выпечки.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держа во рту сладкую булочку, надул щеку, став похожим на хомячка. Услышав вопрос, он испуганно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 сестре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молодой господин предложил ему воды, а он сам попросил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Вэньсиня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мужчина – владелец поместья Сяньюнь.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странно на него посмотрел, когда услышал его просьбу. Наверное, он счёл его поведение неуважительным: незваный гость, но командует хозяином, не проявляя никаких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почувствовал лёгкий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скрывать свои чувства, и его смущение отразилось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опущенные ресницы и слегка поджатые губы, словно даже уголки глаз выражали печаль, Лю И обеспокоенно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Лю И», – Ло Вэньсинь поднял взгляд, от его губ исходил сладкий аромат. Он с трудом подбирал слова, глаза выдавали его замешательство. «Молодой господин – добрый человек? Что, если… что, если я его расстроил?»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временно нашёл здесь приют; если он чем-то провинится и его выгонят, Ло Вэньсинь будет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бушует метель, и он не знает, куда ему податься. Он может замёрзнуть насмерть, не успев сделать и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прозвучал наивно, и Лю И невольно улыбнулась, успокаивая его: «Неважно, хороший он человек или нет. Наш молодой господин никогда не вмешивается в дела усадьбы. Усадьба Сяньюнь может тебя прокормить, так что не волнуйся об этом. Просто оставайся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добавила: «Но, поскольку молодой господин сейчас восстанавливается в отдельном дворе, а ты всё ещё болен, лучше тебе не появляться там без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боялся этого человека и решил избегать его, но, услышав это, не смог подавить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Лю И не стала вдаваться в подробности. Она лишь сказала, что молодой господин — человек из мира боевых искусств и скоро уедет, и попросила Ло Вэньсиня больше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посуду, Лю И встала,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немного полежал, подтянул одеяло и случайно задел больное место, отчего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мужчина бросил его на кровать, и он ударился поясницей о спинку кровати, получив сильный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Вэньсинь осмотрел себя и обнаружил кровоподтёк.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 здоровьем, поэтому любые травмы заживали медленнее, чем у обычных людей. В прошлой жизни, когда братья брали его с собой погулять, даже лёгкое прикосновение оставляло на теле синяки, которые приходилось лечить компрессами, и они долго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сестра Лю И и другие ухаживают за ним и дают лекарства, показывать кому-либо свою травму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сестра Лю И относится к нему как к младшему брату, мужчинам и женщинам не следует быть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спросила его о самочувствии, Ло Вэньсинь упрямо отмалчивался. Лишь когда она настояла, он признался, что ударился, 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взглянула на то место, которое он прикрывает рукой, но не решилась осмотреть его. Она лишь слегка надавила туда рукой, и Ло Вэньсинь тихо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говорил, что всё в порядке», – Лю И отпустила его руку, нахмурилась, оглядела его, немного подумала и сказала: «Тогда как насчёт этого? Вечером я отведу тебя на горячий источник за горой, чтобы ты принял лечебную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Сяньюнь расположена у подножия горы Сяньшань, в живописном месте, идеально подходящем для занятий боевыми искусствами и лечения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горы находится природный горячий источник. Когда Инь Жотяо ушел на покой, он облагородил его и превратил в бассейн, который помогает при заживлении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Шэн не заботился о своём здоровье. Лю И видела, как он тренировался с мечом на морозе, с раненой рукой, из которой капала кровь. Она застывала и превращалась в ледяные капли, но Цзи Шэн не обращал на это внимания,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лечебных ваннах.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они не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«Поешь сегодня пораньше и поспи. Я разбужу тебя после ужина», – сказала Лю И. «Если бы я отвела тебя пораньше, тебе было бы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Ло Вэньсинь жил в роскошном особняке в Хайчэне. В доме была ванна, и служанка всегда доводила температуру воды до идеальной. Иногда он принимал молочные ванны или ванны с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и старалась создать комфортные условия, они всё равно не могли сравниться с прежней жизнью Ло Вэньсиня. К тому же, становилось всё холоднее, и он был рад, если удавалось принять ванну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он пойдёт в горячий источник, Ло Вэньсинь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И собрала его вещи и пришла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находилась совсем рядом, менее чем в пятнадцати минутах ходьбы от задних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павильон, они оказались в просторной купальне. Лю И, должно быть, распорядилась заранее, потому что бассейн уже был наполнен горячей водой, а пар наполнял помещение теплом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добавила в воду лечебные травы, чтобы улучшить кровообращение», – сказала Лю И, проверяя температуру воды. «Эта ванна поможет тебе лучше спать, но не засиживайся слишком долго. Я вернусь с лекарством. Следи за временем, и если почувствуешь недомогание, позови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ещё немного поколебалась. Она взглянула на него, но так и не решилась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обычаям того времени, служанки должны были помогать господину во время купания, особенно если он был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после переезда Лю И пыталась это делать, но Ло Вэньсинь был слишком застенчивым и не решался раздеваться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снял  обувь и сидел, болтая ногами и проверяя пальцами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опалённые пальцы, и его лицо зарделось от жара. «Хорошо»,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