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«Хоккей» в Сяньчжоу – забава, где на льду бамбуковым шестом, словно бильярдным кием, направляют ледяной шар в лунку, чуть шире самого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Юнь, признанный мастер этой игры, принес свой шест.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Легким движением руки он продемонстрировал удар, затем передал шест Ло Вэньсиню: «Попробуй, Вэньсинь, ударь вот так. Промахнешься – не беда, попробуй еще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напоминала гольф, и Ло Вэньсинь загорелся желанием попробовать, ведь раньше ему не доводилось играть в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взмах шеста рассек лишь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унывая, Ло Вэньсинь взмахнул снова, и удар пришелся по ледяному шару. Мяч, описав дугу, докатился почти до самой лунки и вдруг… раскололся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не просто треснул; разлом оказался идеально ровным, словно лезвие небесного меча рассекло его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Юнь, не менее ошеломленный, приблизился к двум ледяным полусферам, пытаясь разгадать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«Раскололся – не беда. Я выкопаю новый», – сказал Цзянь Юнь и ловко извлек из-под снега еще один ледяной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 снова замахнулся, на этот раз точно направив мяч к лунке. Радость вспыхнула в его глазах, но тут шар, словно повинуясь невидимой силе, снова раскололся надвое, не достигнув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Происходящее не поддавалось объяснению.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призракам взяться средь бела дня? Почувствовав неладное, они перевели взгляд к берегу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заметили, что дети, до этого весело игравшие рядом, разбежались в стороны, словно прячась от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поодаль, в пяти чжанах, у дерева стоял человек в черном, небрежно перебирая в руке узкий изогнутый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оставалось беспристрастным.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выражении его лица читалась угроза, будто он пришел причинить кому-то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понятно, почему дети разбежались: никто не осмеливался приблизиться к этому хладнокровному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 растерянно моргнул, держа в руке так и не сыгравший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Шэна он не видел с той ночи, когда покинул горячий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– представитель мира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этот жесток и не прощает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 помнил слова Лю И о том, что Цзи Шэн был ранен и отравлен, и прибыл в Сяньчжоу залечить раны, прежде чем покинуть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оценивая его взглядом, Ло Вэньсинь не увидел ни малейших признаков отравления или паралича.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прошло уже почти полмесяца с их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сковал Ло Вэньсиня. Подумав, он потянул Цзянь Юня за рукав и прошептал: «Пойдем поиграем где-нибудь подальше».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мужчину, словно боясь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Юнь, тоже напуганный присутствием господина, издалека поклонился Цзи Шэну и, взяв Ло Вэньсиня за руку, поспешил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убежали, держась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юный возраст, Цзянь Юню было всего четырнадцать, он уже вытянулся и был на полголовы выше Ло Вэньсиня.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они казались парой энергичных подростков.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воткнул нож в землю и прислонился спиной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их сцепленным рукам, и глаза задумчиво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на расстоянии более трех метров от берега, за ближайшими полыньями, чувствуя себя достаточно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 спрятался за спиной Цзянь Юня и украдкой взглянул на берег. Лишь убедившись, что фигура мужчины расплылась вдали,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еще шары?» – спросил Ло Вэньсинь, его лицо раскраснелось, а ресницы лукаво изогнулись в улыбке. – «Где их копать?»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улыбку, Цзянь Юнь забыл о своих замерзших руках и поспешил взяться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произвести впечатление, он с головой погрузился в поиски. На этот раз ему удалось выкопать большой, круглый, кристально чистый шар, почти как сферическую ледяную скульптуру.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Вэньсиню было жаль играть таким красивым шаром.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высказать свое нежелание, ледяной шест взметнулся в воздух, и прекрасный шар рассыпался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Мерцающие частицы закружились в воздухе; зрелище было завораживающим.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"…" – Ло Вэньсинь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 стоял с отвисшей челюстью - за все годы, проведенные на озере, он не видел 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шар мог вдруг разлететься на куски? Это было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ужасе Юн огляделся и увидел на берегу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на поясе висел нож в черных, холодных на вид ножнах. Клинок не показывался, но Цзи Шэн бросил взгляд в их сторону и медленно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свою внутреннюю силу, чтобы разбить ледяной шар!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засомневался, стоит ли сначала осудить противника за такой поступок или восхититься глубиной его внутренней силы, позволившим ему точно попасть по шару с расстояния в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 заметил странное выражение лица Юна и тоже посмотрел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его шары постоянно ломались, заключалась в этом человеке у дерева!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 перевел взгляд на равнодушного мужчину, затем на медленно оседающую ледяную пыль и сжал грелку в руках,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ждал, чтобы выбраться на улицу и немного развлечься, но поиграть в  ему так и не удалось, а самый красивый шар был разбит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глиняной фигурки есть характер!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покрасневшие глаза  Ло Вэньсиня, Юн тут же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служил в поместье и, хотя относился к Ло Вэньсиню с теплотой, с Цзи Шэном никогда бы не посмел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растерянность мальчика, Юн  понизил голос и попытался успокоить его: «Все в порядке, это все моя вина. Не стоило мне сегодня приводить…»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– Ло Вэньсинь вытер глаза тыльной стороной ладони, отчего его и без того красные глаза стали еще краснее. Он энергично покачал головой: «Это не твоя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шест в руки Цзянь Юню, схватил грелку и направился прямиком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теплую одежду, и хотя выглядел худым, ему все равно было трудно передвигаться.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смотрел на него и сначала подумал, что из-за одежды он похож на неуклюжую утку, но когда он увидел, как тот направляется к нему, в нем возникло чувство, которое он не мог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его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Забрать себе словно того кролика в горах Куньлунь. Отряхнуть снег с его белоснежной шерсти, завернуть в теплый плащ и унести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очень этого хочу. Мне так хочется это сделать, что у меня чешутся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 остановился перед Цзи Шэном и слегка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подготовил слова заранее, столкнувшись с ним лицом к лицу, он занервничал. Поджав губы, он прошептал: «Ты… ты не должен так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смотрел на него сверху вниз,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 запнулся, но решил отбросить вежливость: «Ты сломал мой шар».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продолжал смотреть, не мигая.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 смутился и захотел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вспомнил, что этот человек намеренно испортил его шар, и спросил его об этом. Прежде чем Цзи Шэн успел ответить, он отступил.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 попытался сохранить серьезное выражение лица, надеясь заставить мужчину осознать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«О», – ответил Цзи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 Вэньсиня вспыхнули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без того был красив, и даже болезненный вид не умалял его привлекательности. Но сейчас, с блестящими глазами и пылающими щеками, он был ослепителен.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Шэна оставались бесстрастными, но он не скрывал своего восхищения, глядя на Ло Вэньсиня.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Ло Вэньсинь готов расплакаться, Цзи Шэн выпрямился и сказал: «Я тебе его возмещу».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http://bllate.org/book/14347/1270766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