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плечи мужчины были невероятно твердыми; Ло Вэньсинь почувствовал, что это не лучше,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всё ещё пульсировала болью. Он вспомнил свои глупости и то, как этот человек дразнил его. Нос щипало, и он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все вновь пошло наперекосяк? Каждая встреча с Цзи Шэном оборачивалась чередой необъяснимых происшествий, неизменно заканчиваясь испугом или, что еще хуже, увечьем.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если прежние злоключения можно было списать на собственную неуклюжесть, то на этот раз он и пальцем не пошевелил, чтобы задеть Цзи Шэна. Тот сам, движимый неясным капризом, повредил его шар, поманил обещанием нового, а затем цинично отказался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обжигали глаза, Ло Вэньсинь упрямо сжимал губы, но тщетно – горький поток невозможно было остановить. Стыд разъедал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поднести ладонь, чтобы вытереть соленые дорожки, как чья-то хватка, железная и безжалостная, сдавила его запястье. Боль пронзила кость, и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плач ребенка, казалось, тронул даже бесчувственную душу Цзи Шэна. Впервые на его лице отразилось подобие замешательства.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на слова, он не знал, как поступить, как утешить эту плачущую фигурку. После долгих секунд внутренней борьбы он выдавил из себя одно-единственное слово: «Извинись».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перед кем должен извиняться?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сквозь пелену слез, недоверчиво уставился на него. Неужели этот человек ждет, что он сам попросит прощения?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гнев вспыхнул с новой силой, но прежде чем он успел облечь его в слова, его вырвал предательский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прошу прощения», – отрезал Цзи Шэн, прежде чем Ло Вэньсинь успел осознать смысл сказанного. В следующий миг его подхватили на руки и понесли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еще издали заметила неладное, происходящее у озера. В одном из силуэтов она угадала Ло Вэньсиня, а вот другая темная фигура казалась слишком высокой, чтобы быть Цзянь Юнем. Скорее… это был их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отказывалась верить своим глазам. Разве Мэн Цяо не говорил, что господин упражняется в боевых искусствах в снежной лощине за горой? Почему Цзи Шэн, который обычно дни и ночи проводил в тренировках, едва находя время на сон и еду, вдруг решил поиграть в хоккей? Ей чудилось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растворились, когда она подбежала ближе. Действительно, это был он. Замерев на берегу, Лю И в ужасе наблюдала, как Ло Вэньсинь и Цзи Шэн падают в объятия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хотела вырвать мальчика из этих крепких рук, но видя, как Цзи Шэн подхватил его на руки, застыла в оцепенении. Когда остальные пронеслись мимо, она, приподняв юбки, бросилась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с шестом  в руке, и Мэн Цяо, плетущийся в хвосте, замыкали процессию. Они пришли к озеру разрозненной группой, а возвращались целой армией, вызывая любопытство у детей, выглядывающих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прижавшись головой к его груди, тихонько вздрагивал, стараясь не подавать виду, что лодыжка все еще отзывается острой болью. Спрятав лицо в меховой воротник плаща, он беззвучно плакал, орошая ткань солеными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Цзи Шэна мальчик казался невесомым, хрупким. Даже сквозь толстый слой одежды Цзи Шэн  ощущал тонкие кости под своей рукой. Он невольно ослабил хватку, и в то же мгновение почувствовал легкую дрожь. Остановившись, он опустил взгляд и увидел, что Ло Вэньсинь уткнулся лицом ему в грудь, тяжело дыша, а щеки, выглядывающие из-под меха, горели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растяжение, как у него. Скорее…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поместье. Цзи Шэн, распахнув ногой дверь, усадил Ло Вэньсиня на кушетку в теплой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от бега Лю И, наконец получив возможность внимательно рассмотреть мальчика, с ужасом заметила нездоровый цвет его лица. Он то бледнел, то краснел, дышал с трудом, а руки были ледяными – все признаки той же болезни, что терзала его в первые месяцы после появления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на прогулку веселым и полным сил, а вернулся в таком состоянии!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 – прошипела Лю И на Цзянь Юню. – «Я же велела вам просто немного развеяться, согреться на солнце. Зачем ты потащил его играть в на льду? Он же снова заболел!»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привыкший к ее бурным тирадам, потерял дар речи. Он бросил взгляд на Ло Вэньсиня, лежащего на диване с искаженным от боли лицом, и попытался что-то сказать, но его оборвал низкий мужской голос: «Что за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болезнь?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Лю И внезапно дошло, что вопрос задал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холодным, пронзительным взглядом, она невольно вздрогнула и, немного понизив голос, спросила: «Вы спрашиваете о Вэньсине?»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что-то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это за болезнь», – ответила Лю И, собравшись с духом. – «У него слабое здоровье, это врожденное. Мы возили его к врачу в городе. Он выписал лекарство, но сказал, что оно мало чем поможет. Ему просто нужно беречь себя, и, возможно, ему станет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бросив на мужчину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нельзя переутомляться или переохлаждаться. Поэтому я и водила его на горячие источники», – продолжала Лю И. – «Последние несколько дней он был в хорошем настроении,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внимательно оглядел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полузакрыты, дыхание – прерывистым, тонкие ноздри – расширены, а губы – неестественно бледными, с синеватым отливом. Цзи Шэн нахмурился. Он привык общаться с грубыми воинами, со своими товарищами, и, никогда прежде не сталкивался с таким хрупким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назад этот парень злобно смотрел на него, а теперь был настолько слаб, что казалась вот-вот исчезнет, оставив после себя лишь пустоту. Будто сделан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боль в сердце и, хуже всего, леденящий холод, сковавший все тело. Никто не знал это чувство лучше, чем Ло Вэньсинь. В прошлой жизни лучшие кардиологи мира творили чудеса, пытаясь восстановить его сердце, но врожденная болезнь оставила неизгладимый след, вынуждая его постоянно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мире, он надеялся, что слабое здоровье осталось в прошлом. Но, увы, старая проблема вновь дала о себе знать. Причем на этот раз дискомфорт ощущался иначе. Раньше, несмотря на вечно ледяные руки и ноги, его больше всего беспокоила боль в сердце, не давая покоя ни днем, ни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ощущал лишь всепроникающий холод. Словно его бросили в прорубь и оставили там на целую ночь, промерзшего до костей. Боль в сердце лишь усиливала это ощущение ледяного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все равно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Лю И внимательно наблюдала за реакцией Цзи Шэна. Но, вопреки ее ожиданиям, его лицо не смягчилось, а наоборот,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наделенный высокими скулами и тонкими губами, Цзи Шэн в моменты молчания казался воплощением холода и опасности. Лю И, взглянув на него, почувствовала, как сердце сжалось от предчувствия беды. Неужели она ошиблась, рассказав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И хотела воззвать к его совести, надеясь, что этот бессердечный человек пожалеет болезненного мальчика. Но, увидев гнев на лице Цзи Шэна, она засомневалась в успехе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не отрывая взгляда от лежащего на диване Ло Вэньсиня, внезапно протянул руку и расстегнул шнуровку лисьего воротника, обнажив надетую под ним стеганую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И расширились от ужаса. Прежде чем она успела что-либо предпринять, Цзи Шэн снял с Ло Вэньсиня и куртку, оставив его лишь в тонком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замерзшего Ло Вэньсиня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резко хлопнул его по спине. От порыва ветра, вызванного этим ударом, слегка колыхнулись занавески. Лю И зажмурилась, едва не закричав от ужаса. Ей показалось, что Цзи Шэн собирается убить Ло Вэньсиня одним ударом! При всем своем мастерстве в боевых искусствах, Цзи Шэн казался слишком сильным, чтобы хоть кто-то мог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хрупкого телосложения, Ло Вэньсинь вполне мог не выдержать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словно невзначай, опустилась на спину мальчика, прощупывая контуры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нахмурился, слегка выпрямившись при каждом касании. Несмотря на то, что на теле оставалась лишь тонкая ткань, бледность постепенно отступала, уступая место легкому румянцу.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онемела, лишившись дара речи. Она переводила взгляд с Цзи Шэна на Ло Вэньсиня, пытаясь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использовал свою внутреннюю энергию, чтобы отогнать холод, мучивший Ло Вэньсиня!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тоже изумленно вытаращил глаза. Как человек, занимающийся боевыми искусствами, он прекрасно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