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пару с антикварной улицы, Сюй Наньюй подвёл их к каменной беседке на обочине. Он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теперь вы покажете мне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здесь безопасно? - спросил тот, явно проявляя осторожность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Безопасно, - ответил Сюй Наньюй, жестом приглашая их сесть и указывая на каменный столик, предлагая положить вещи на него. В мире антиквариата существовало негласное правило: не передавать предметы из рук в руки. Это делалось из опасения, что если что-то случайно упадёт или повредится при передаче, возникнет спор. Подлинные антикварные вещи могли стоить тысячи, десятки тысяч, и кто будет нести ответственность,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осторожно положили свои вещи на каменный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незаметно взглянул на деревянную шкатулку для косметики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продать именно эту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одновременно покачали головами. Женщина открыла шкатулку и достала обёрнутую в платок печать. Глаза Сюй Наньюя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камень «куриной крови», - сказал он, осматривая печать, не вынимая её из платка. - Это личная печать, сделанная в ранний период Китайской Республики. Сверху вырезан лев, резьба довольно хороша, а цвет крови весьма яркий. Итак, я предложу за неё ровно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тысяч? - Супруги не могли понять, что они чувствуют: разочарование или возбуждение. Они переглянулись, и мужчина произнёс: - Брат Сюй, разве двадцать тысяч не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личная печать, её коллекционная ценность невелика. Единственное применение - это отшлифовать её и внести изменения, но тогда пропорции печати будут нарушены, и перфекционисты, возможно, захотят изменить и льва на ней. Хотя резьба неплоха, в ней есть лишь форма, но нет духа. Что касается цвета «крови», он яркий, но его слишком мало - менее двадцати процентов. Не скрою от вас, брат Сюй, моя цена уже довольно высока. Если вы отнесёте её в лавку на антикварной улице, вам предложат от силы пятнадцать тысяч. - Он протянул ему печать, завёрнутую в платок. - Если не верите, брат Сюй, можете пойти и спросить там. Я подожду здесь с этой дамой, а если найдёте более высокую цену, я без слов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обменялись взглядами, и мужчина с печатью отправился узнавать. Меньше чем через час он вернулся, пылая от негодования. Он плюхнулся на каменное сиденье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же они бессовестные! За вещь, которая стоит двадцать тысяч, они нагло просили двенадцать, ещё и говорили, что делают мне одолжение. Эти торгаши - просто жулики!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усмехнулся. Разве можно заработать, не будучи бессовестным? В нынешнем мире люди пожирают друг друга, и каждый, чтобы прокормиться, изощряется и не гнушается никакими средствами. Даже он сам не был исключением. Его взгляд словно невзначай скользнул по шкатулке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пытаются выжить. А я действую просто из интереса. Так что, брат Сюй, что насчёт этой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брата Сюй это не затруднит, продадим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 оговоренной цене, двадцать тысяч. - Он как бы ненароком указал на шкатулку: - Раз уж эта шкатулка для этой печати, может, вы продадите её мне вместе? - Он слегка задумался и назвал цену: - Тысячу, как насчёт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приданое моей бабушки, единственная оставшаяся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не торопился,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показалось, что эта шкатулка очень подходит для печати. Хорошо, я предложу тысячу пятьсот. - Слишком большая прибавка могла бы вызвать подозрения, а пятьсот - в самый раз, ни много 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действительно колебались, но в итоге мужчина принял решение: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 в банке, Сюй Наньюй вышел и свернул направо. Старик, который купил у него сяожэньшу в прошлый раз, улыбался, глядя на него. Он указал на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чайную и заказав отдельную комнату, Сюй Наньюй поставил шкатулку для косметики на стол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восхищаюсь вашим острым зрением, старейшина. Я сам несколько раз осматривал её, прежде чем убедиться, а вы издалека всего лишь дважды взглянули и уже всё поняли. Воистину, старый имбирь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же начал осматривать шкатулку, совершенно не проявляя интереса к печати из камня «куриной крови». Осмотрев,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это прекрасная шкатулка для косметики поздней Цин, сделанная из качественных материалов, с идеально выполненным лаковым покрытием и элементами северной резьбы. Вероятно, это был очень популярный стиль в столице в то время. Однако она не очень хорошо сохранилась: должен был быть маленький медный замочек, а основание поцарапано. В хорошем состоянии её стоимость превысила бы двести тысяч. Итак, я предложу ровно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- ни много ни мало. Если бы цена была хоть на йоту ниже, у Сюй Наньюя было бы пространство для торга, но эта сумма была выбрана так точно, что он не знал, как поднять ставку. Ему оставалось лишь горько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предложения, старейшина, всегда таковы, что от них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завуалированным согласием. Сюй Наньюй снова сходил в банк, и после обмена товара на деньги старик перед уходом дал ему визитную карточку. На ней были напечатаны только три иероглифа - Ли Чжэньшэн - и номер телефона, никакой другой информации. Сюй Наньюй бережно сохранил её, потому что знал: такие визитки принадлежат по-настоящему влиятельным людям, где одно имя означает всё.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антикварную улицу, он продал печать за тринадцать тысяч. На эти деньги он купил себе в торговом центре мобильный телефон, обновил гардероб парой комплектов одежды и приобрёл ещё кое-что по мелочи, так что к моменту выхода тринадцать тысяч были почти полностью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и, немного поразмыслив, он взял такси до одной из ключевых городских старших школ. Он сообщил охраннику, что ищет Линь Дайюй и Линь Жуюя - дочь и сына Линь Го, одна училась в третьем классе старшей школы, другой -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Дайюй совсем не походила на Линь Дайюй из романа*. У неё была короткая, стильная стрижка, она носила брюки и выглядела очень собранной. Говорили, что она была местной «старшей сестрой» по тхэквондо, и каждый, кто её видел, сожалел, что такая изящная внешность пропадает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Дайюй, - послушно позвал Сюй Наньюй, ожидая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Сяо Юй! Заходи, - сказала она. Поскольку она жила в женском общежитии, ей было неудобно приводить туда парней. Поэтому она нашла ближайшую зону отдыха в магазинчике, купила ему прохладительный напиток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 особенного, просто заглянул. Если у сестры Дайюй и брата Жуюя будет свободное время, возвращайтесь домой, чтобы обсудить свадьбу моей мамы и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 больше не против? - Она оскалила зубы в улыбке. Хотя она не была дома, новости до неё доходили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многое обдумал. Дядя Линь - хороший человек, и мама будет счастлива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 Линь Жуюй в очках, и они договорились, что в следующую субботу вернутся домой для обсуждения. Сюй Наньюй попрощался, сообщил эту новость дома, а затем стал загибать пальцы, подсчитывая даты. Тем временем он ещё дважды играл на камнях на антикварной улице: один раз проиграл, один раз сыграл вничью и один раз выиграл, заработав лишь небольшую плату за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субботе дата свадьбы была назначена на восемнадцатое число двенадцатого месяца по лунному календарю. Это было одно большое дело, с которым он разобрался, и на следующий день он снова отправился на антикварную улицу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рынку, ничего не найдя, затем зашёл в лавку с древними книгами, поздоровался с хозяином и взял несколько старинных книг для изучения. Он уже успел познакомиться почти со всеми владельцами лавок на антикварной улице, и каждый из них заботился о нём. Видя его таким выдающимся в столь юном возрасте, они даже присвоили ему прозвище «Маленький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человек... - позвал его мужчина лет до тридцати, держа в руках свёрток из ткани и одетый довольно опрятно. Сюй Наньюй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продать несколько старинных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принял его за работника лавки. Сюй Наньюй огляделся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место для разговоров, пойдёмте со мной. - Он вышел за угол улицы, нашёл чайную, зашёл в уединённую комнату и приказал подать хорошего чая. Затем жестом предложил мужчине положить вещи на стол. - Давайте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разворачивая свёрток,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коллекция прадеда моего деда, которая бережно хранилась в нашей семье. Если бы не острая нужда в деньгах, я бы ни за что не стал её продавать. - Под толстым слоем ткани оказались шесть старинных книг, сохранившихся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попросил горячей воды, тщательно вымыл и вытер руки, а затем начал листать книги сверху вниз. Все они были рукописями классических текстов поздней Цин, написанными на хорошей бумаге качественными чернилами, а почерк имел «стиль двух Ванов», что указывало на то, что писавший был весьма талантливым учёным. Дойдя до последней книги, он едва заметно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рукописи поздней Цин. Действительно есть люди, которые специализируются на таких документах. На рынке их стоимость варьируется от десяти до двадцати тысяч. Назовите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вы думаете, молодой человек?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слегка усмехнулся, указывая на первые пять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эти пять я предложу двенадцать тысяч за каждую, а за последнюю, самую ценную,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последняя была самой любимой у моего деда, он всегда не мог удержаться, чтобы не достать её и не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использования на первых пяти книгах были гораздо менее заметны, чем на последней, а также по почерку и чернилам несложно было понять, что самая ценная -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последняя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какова цена? - Остальные пять он, конечно, показывал другим, и цена была ниже, чем та, что предложил Сюй Наньюй. Только эту последнюю он никогда не показывал, полагая, что она должна стоить дороже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Наньюя ёкнуло от радости, но он не подал виду, вместо этого изобразив крайнее затруднение. Он несколько раз взглянул на последнюю книгу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тысяч - это многовато. За эту последнюю книгу я предложу двадцать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видите, я ведь принёс столько вещей, будет же нехорошо уходить ни с чем, верно?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«Нужны деньги? Судя по его невозмутимому виду, скорее всего, он торопится их потратить», - подумал Сюй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дело не в том, что я не хочу, но я тоже этим зарабатываю на жизнь. Вы должны позволить мне получить хоть какую-то плату за мой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стоит продолжать. Как насчёт того, чтобы мы оба пошли на уступки? Двадцать шесть тысяч - это моя нижняя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а если чуть-чуть повыше?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двадцать шесть тысяч - это моя нижняя цена. Могу сказать, что на всей антикварной улице только я смогу предложить вам такую сумму. - Чтобы поймать рыбу, нужно сначала забросить приманку, а если приманка хороша, рыба обязательно клюнет. Он спокойно пил чай, всем своим видом показывая, что не будет настаивать, если сделка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размышлял,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итого восемьдесят шесть тысяч. Перевод или наличные? Перевод можно сделать прямо сейчас, а наличные нужно будет снять в банке. - Он достал телефон и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Сюй Наньюй встал, велел официанту пока не убирать чай, сходил в банк, оформил все операции и вернулся с тканевым свёртком. После сделки проигнорировал первые пять книг, достал последнюю и внимательно рассматривал её. Примерно через полчаса он легко достал телефон и набрал первый номер из своей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приняли, ответил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здравствуйте, меня зовут Сюй Наньюй, я ищу старейшину Ли. - Сюй Наньюй поначалу растерялся, подумав, что ошибся номером, но потом понял, что это, должно быть, кто-то из его окружения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подождите. - Тянь Фэй с телефоном вышел в сад и обратился к старейшине Ли, который поливал цветы: - Старейшина Ли, это тот юноша, который покупал шкатулку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отложил лейку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У тебя снова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действительно есть одна хорошая вещь, я хотел спросить, удобно ли вам, если я привезу её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сказал он, назвав адрес, а затем обратился к Тянь Фэю: - Приготовь хороший чай, у меня будет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Киноварный камень, также известный как «камень куриной крови», - один из четырех знаменитых поделочных камней Китая. Он получил свое название благодаря ярко-красным вкраплениям киновари, которые напоминают свежую кровь. В Китае камень считается символом удачи и защиты от зла, часто превосходя по символической силе нефрит. Образцы с полностью красной поверхностью называют «Да Хун Пао» (Большой красный халат), они являются редчайшими и самыми дорогими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период Китайской Республики - 1912-1949гг.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Цин - 1644–1912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- главная героиня классического китайского романа «Сон в красном тереме», воплощение хрупкой красоты, утончённого таланта и трагической любви. Сирота, живущая в доме Цзя, она отличается болезненностью, гордостью и эмоциональностью. Как перевоплощение волшебной «Пурпурной жемчужины», она всю жизнь «платит слезами» за любовь к Цзя Баоюю.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лунно-солнечный календарь (农历) - это традиционная система, сочетающая фазы Луны и положение Солнца, используемая для определения дат праздников (например, Нового года, приходящегося на второе новолуние после зимнего солнцестояния) и сельскохозяйственных сезонов. Год состоит из 12 (иногда 13) месяцев, начинаясь между 21 января и 20 февраля. Сами месяца начинаются с новолуния (новолуние - это 1й день нового месяца).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двух Ванов - каллиграфический стиль Ван Сичжи и Ван Сяньчжи - эталон китайской каллиграфии, характеризующийся изысканной грацией, спонтанностью, естественностью и плавностью линий. Он отличается балансом между скорописью и уставным письмом, создавая ощущение «парящего дракона» и глубокой эмоциональности, заложив основу для стиля полускорописи.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