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Муюнь был никому не известным актёром третьего эшелона.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получал ролей уже больше полугода и сидел дома, скучая и нервничая.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его наконец-то пригласили на ужин — это была с трудом добытая возможность, о которой он так долго мечтал. Если сегодня вечером он не получит новый проект, ему придётся собрать вещи, уйти из индустрии и вернуться в родной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едва хватало денег, чтобы оплатить аренду на следующий квартал, и, скорее всего, вскоре ему пришлось бы питаться одной лапшой быстрого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приближением вечера Чу Муюнь, который весь день пролежал, свернувшись калачиком, на диване, снова взял в руки телефон, чтобы перепроверить адрес и время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Отель «Риджент», 20:30.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идти ва-банк, — подумал Чу Муюнь.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он будет улыбаться, разливать напитки и изображать идеальную декоративную вазу. Он будет терпеть, когда его трогают и лапают, — единственное, чего он не потерпит, — это гостиничные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закрывал WeChat, его взгляд упал на старое непрочитанное сообщение: [Ты уже решил? То, что президент Ван проявляет к тебе интерес, — это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гордый? Не смеши меня. Думаешь, ты можешь позволить себе такую роскошь, как гордость? Ты вообще ещё хочешь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на язык отправитель был его менеджером.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Чу Муюнь подписал контракт с «Тяньшэн», ему так и не предоставили никаких полезных ресурсов. Вместо этого с ним иногда обращались как с красивой вещью, выводя в свет в сопровождении президентов Вана и Ли и других похотливых стариков на пирушки.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только в выпивке. До Чу Муюня дошли слухи о том, что менеджер накачал наркотиками одного из младших артистов компании и привёл его в гостиничный номер. Только благодаря его бдительности и упорному сопротивлению его самого не постигла та же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отличался возвышенными помыслами. Ему нравилась еда, но не секс, и он испытывал инстинктивное отвращение к жирным старикам, похожим на раздувшихся свиней.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отверг предложение своего менеджера, ему не предлагали ни одной роли, даже эпизодической. По сути, он был в чёрном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«Тяньшэн» была крупной развлекательной компанией, известной в индустрии. Пять лет назад Чу Муюнь подписал контракт с большими амбициями, веря, что его ждёт блестящее будущее в этой сфере. На самом деле он подозревал, что попал в бордель и потратил впустую пять лет своей молодости. Он хотел расторгнуть контракт и перейти в другую компанию, но не мог позволить себе оплатить штраф за расторжение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его контракт истекал в конце месяца. Чу Муюнь наконец-то мог уйти из компании и искать возможности самостоятельно. В противном случае даже работа в качестве актёра на фрилансе была бы нарушением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«Думаешь, ты можешь позволить себе такую роскошь, как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отпечатались в сознании Чу Муюня. Он стиснул зубы, и в его персиковых глазах мелькнула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смеют пытаться навязать ему свою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этот менеджер и так называемый президент Ван жили тысячу лет назад, он бы одним словом приказал выволочь их и забить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Забить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Чу Муюнь был переселенцем из древности. В прошлой жизни он был Коварной Супругой, очаровательным мужчиной, который пользовался исключительным расположением Великого Императора. Через месяц после смерти Великого Императора Чу Муюнь тоже погиб. Когда он снова открыл глаза, то обнаружил, что переродился младенцем в современном мире и вынужден заново проходить весь процесс взросления.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ходил в школу и получил современное образование. На уроках истории в средней школе он даже узнал о позорных поступках, совершённых Великим Императором и им самим — Тираном и его Коварной Супругой, этими «людьми-собаками». На уроках литературы он изучал стихи более поздних поколений, высмеивающие их отношения, и, что ещё хуже, должен был заучивать их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последнее тысячелетие их репутация была полностью подорвана, а учёные неустанно поносили их. Лишь в последнее время их имидж начал улучшаться, появились признаки исторического ревизионизма.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Современных людей не слишком заботило нестандартное поведение Великого Императора, и они сосредоточились на его реальных достижениях. В интернете удивительное количество фанатов даже представляли Тирана и Коварную Супругу как пару, состоящую в настоящей любви. Когда Чу Муюнь впервые наткнулся на эти фан-сообщества, он был в восторге. Он провёл целую ночь, читая откровенные фанфики о себе и Великом Императоре, и ещё несколько дней после этого ему снились сценарии, придуманные любительницами BL.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их история была адаптирована для различных дорам и фильмов, от исторических эпопей до романтических сериалов с большим количеством вымышленных персонажей, энтузиазм Чу Муюня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только в том, что ни один из актеров, игравших Коварную Супругу, не был так красив, как он. Ни одному из «Великих Императоров» не удалось передать сущность человека, которого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Муюнь провел пальцем по экрану, закрыв WeChat и вернувшись на главный экран своего телефона. Значок Weibo отобразил более 999 новых уведомлений.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потрудился открыть их. Помимо нескольких ободряющих сообщений от его небольшой группы поклонников, подавляющее большинство, несомненно, будут комментариями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переселения в современную эпоху и оставления своей роли Коварной Супруги позади, его все еще поносили.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малоизвестным актёром 18-го уровня, он, возможно, и не был знаменит, но у него точно было много хейтеров.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застарелая вражда уходила корнями в его прошлую жизнь. За два года до этого вышла историческая дворцовая драма, в которой главную мужскую роль сыграл популярный актёр, сыгравший Великого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Муюнь сам купил билет в кино. Выйдя из кинотеатра, он не удержался и зашёл на свой анонимный аккаунт в Weibo, чтобы обрушить на него шквал критики.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 играющий Великого Императора, отвратителен! У него уродливое лицо, тощее тело, он сутулится, как евнух… Фу, смотреть противно! Он даже не достоин чистить сапоги Великого Императора. Как он посмел взяться за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игра этого первоклассного актёра в роли Великого Императора уже подверглась широкой критике. Публика в целом считала его слишком красивым, ему не хватало внушительной внешности, необходимой для того, чтобы передать безжалостное высокомерие легендарного тирана. Онлайн-отзывы были в основном негативными, и поклонники первоклассного актёра круглосуточно защищали его, но не могли справиться с потоком критики.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большая часть критики была направлена на актёрское мастерство и поведение исполнителя. Мало кто осмеливался так же прямолинейно критиковать его внешность, как Чу Муюнь. Его пост вспыхнул, как светлячок в ночи, и мгновенно вызвал сильную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брат уродлив? Ты что, слепой?]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[Сходи по-маленькому и посмотрись в зеркало, жалкий неудачник!]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первоклассного актёра сначала заполонили его фейковый аккаунт, а затем просмотрели старые фотографии, чтобы найти его основной аккаунт, и выяснили, что он малоизвестный актёр. Они сразу же начали высмеивать его за то, что он отчаянно жаждет внимания и пытается оседлать волну популярности их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инцидента прошло два года, но Чу Муюнь по-прежнему подвергался безжалостным кибербуллингам со стороны фанатов первоклассного актёра. В любую погоду они ежедневно оставляли ему посты с насмешками, а личные сообщения были ещё более отвратительными.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компания отказалась помогать ему в борьбе с хейтерами, а в одиночку он не мог противостоять такому количеству недоброжелателей. Поскольку он редко общался в интернете, он просто делал вид, что их не существует, и игнорировал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телефон, Чу Муюнь встал и пошёл в ванную, чтобы принять душ и уложить волосы. Благодаря безупречной коже ему требовалось минимум косметики, он наносил только лёгкий увлажняющий крем. В спальне он снял домашнюю одежду и переоделся в винно-красную рубашку и чёрные классические брюки, рассматривая своё отражение в зеркале в полный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чёрный кожаный ремень подчёркивал его стройную талию, а на бледном запястье красовался элитный браслет в виде четырёхлистного клевера. Поскольку у него не было настоящих роскошных часов или украшений, которые могли бы дополнить его образ, ему пришлось довольствоваться имитацией, хотя на первый взгляд она выглядела достаточно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Муюнь улыбнулся своему отражению.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отказался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его лицо излучало пленительное очарование, а родинка в уголке левого глаза слегка выделялась, притягивая взгляд. Несмотря на то, что черты его лица были поразительно резкими, лёгкая улыбка, игравшая на его губах, была медово-сладкой.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ему нужно было воспользоваться возможностью сблизиться с влиятельным человеком и получить новую роль. Его не волновал гонорар, он был готов сыграть даже второстепенного персонажа с несколькими репликами.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хотел играть, не желая кануть в безвестность.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Муюнь был поразительно красив, экстравагантен и любил предаваться удовольствиям. С юных лет он выбрал свой путь в этой жизни: стать ослепительной суперзвездой, ни в чём себе не отказывать, тратить деньги как воду и купаться в обожании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оказалась суровой. Несмотря на то, что у него было такое же потрясающе красивое лицо, как и в прошлой жизни, новичок без связей, поддержки или готовности подчиняться «правилам» индустрии пять лет пытался добиться успеха, но так и не добился.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духом, Чу Муюнь сменил воду в поилке своего ручного кролика, добавил ему сена и корма.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большой кролик с довольным видом ест и пьёт, он протянул руку, чтобы погладить его по мягкой шёрстке.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ангорский кролик, крупное животное с длинной шерстью кофейного цвета, удивительно мягкой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он держал кроликов для развлечения, но это были не ангорские кролики. Вместо них у него были маленькие белые кролики с пушистой шёрсткой — крошечные комочки пуха, которые, скорее всего, испугались бы размеров ангорского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Маленького белого кролика звали Сяо Юнь. Его Величество не особо любил животных, но иногда дразнил его. Держа Сяо Юня на руках, Его Величество иногда путал «Моя любимая супруга» с «Сяо Юнь», за что получал игривый толчок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король, ты зовёшь меня или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Ангорского кролика, которого он воспитывал, звали Наследный Принц. Это было массивное животное с довольно свирепым выражением морды, как и у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присутствовали и Императорская Супруга, и Наследный Принц, в доме теперь было два равных Великому Императору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Муюнь поднял большого кролика и крепко обнял его. Тяжесть зверька приятно ощущалась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я ухожу. Будь хорошим мальчиком и жди меня дома. — Он озорно ухмыльнулся. — Если сегодня всё пойдёт не так и в следующем месяце мы не сможем позволить себе еду, ты станешь моим запасным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 (жуёт)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ангорским кроликом тщательно ухаживали, поэтому он отличался крепким телосложением, шелковистой шерстью и безупречной чистотой без малейшего запаха. Даже под «угрозой смерти» от Чу Муюня он спокойно продолжал жевать свою кроличью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Муюнь ещё раз поцеловал Наследного Принца, выпустил большого кролика, чтобы тот мог свободно разгуливать, поправил одежду перед зеркалом в коридоре и наконец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машины, поэтому он вызвал такси до отеля «Риджент».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http://bllate.org/book/14355/1271641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