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«Риджент», отдельный обеденный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приурочен к запуску проекта исторической романтической дорамы «Цветение грушевого дерева». Чу Муюнь узнал, что бюджет проекта был скромным, актёрский состав и съёмочная группа не были особенно престижными, а сам проект не имел шансов стать хитом. Тем не менее это была лучшая возможность, которую он мог найти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запуск проекта, а не начало съёмок. Многие роли, в том числе второстепенные, оставались незанятыми, и Чу Муюнь надеялся получить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была исполнительница главной женской роли, актриса второго эшелона. Чу Муюнь, относительно неизвестный актёр, был здесь в качестве второстепенного персонажа — или, скорее, живого реквизита, едва ли более значимого, чем обстановка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 — подумал он, — эта индустрия развлечений кажется такой же феодальной, как и древний мир, из которого я пришёл. Они не относятся к людям как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зал, Чу Муюнь инстинктивно устроился в углу. Он молчал, спокойно осматривая помещение и вежливо улыбаясь всем, кто встречался с ним взглядом. Он вёл себя скромно, но его внешность говорила об обратном. В индустрии развлечений было много красивых мужчин и женщин, но по сравнению с массовыми лицами, созданными с помощью пластической хирургии, красота Чу Муюня была поразительно самобытной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выделяться даже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просто красив, он был притягателен. Когда он улыбался, его глаза блестели,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ним плюхнулся мужчина средних лет в костюме и очках в золотой оправе. Представившись заместителем режиссёра Чэнем из съёмочной группы, он пристально посмотрел на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знакомым. Недавно здесь? Из какой ты компании? — спросил заместитель режиссёра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Ничтожеств поблизости, тоже надеявшихся передохнуть, бросали в его сторону завистливые взгляды. Все они были блюдами на столе, но он был выбран первым. Ну и что с того, что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работаю в «Тяньшэн», но мой контракт истекает в конце месяца. Я бы не назвал себя новичком — скорее, наполовину новичок, наполовину старожил, — ответил Чу Муюнь с отработанной улыбкой. Он не стал скрывать правду. В любом случае это легко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планируешь стать независимым? — Заместитель режиссёра Чэнь понимающе улыбнулся. «Тяньшэн» не продлевала контракт, он не нашёл другое агентство и, несмотря на несколько лет работы в индустрии, он оставался практически неизвестным. Заместитель режиссёра мгновенно понял, в каком он затруднительном положении. Он понимающе усмехнулся и положил свою толстую потную ладонь на фарфорово-белую руку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этого момента я планирую работать на себя, — сказал Чу Муюнь, с трудом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на себя — это здорово, ты сам распоряжаешься своей судьбой. Ты уже получил роль в следующем проекте? Нет? Отлично! Мы ещё не выбрали четвёртого главного героя в нашем сериале, и я думаю, что ты отлично подойдёшь на эту роль…— Заместитель режиссёра Чэнь погладил Чу Муюня по руке, начиная плести паутину из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приглашённые на ужин, ещё не все собрались, поэтому трапеза не началась. Те, кто уже пришёл, общались небольшими группами, обмениваясь любезностями. Спрятавшись в углу, они оставались практически незамеченными. Такие сцены были обычным делом и редко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так… Вы… — Чу Муюнь мягко улыбнулся, подыгрывая собеседнику. Ему отчаянно нужна была эта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заместителя режиссёра Чэня скользнула под стол и легла на бедро Чу Муюня. Липкая, похожая на змею рука бесстыдно заскользила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замер. Его улыбка дрогнула. Он схватил мужчину за запястье и отдёрнул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что это значит? — Лицо заместителя режиссёра Чэня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Муюнь промолчал, заместитель режиссёра заговорил с ним по-отечески: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как актёр ты должен понимать, что нужно жертвовать собой, ловить каждое мгновение и использовать любую возможность. Каждый год в индустрию развлечений приходит много новичков. При таком количестве конкурентов как ты собираешься выделиться, если не используешь каждый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ваши слова слишком сложны для меня, — сказал Чу Муюнь, отвернувшись, чтобы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так и не смог заставить себя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он думал, что сможет справиться с чем угодно, лишь бы не делить комнату с кем-то. Но ему была невыносима мысль о том, что какой-то мерзкий вонючий старикашка будет его лапать. От одного лёгкого прикосновения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Муюня стало пустым, когда он вспомнил своего друга детства, который владел сетью ресторанов, где подавали жареную утку. Друг сказал ему, что, если он когда-нибудь перестанет быть знаменитостью, он может прийти к нему на работу в качестве стримера...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будет продавать жареную утку в прямом эфире?  Это секретный рецепт Императорской Супруги, который передаётся из поколения в поколение уже тысячу лет! Императорская Супруга ел и плакал от радости, и даже Тиран одобрил его! Теперь всего за 31 юань! 31 юань! Сочные, хрустящие, в вакуумной упаковке, с бесплатной доставкой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банкета Чу Муюнь всё ещё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Чэнь, получивший отказ от Чу Муюня, помрачнел. Другая бывшая знаменитость воспользовалась возможностью и подошла к нему с бокалом вина. Они начали оживлённо болтать. Остальные бывшие знаменитости быстро нашли себе цели и с готовностью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Муюнь остался нетронутым. Блюдо, которое не знает своего места, естественно, останется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есть только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хотела познакомиться с моим двоюродным братом, верно? Он только что закончил ужинать неподалёку и сейчас должен быть свободен. Я позову его к нам, — сказал Чжоу Вэй, молодой человек, сидевший во главе стола, актрисе второго эшелона, которую он нежно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слышен Чу Муюню, сидевшему в углу, но тот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Чжоу Вэй был крупным акционером «Хуаши Интертеймент», продюсерской компании, выпустившей дораму, и её основным инвестором. Если актриса второго эшелона так стремилась встретиться с его двоюродным братом, значит, этот человек обладал значительным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имело к нему? При нынешнем положении дел он просто пришёл сюда, чтобы бесплатно поесть,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сделал телефонный звонок. Через несколько мгновений он с сияющим лицом поднялся, чтобы лично открыть дверь в отдельный зал. Они с актрисой встали по обе стороны от двери и впустили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двоюродный брат, молодой господин Лу! Для нас большая честь, что ты посетил наше скромное собрание. Пожалуйста, займи почётное место. Твоё присутствие поистине делает этот банкет в честь запуска проекта особенным для нашей небольшой производственной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откусил ещё кусочек запеканки из баклажанов с рыбой. 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Ничтожеств 18-го уровня, стоявших неподалёку, прошептали: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 Почему он так важничает?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Ханьчжан — наследный принц Пекина! Ты его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накалялась, и Чу Муюнь почувствовал лёгкое любопытство. Он слегка приподнял веки, чтобы взглянуть. Он уже встречался с настоящим «Наследным принцем Пекина», а также со Вторым и Третьим принцами и Маленькой принцессой. Ему было интересно, кто сейчас осмелится использовать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 Палочки выпали у него из рук,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 Кровь прилила к его голове, сердце бешено заколотилось. Чу Муюнь подумывал о том, чтобы отправиться на поиски Великого Императора в современном мире, но не смел надеяться на это. Его собственное путешествие во времени в эту эпоху уже было странной аномалией; он не мог быть уверен, что Великий Император пережил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его желание стать знаменитостью было продиктовано стремлением оказаться в центре внимания, чтобы все могли его видеть. Если бы Великий Император тоже перешёл сюда, найти его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снова вместе в этом неожиданном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был высоким, его сшитый на заказ чёрный костюм подчёркивал широкие плечи и тонкую талию. Выражение его лица было холодным и резким, а черты лица — точёными и красивыми, как у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полированный обсидиан, а осанка — на царственную.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со взглядом Чу Муюня, который в шоке выронил палочки для еды, а затем продолжил идти без тени эмоций. Он прошёл мимо Чу Муюня и занял место во главе стола, которое освободил для него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Великий Император, кажется, меня не узнаёт. Неужели я единственный, кто ускользнул из мира мёртвых и не выпил суп Мэн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 аппетит, и он поднял голову, пристально глядя в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Ханьчжан... он смутно припоминал, что видел это имя в финансовых новостях, хотя раньше не особо интересовался такими вещами. Он впервые видел его вживую. Лу Ханьчжан был известен своей сдержанностью и редко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второго эшелона с энтузиазмом болтала с Лу Ханьчжаном, который отвечал ей с вежливым безразличием, без тени теплоты или холодности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продолжал смотреть на него, вглядываясь в каждую знакомую черточку.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сходство 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 сменил императорские одежды на костюм, его черты лица и манера поведения остались прежними. Наследный принц Пекина Лу Ханьчжан… это действительно был его Великий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Муюня, которое смирилось с необходимостью вернуться домой и продавать жареную утку в прямом эфире, теперь вспыхнуло с новой силой. Он не собирался сдаваться. Если бы он стал звездой высшего эшелона, разве он не сидел бы рядом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 это же высокомерный Сяо Чу. Что такое? Твоё сердце трепещет? Думаешь, как бы подольститься к наследному принцу? — Заместитель режиссёра Чэнь, всё ещё злившийся из-за неудачной попытки соблазнить Чу Муюня, усмехнулся, и в его голосе прозвучал сарказм. — Многие хотят забраться в его постель. Тебе придётся взять номерок и ждать своей очереди. Честно говоря, лучше стоять на земле обеими ногами и избавиться от этих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Чэнь уже видел всё это раньше. Эти юные звёзды готовы продаться кому угодно. Лу Ханьчжан с его богатством, властью и моложавой внешностью был идеальной кандидатурой на роль «папика». Но они должны знать своё место. Неужели они думают, что наследного принца так легко завоевать? За все годы, проведённые в Пекине, заместитель режиссёра Чэнь не слышал ни единого слуха об этом человеке. Либо он безупречно скрывал свои похождения, либо его просто не интересовали подобные вещи. В любом случае он определённо не был похож на Чжоу Вэя, который менял женщин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не касается, — отрезал Чу Муюнь, слишком сосредоточенный на Лу Ханьчжане, чтобы тратить слова на заместителя режиссёра. Его взгляд горел неприкрытым огнём, он полностью отбросил всякую видимость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ушёл вскоре после этого. Чу Муюнь тут же поднялся и поспешил за ним, не обращая внимания на понимающие взгляды и перешёптывания людей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Вэй, который обнимал актрису второго эшелона,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всегда такой отстранённый. Он так со всеми обращается. Видишь? Разве я, молодой господин, не более доступен? У этого ничтожества, которое только что побежало за ним, есть яйца, но скоро он потерпит крах,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потерпел крах. Едва он вышел из отдельного зала, как в коридоре его остановил мужчина, похожий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вежлив, но сдержан: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босс не принимает незапланированных гостей. Пожалуйста, запишитесь на приём, если у вас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Муюня слегка расширились. Неужели это… Сяо Дэцзы? Тот самый расторопный маленький евнух, который так усердно служил Великому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не узнал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 на потом, Чу Муюнь посмотрел на наследного принца, стоявшего в нескольких шагах от него,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