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не надо... — Помощник слегка нахмурился. Он уже имел дело с подобными людьми, и настойчивость на его боссе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— внезапно перебил его Лу Ханьчжан, повернувшись и взглянув на Чу Муюня. — У тебя есть три минуты, чтобы добраться отсюда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помощника расширились от удивления, но он молча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минуты? — Чу Муюнь поспешил вперёд. Лу Ханьчжан двигался со скоростью ветра, не сбавляя шага, и Чу Муюню пришлось бежать,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Муюнь. Я актёр, сейчас работаю в «Тяньшэн», но мой контракт истекает в конце месяца. У меня нет никаких проектов, и я ищу работу, — быстро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корпорации «Лу» нет развлекательных подразделений, — холодно ответил Лу Ханьчжан, слегка наклонив голову, чтобы посмотреть на него. — Если ты хочешь получить работу, тебе следует поговорить с Чжоу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всегда могу найти другую работу. На самом деле я хочу получить шанс узнать тебя получше. Могу я взять твои контакты? Давай дружить, — сказал Чу Муюнь,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Великий Император сейчас меня не помнит. Чем больше времени мы проводим вместе, тем выше вероятность, что он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Муюня горели страстным огнём. Несмотря на его пленительную внешность, призванную покорять сердца, его глаза блестели, как у маленького зверька. Лу Ханьчжан встречал бесчисленное множество людей, которые добивались его внимания, и за их сладкими речами скрывались корыстные мотивы. Этот малоизвестный человек не был исключением, но Лу Ханьчжан почему-то не испытывал беспокойства. Чу Муюнь создавал иллюзию искренности, как будто ему был нужен только сам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«Лу» не имела никакого отношения к индустрии развлечений, но Лу Ханьчжан был знаком с бесчисленным множеством талантливых актёров из делового мира. Он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игра, но недостаточно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не так-то просто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Лу Ханьчжан, слегка нахмурив брови. — Я очень занят, и у меня нет времени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растерявшись, Чу Муюнь взглянул на помощника, который шёл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 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лифту. Лу Ханьчжан взглянул на своего помощника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 следующем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закрылись, оставив внутри только Лу Ханьчжана и Чу Муюня. Немного нервничая, Чу Муюнь глубоко вздохнул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времени на обычных друзей, то просто оставь меня. Я буду хорошим. Тебе нужно проводить со мной время, только когда у тебя есть возможность. Если ты занят,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разговаривал с незнакомцем, слова Чу Муюня были бы довольно дерзкими. Но это был не незнакомец, а его Великий Император. Маленькая Коварная Супруга должен был набраться смелости и добиться его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лице Лу Ханьчжана отразилось удивление. Он ненадолго замолчал, прежде чем ответить: — Нет, я не из тех, кто держит при себе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 — подумал Чу Муюнь. — Если бы Великий Император превратился в плейбоя, я бы не решился возродить нашу прошлую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никого не держал? Можешь попробовать, — сказал Чу Муюнь, многозначительно подмигнув. Он знал множество хитростей. Он был слишком смущён, чтобы упоминать о них сейчас, ведь Лу Ханьчжан не помнил их прошлую жизнь и мог подумать, что он неразборчив в связях. По правде говоря, он развлекался только с Великим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отказался Лу Ханьчжан, и его голос стал ещё холоднее. — Ты об этом думал, когда шёл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отправился на поиски возможностей. Я считаю себя неплохим актёром и неплохо выгляжу. Я надеялся встретить кого-то, кто разглядит мой потенциал, но я никогда не хотел быть чьим-то содержанцем. Только ты… Я говорил что-то подобное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Муюня было невероятно красивое и выразительное лицо. Преподаватели Пекинской киноакадемии были впечатлены его результатами на вступительных экзаменах и в частном порядке сказали ему, что будет очень жаль, если его лицо никогда не появится на большом экране. Преподаватели также хвалили его актёрские способности. На третьем курсе он подписал контракт с компанией «Тяньшэн», полагая, что его путь к славе предопределён. Он и представить себе не мог, что окажется в таком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встретился с Великим Императором, когда был в самом подавленном состоянии, но мужчина не узнал его и решил, что он из тех, кто готов лечь под кого-нибудь ради ресурсов. Чу Муюнь с трудом сдерживал слёзы, а в его глазах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смотрел на покрасневшие глаза юной звезды, словно на розу, поблёскивающую росой. Он выглядел как жалкий маленький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ему отказали? Зачем так драматизировать? Разве он не учитывал возможность отказа, когда делал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не думал, что он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абсурд. Согласие дать этому малоизвестному актёру три минуты уже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губы дрогнули, и он не смог удержаться от желания сказать что-нибудь, что угодно, лишь бы нарушить напряжённую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взял себя в руки и быстро взглянул на панель лифта. Они вошли на 32-м этаже. Несмотря на то, что они были высоко, лифт быстро спускался, и его время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Великий Император не помнил его, рассказ об их прошлых жизнях в качестве Тирана и Коварной Супруги, скорее всего, вызовет у него недоверие, как будто он сошёл с ума. Это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оказались бессильны, Чу Муюнь вообще отказался от них. Воспользовавшись последним шансом, он решительно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тело мужчины напряглось, а дыхание участилось. Прохладный древесный аромат наполнил его ноздри, а губы коснулись мягкой, слегка тёплой поверхности. Ощущения были именно такими, как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успели оттолкнуть, Чу Муюнь быстро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Муюнь, ты зашёл слишком далеко, — холодно произнёс Лу Ханьчжан.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м-м, прости, — рассеянно пробормотал Чу Муюнь, думая: По крайней мере, он помнит, как меня зовут. Интересно, это первый поцелуй Великого Императора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табло лифта. Число менялось с 2 на 1, указывая на то, что они почти добрались до подземной парковки. Нечего было терять, и Чу Муюнь снова подался вперёд, обнял Лу Ханьчжана за талию и запрокинул голову для очередного поцелуя. На этот раз он целовал его с большей страстью, почти разжимая ему зубы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понимал, что его действия были чрезмерными. Со стороны это выглядело бы как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Ханьчжан разозлится и захочет внести его в чёрный список, что ж, так тому и быть. Босоногий не боится тех, кто в обуви. Он уже был никем в индустрии развлечений, так что терять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фантазировал о том, что поцелуй может пробудить какие-то воспоминания в Лу Ханьчжане. Тогда, когда его Великий Император просматривал донесения в императорском кабинете, Чу Муюнь садился к нему на колени. Когда Великий Император слишком долго работал и ему требовался перерыв, Чу Муюнь обнимал его за шею и целовал. Каким бы сосредоточенным ни был Великий Император на государственных делах, поцелуй Чу Муюня мгновенно разжигал в нём желание. Великий Император раздвигал ему ноги и трахал его до тех пор, пока он не начинал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Лу Ханьчжан не подал виду, что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оттолкнул его, резко повернулся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мог только утешать себя тем, что, по крайней мере, он хотел этого поцелуя и получил его. Это не было полной потерей. Хотя его сердце никогда не забывало Великого Императора, реальность разлучила их более чем на два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разлучили жизнь и смерть, но вот они снова вместе. Он не мог сдержать переполнявших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 Лифт остановился. Двери открылись, и Лу Ханьчжан тут же вышел, ступая так быстро, словно ему не терпелось избавиться от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прибыл другой лифт с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прийти к соглашению, значит, не можем, — сказал Чу Муюнь, которому было слишком неловко говорить о «папике» в присутствии помощника. Он поспешил за Лу Ханьчжаном, умоляя его: — Просто дай мне свои контактные данные, наследный принц! Как ещё мы можем поддерживать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проигнорировал его и ускорил шаг. Помощник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Ваааах.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Муюня задрожали. После того как ему наконец удалось встретиться с Великим Императором, тот даже не дал ему свой номер телефона или ник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Великий Император в этой жизни настолько чистосердечен, что мой страстный поцелуй напугал его? Хищный Великий Император превратился в такого человека? Как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посмотрел на удаляющуюся высокую фигуру. Внезапно он заметил, как Лу Ханьчжан слегка повернул голову и взглянул на помощника. Помощник развернулся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сказал Сяо Дэцзы... нет, помощник, протягивая визитную карточку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 готовностью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его настроение мгновенно улучшилось. По крайней мере, теперь у него были контактные данные помощника, что, если подумать, было практически то же самое, что иметь контакты Лу Ханьчжана.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как вкопанный, наблюдая, как Лу Ханьчжан садится в машину и уезжает. Мимолётный взгляд на эмблему на машине подсказал ему, что это автомобиль, который он не смог бы себе позволить, даже если бы проработал в «Тяньшэн» ещё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роскошном автомобиле на заднем сиденье сидел Лу Ханьчжан. Он опустил глаза, и его лицо было бесстрастным. Только крепко сжатые пальцы выдавали его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на идеально скроенных брюках отчётливо виднелась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контролировать своё дыхание, отчаянно боясь, что водитель и помощник впереди что-нибудь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он... кое-то почувствовал после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всплыло предложение малоизвестного актёра о «спонсорстве», а вместе с ним и это яркое, запоминающееся лицо. В груди у него разлился удушающий жар. Как он мог согласиться на такую дешёвую сделку — вульгарный обмен властью, деньгами и похотью?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пробудившееся в нём желание было, несомненно, реальным. Лу Ханьчжан не мог не вспомнить поцелуй в лифте. Губы актёра, мягкие и алые, как лепестки розы, и этот едва уловимый пьянящий аромат. К его стыду, он возбудился до боли,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Ханьчжан был таким же плейбоем, как его двоюродный брат, он мог бы одним телефонным звонком вызвать кого-нибудь, чтобы удовлетворить свои физические потребности. Но у него не было таких связей, и он всегда презирал подобные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вернулся в компанию на машине. На следующее утро у него была назначена встреча, и ему ещё нужно было просмотреть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как «наследный принц Пекина», он не только происходил из богатой семьи и обладал исключительными способностями, но и работал не покладая рук, выкладываясь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сразу погрузился в работу. Вместо этого он принял душ в отдельной ванной комнате, примыкающей к его директорскому кабинету. Через полчаса он вышел, завернувшись в халат. Его тело пылало, щёки раскраснелись, а лоб блестел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вот информация о Чу Муюне, который подошел к вам сегодня вечером, — сказал Ли Вэйдэ, его помощник, кладя на стол стопку бумаг и делая вид, что не замечает взъерошенного состояния своего босса. Босс пробыл в лифте всего две минуты, но выглядел так, будто его накачали наркотиками. Ли Вэйдэ не осмеливался даже представить, что произошло внутри, и благоразумно держал свои вопросы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11 часов, но от Ли Вэйдэ, специального помощника генерального директора Лу, получавшего шестизначную зарплату, естественно, ожидали, что он будет работать так же усердно, как и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Самовольство, — нахмурился Лу Ханьчжан. Он не приказывал проводить расследование в отношении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Вэйдэ промолчал, наблюдая за тем, как его начальник откладывает в сторону финансовые отчёты, которые он просматривал, и листает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Малоизвестный актёр говорил правду: в конце месяца он расторгал контракт с «Тяньшэн», и у него не было планов по поводу нового агентства. Его работы, указанные в качестве представительских, были ничем не примечательны, а гонорары были низкими. Если развлекательные компании упаковывают артистов и продают их как товар, то этот явно не был бестселлером.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молча дочитал документ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Вэйдэ стоял рядом,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Лу Ханьчжан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дела у «Хуаши» идут неважно. Чжоу Вэй хочет, чтобы я вложил деньги и помог им преодолеть кризис. Подготовь для меня отчёт об оценке состояния «Хуаши» в течение следующих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Чжоу Вэй был основным акционером «Хуаши». Недавно две дорамы «Хуаши» провалились в прокате, из-за чего у компании возникли проблемы с денежными потоками. Чжоу Вэй умолял Лу Ханьчжана о помощи. Лу Ханьчжан сначала отказался: Чжоу Вэй был безнадежным случаем, совершенно неспособным что-либо организовать. Помощь ему сейчас привела бы лишь к новым неприятностям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в голову пришла другая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мог бы воспользоваться этой возможностью, чтобы договориться о более низкой цене и приобрести «Хуаши» под эгидой корпорации «Лу».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 вернулся на званый ужин, а сразу поехал домой на такси. Возвращаться не имело смысла: он погнался за наследным принцем, как последний дурак, и стал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напрашиваться на дополнительное унижение,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Чу Муюнь смотрел в окно на залитые неоновым светом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— сказал он себе, — по крайней мере, я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всё ещё не помнил его, и было бы слишком поспешно сразу просить его взять тебя на содержание. Хотя он и не получил личный номер Лу Ханьчжана в WeChat, он добавил его помощника. Он всё ещё мог связаться с ним позже, и, похоже, Лу Ханьчжан не был о нём совсем плохого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ещё полно, — подумал он, — возможности ещё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был не из тех, кто зацикливается на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сразу же добавил помощника в WeChat, воспользовавшись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Ли Вэйдэ... Сяо Дэцзы,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всё ещё находится на рассмотрении.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Муюнь начал искать информацию о корпорации «Лу». Поскольку в конце месяца он всё равно должен был расторгнуть контракт со своей нынешней компанией, он задумался, не сможет ли он устроиться в корпорацию «Лу» и закрутить служебный роман с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Лу Ханьчжан, корпорация «Лу» не работала в индустрии развлечений. Чу Муюнь просмотрел сайты с вакансиями, но не нашёл ни одной, которая соответствовала бы его квалификации. Его альма-матер, Пекинская киноакадемия, входила в тройку лучших учебных заведений, в которые отчаянно пытались попасть начинающие актёры (наряду с Центральной драматической академией и Шанхайской театральной академией). Но переход из одной сферы в другую был подобен восхождению на гору. Бесчисленное множество выпускников престижных университетов стремились получить работу в корпорации «Лу», что не давало ему, как чужаку, никаких преимуществ. Более того, его послужной список был... удручающим: по сути, пять лет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женщиной, то мог бы претендовать на должность секретаря, но для него этот путь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отвёл взгляд от телефона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мечтой с детства. Даже пять лет, проведённые в «Тяньшэн», которые притупили его дух, не смогли погасить его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актёрское мастерство и хотел стать звездой — это было его страстью и мечтой. Теперь у него была ещё одна причина: добившись успеха, он мог бы с гордостью стоять рядом с Лу Ханьчжаном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блестящую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разошлёт резюме в несколько небольших развлекательных компаний. Если это не поможет, он пойдёт прямо в киностудии и будет искать возможности, даже если придётся начать с массовки…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трансляции были последним средством, к которому прибегнул бы Чу Муюнь. Если бы он переусердствовал, это бы наскучило его зрителям, и в дальнейшем ему было бы ещё сложнее построить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переобувшись в тапочки, Чу Муюнь первым делом отправился на поиски Наследного Принца. Большого кролика не было в его клетке; он всегда бродил по дому и засыпал где придётся. Каждый раз, когда Чу Муюнь возвращался, ему приходилось обыскивать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и заглянул в гостиную, но кролика там не было. Чу Муюнь прошёл в спальню, заглянул за дверь, посмотрел под кровать и наконец нашёл большого кролика, свернувшегося калачиком среди аккуратно сложенной одежды в шкафу. Он был похож на плюшевую игрушку кофейного цвета, которая умеет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Поттер был не единственным, кто спал в чулане, — его собственный кролик тоже там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проснулся от звука открывающейся дверцы шкафа и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Принц~, — Чу Муюнь взял его на руки, уткнулся в него носом и с улыбкой сказал: — Сегодня я видел твоего «отца». Он меня не помнит, но ничего страшного. Мы были связаны и прокляты более тысячи лет — разорвать эту связь будет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кролика по тесной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подожди ещё немного. Когда-нибудь у тебя будет огромный особняк, профессиональные грумеры для ухода за твоей шёрсткой и лучший корм для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тихо произнёс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опустил кролика и проверил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его запрос на добавление в друзья в WeChat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отправил сообщение: [Господин Чу, здравствуйте.]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ответил: [Привет.]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нетерпением жду возможности поработать с вами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буду на тебя рассчитывать.]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Чу Муюнь почувствовал, что отношение Сяо Дэцзы... нет, Ли Вэйдэ, помощника Лу Ханьчжана,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отдыхает?]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всё ещё 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 штаб-квартире корпорации Лу? Может, принести ему что-нибудь перекусить на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 Босс хочет, чтобы вы отдохнули.]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спросил просто так. Он подумал, что Великий Император в этой жизни, возможно, не сможет справиться с его настойчивыми ночными доставками закусок, особенно после того, как его отпугнул простой поцелуй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уже было поздно. Пора немного поспать. Что касается Лу Ханьчжана… этот парень, как всегда, был очень усерден и продолжал работать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ему, чтобы он тоже отдохнул. Ему нужно позаботиться 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Я передам.]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