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последующие дни Чу Муюнь посетил ещё три небольшие развлекательные компании, но ни одна из них не пошла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компании проявляли первоначальный интерес к его внешности, они просили показать его аккаунты в социальных сетях. При виде огромного количества хейтеров, контролирующих раздел комментариев в его Weibo, их лица слегка 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отношения с Великим Императором оставались неизменными.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был WeChat Лу Ханьчжана, он бы, несомненно, каждый день отправлял ему сообщения с пожеланиями доброго утра и спокойной ночи. Но у него был только номер помощника, и он не решался беспокоить его без веской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Чу Муюню позвонили.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Чучу, ты можешь мне помочь? Я действительно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 Чжан Чэнь, друг, с которым он познакомился в «Тяньшэн». Чжан Чэнь несколько раз помогал ему, и они сблизились. Чжан Чэнь вырос в бедной семье, его мать тяжело болела. Он ушёл из «Тяньшэн», чтобы быстро заработать, работая моделью в ночном клубе, общаясь с посетителями и продавая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они даже жили в одной квартире, но в конце концов Чжан Чэнь съехал, потому что часто приводил домой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заболел? — спросил Чу Муюнь. Голос Чжан Чэня звучал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я слишком много выпил и в итоге оказался в больнице с острым гастроэнтеритом, — сказал Чжан Чэнь с горьким смешком. — Я в порядке, ничего серьёзного, но сегодня я не могу выйти из больницы. Сегодня вечером одна из моих постоянных клиенток собирается заказать бутылку — она обещала помочь мне выполнить план продаж. Ты мог бы меня подменить?..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понял, что Чжан Чэнь просит его подменить его на смене.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Чжан Чэнь работал за процент, Чу Муюню не нужно было активно искать клиентов. Он просто открывал бутылки и помогал Чжан Чэню поддерживать существующую клиентскую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весь день рвало и слабило, и у меня до сих пор держится температура. Я правда не могу встать с постели, — сказал Чжан Чэнь. — Если ты готов помочь, половина выручки от продажи будет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 выручке. Это небольшая услуга. Я сделаю это, — ответил Чу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 оказался в гораздо более тяжёлом положении, чем он. Его семья действительно обанкротилась, и ему нужно было заботиться о тяжелобольной матери. Не было никакой необходимости брать у него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Чу Муюнь колебался. Он хотел сосредоточиться на актёрской игре и не горел желанием идти в такое сомнительное место, как ночной клуб. Но он был в долгу перед Чжан Чэнем и решил, что это способ отплатить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Чу Муюнь пришёл в ночной клуб, где работал Чжан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11 вечера часов клуб переходил в ночной режим работы. Освещение становилось приглушённым и манящим, а воздух наполнялся запахами алкоголя и гормонов. На танцполе вспыхивали гипнотические стробоскопы, а диджей врубал тяжёлую электронную музыку. Пьяные посетители размахивали руками, похожими на ветки, и пританцовывали в 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ответил на звонок и направился к лучшей кабинке в клубе. Внутри четверо или пятеро мужчин и женщин играли в карты. Один из них показался ему смутно знакомым — Чжоу Вэй, с которым он познакомился на банкете в честь запуска проекта «Цветение грушевого дерева». Женщина, которую он обнимал, была не той второсортной актрисой, которую он видел в тот день, а девушкой с невинным лицом, похожей на студентку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Чжан Чэнь заболел и не сможет прийти сегодня. Я здесь, чтобы открыть за него бутылку, — сказал Чу Муюнь, делая вид, что не узнаёт Чжоу Вэя. Он открыл «Пиковый туз» за 8888 юаней для Шэнь Шу, той самой госпожи Шэнь, о которой упоминал Чжан Чэнь. Шэнь Шу сидела рядом с Чжоу Вэем, и он записал счёт на имя Чжан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случилось? — спросила она. Чу Муюнь вежливо поболтал с ней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стимулировать продажи, поэтому, закончив, он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Шэнь, одной бутылки «Пикового туза» на такое количество людей недостаточно, не так ли? Почему бы не заказать ещё несколько? — внезапно вмешался Чжоу Вэй, намеренно нарушив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тот ничтожный тип, который гонялся за моим двоюродным братом? — подумал он. — Теперь он важничает? Кого он пытается обмануть? Терпеть не могу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намёк Чжоу Вэя, Шэнь Шу, казалось, поддалась искушению. Она посмотрела на Чу Муюня с лёгкой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Чэнь стоит всего одной бутылки «Пикового туза», — сказала она. — Тебе определённо стоит добавить ещё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 осанка Чу Муюня излучали утончённую элегантность, как дорогой предмет роскоши, который пробуждал в ней первобытное желание обладать.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заменяю, — сказал Чу Муюнь. — Пожалуйста, не усложняйте мне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 Шэнь Шу только возрос. Деньги для неё не были проблемой, и чем чаще что-то объявляли «не подлежащим продаже», тем решительнее она была настроена это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разносить напитки, болтать с людьми или позволять им трогать твой пресс — никаких обычных обязанностей мужской модели в ночном клубе, — сказала она как ни в чём не бывало, игриво улыбаясь и покручивая бокал с шампанским. — Я хочу, чтобы ты продемонстрировал свой талант. Что ты умеешь? Петь?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изучила выражение лица Чу Муюня, затем взяла пустой бокал и наполнила его вином: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я предлагаю: выпей это, сделай что-нибудь, и я открою «Пикового туза». Подойдет что угодно — даже чтение стихов. Пока ты продолжаешь, я открою столько бутылок, сколько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госпожа Шэнь действительно старается! — Чжоу Вэй и его девушка восторженно захлопали в ладоши, нагнетая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 Шэнь Шу протянула бледно-золотистую жидкость, её ногти были накрашены ярко-красным.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танцевать так, как танцуют в ночных клубах, — сказал Чу Муюнь. Просьба звучала разумно, и он почувствовал странное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Согласившись помочь Чжан Чэню, Чу Муюнь решил, что может пойти ва-банк. Кроме того, это был способ внести свой вклад в оплату лечения больной матери Чжан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Танцуй, что умеешь, а я попрошу диджея сменить музыку, — сказала Шэнь Шу. Будучи завсегдатаем и щедрым клиентом ночного клуба, она могла легко попросить диджея сменить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согласен, — сказал Чу Муюнь, беря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VIP-зоне с интересом наблюдали за ним, а в глазах Чжоу Вэя читалась тревожная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танец, — подумал Чу Муюнь. — Это просто выступление. Мне плевать на их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был танцором, и с тех пор, как решил стать звездой в этой жизни, он брал уроки танцев, чтобы улучшить свою физическую форму. Он не был профессиональным танцором, но у него был неплохой уровень подготовки. Что касается алкоголя, то напитки в ночных клубах, как правило, были слабоалкогольными, и он, вероятно, мог бы выпить пять или шесть бокалов.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бокал, Чу Муюнь запрокинул голову и одним махом осушил его, а затем показал пустое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диджей переключил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гимн клуба внезапно сменился медленной, плавной блюзовой мелодией. Чу Муюнь изящно поклонился, прижав одну руку к груди, и начал танцевать джаз.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Чу Муюнь был одет в белоснежную шёлковую рубашку в винтажном стиле. В тусклом свете он напоминал лихого дворянина из средневековья. Его танцевальные движения были одновременно энергичными и грациозными и излучали пленительное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выступать на сцене, Чу Муюнь танцевал на открытом пространстве перед VIP-камерой, чтобы его «спонсор» могла наблюдать за ним вблизи. За считаные секунды он привлёк внимание всех, кто был поблизости. Многие смотрели на него широко раскрытыми глазами и доставали телефоны, чтобы снять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Профессиональное выступление всего за одну бутылку вина? Оно того стоило, — сказала Шэнь Шу с улыбкой и хлопнула в ладоши, заказывая обещанный «Пиковый туз».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Прибыла команда ночного клуба, которая доставляет вино во время торжественных мероприятий. Это была вереница высоких, красивых мужчин-моделей с подсвеченными табличками, которые несли «Пикового туза» в процессии, напоминающей паланкин, и устроили настоящее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свита удалилась, Шэнь Шу налила ещё один бокал вина и протянула его Чу Муюню.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Продолжаю, — ответил Чу Муюнь, осушив бокал одним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оставался верен своему стилю. Вместо того чтобы повторить свой предыдущий танец, он исполнил зажигательный латиноамериканский номер, а затем классический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Бутылка «Пикового туза» стоимостью 8888 юаней, безусловно, обеспечила его «спонсору» императорское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воспользовался придворными навыками, которые отточил в прошлой жизни. Под нежные звуки традиционной музыки, исполняемой на шёлке и бамбуке, он взял наполовину наполненный вином бокал и изящно повертел его в руке. Хотя его современная одежда не имела развевающихся рукавов, как у древних одеяний, его движения оставались несравненно элегантными.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зале затаили дыхание, наблюдая за ним. Когда танец закончился, вино в бокале слегка заволновалось, но ни одна капля не пролилась. Раздались оглушительные аплодисменты, перемежающиеся громкими возгласами и криками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Процессия с вином вернулась 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предложила ему ещё один бокал, но Чу Муюнь прикрыл край бокала пальцами и отодвинул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пить. Этого достаточно, — сказал он, и на его фарфоровых щеках появился лёгкий румянец. Чу Муюнь не был любителем выпить. От первого бокала у него выступил лёгкий пот, от второго он слегка захмелел, а от третьего его лицо раскраснелось, и он слегка опьянел.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достаточно, — подумал Чу Муюнь. — Я отплатил Чжан Чэню за услугу. Когда я только присоединился к «Тяньшэн», то чуть не попал в ловушку эксплуатации, но Чжан Чэнь вытащил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когда он был Коварной Супругой, он хорошо относился к своему народу, осыпая его щедрыми наградами. Но те, кто бросал ему вызов, сопротивлялся или оскорблял его, навлекали на себя его беспощадный гнев — жестокость, которую часто превосходил только Великий Император, полностью потакавший ему и избаловавший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мало. Ещё один, — настаивала Шэнь Шу, не давая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больше не могу пить. Мне нужно домой, — ответил Чу Муюнь,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три порции. На этот раз обойдемся без «Пикового туза» и сыграем в «Большой шлем», — сказала Шэнь Шу, почувствовав, что его финансовое положение оставляет желать лучшего, и соблазняя его этим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шлем» означал покупку всех трёх самых дорогих напитков в ночном клубе — Louis XIII, Hennessy Richard и Martell L’Or — за один раз на общую сумму 200 000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Шэнь почувствовала покалывание и зуд глубоко внутри, как будто дикие кошки царапали её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хотел уйти, едва пригубив вино, как цветок, который распустился лишь наполовину. Как она могла это допустить? Ей нужно было увидеть, как этот цветок распустится полностью, увянет, как его лепестки засохнут и сгниют, как его нектар будет поглощён насекомыми, как он будет лежать без сознания у её ног и стонать — только тогда она будет удовлетворена.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согласился Чу Муюнь. Он чувствовал, что может выпить ещё немного, и, поскольку Шэнь Шу подсластила пилюлю, он с готовностью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Счет за выпивку на 200 000 юаней означал комиссию в размере 40 000 юаней. Он все еще пытался найти новую работу, и это был, пожалуй, самый простой способ заработать прямо сейчас. Он планировал разделить эту сумму поровну с Чжан Чэнем, чтобы покрыть расходы на аренду в следующем квартале.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подумывал о том, чтобы попросить Лу Ханьчжана одолжить ему денег, но они ещё не были настолько близки. Он боялся, что Лу Ханьчжан подумает, что он мошенник, и сразу же заблокирует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блеснул на его влажных губах, когда он сделал очередной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Диджей сменил песню, и он снова начал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Муюнь начал свой первый джазовый танец, Чжоу Вэй снял его на видео и опубликовал в WeChat с дразнящей подписью: [Последнее завоевание госпожи Шэнь]. Шэнь Шу игриво ответила: [Встречаюсь со 134-м мужчиной-моделью, которого я готова защищать, в том возрасте, когда я наиболее беспомощна].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Посмеявшись вместе с ней, Чжоу Вэй небрежно отправил видео в группу WeChat, где состояли его друзья, добавив: [У этого новичка есть талант. Спорим, он продержится с Шэнь Шу хотя бы месяц]. Его отвлекли мигающие огни ночного клуба, и он, сам того не осознавая, отправил сообщение Лу Ханьчжану.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Лу Ханьчжаном не обменялись ни единым сообщением за всю жизнь. Но недавно Лу Ханьчжан связался с ним в WeChat и попросил его помощника предоставить информацию для оценки активов «Хуаши». Чжоу Вэй наивно предположил, что его отстранённый двоюродный брат наконец-то протягивает ему руку помощи, и даже не подозревал, что Лу Ханьчжан готовится приобрести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атмосферу развлечений и выпив пару бокалов, Чжоу Вэй не услышал уведомлений на телефоне из-за громкой музыки в ночном клубе. Только взглянув на экран, он заметил два новых сообщения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Ханьчжан: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не ответил. Лу Ханьчжан, вероятно, навёл справки о его любимых ночных клубах, потому что через несколько минут он отправил ещё одно сообщение: [Я уже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потёр виски. Эти четыре простых слова несли в себе необъяснимый смысл. Лу Ханьчжан, выдающийся ученик, всегда был «идеальным ребёнком», а теперь стал трудоголиком, который и шагу не ступал в такие места, как ночные клубы. Что же вдруг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написал в ответ: [Молодой господин Лу, придёшь поиграть? Добро пожаловать,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ударил ему в голову, и его сознание погрузилось в пьянящие глубины. Чу Муюнь сделал ещё один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красными от лопнувших сосудов, взгляд затуманенным, в горле стоял привкус алкоголя, а желудок горел, как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предполагал, пять бокалов были его пределом, шестой был бы уже перебором. Он слишком хорошо знал, что самое опасное в ночном клубе — это напиться так, что теряешь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был ещё относительно трезв. Он следил за тем, как наливают каждый напиток из бутылки, кроме последнего, который Чжоу Вэй подал ему, пока он танцевал. Из-за тусклого освещения и других танцующих он не видел, как наливают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кристально чистый бокал. Было ли это игрой его воображения или нет, но бледно-золотистая жидкость казалась слегка мутной в свете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напиток нельзя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пришла ему в голову. Было ли это подстроено или нет, он не мог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больше не могу пить, госпожа Шэнь, — прошептал Чу Муюнь, притворяясь слабым. Он слегка прижался губами к краю бокала, словно нежно поцеловал его, затем наклонил бокал и вылил содержимое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Блестящая жидкость стекала по его острому подбородку, каплевидному кадыку и груди, пропитывая гофрированный воротник его рубашки. Некогда плотная ткань стала полупрозрачной, облегая его грудь и подчёркивая грудные мышцы. Струя жидкости продолжала стекать вниз, очерчивая упругие контуры его живота и даже подчёркивая изящную форму пупка.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хочешь выпить вот так? Хорошо, — сказала Шэнь Шу, на мгновение отвлекшись, а затем кивнула. —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такое зрелище, она поняла, что деньги были потрачены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интерес к молодому мужчине-модели достиг своего пика, и она не хотела слишком сильно на него давить. Она всегда могла предложить ему больше денег за возможность «поиграть»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Заиграла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поставил пустой бокал и начал покачиваться в такт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ослабил его контроль над телом, но придал его движениям неповторимое очарование. Его слегка неуклюжие шаги становились соблазнительными, когда он танцевал, весь мокрый, с затуманенным манящим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Ханьчжан вошёл как раз в тот момент, когда разворачивалась эта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исполнял танец бойз-бэнда, запрокидывая голову, чтобы растрепать мокрые волосы. Верхняя часть его тела была мокрой, глаза блестели от влаги, а алая родинка под глазом ярко выделялась в тусклом свете. Он был похож на цветущую розу, залитую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музыка стихла, толпа вскочила на ноги, аплодируя и свистя.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беспрецедентное торжественное шествие. Мужчины-модели несли через толпу редкие призы ночного клуба «Большого шлема» и размахивали ослепительными неоновыми вывесками.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головокружение, Чу Муюнь выдавил из себя улыбку, цепляясь за остатки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я заплачу за аренду и даже сделаю пожертвование в пользу семьи Чжан Чэня, — подумал он. Но прежде чем он успел как следует осмыслить это, чья-то рука схватила его за запястье и резко дёрнула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беспомощно споткнулся и врезался в чью-то грудь. Над ним раздался ледяной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Муюнь,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http://bllate.org/book/14355/1271644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