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Ханьчжана Чу Муюнь покормил своего сына-кролика, поменял ему воду и вымыл лоток, а затем вернулся в спальню,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болела голова после чрезмерного употребления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полудня. Снова покормив кролика, он надел на Наследного Принца поводок и повёл его на прогулку по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вытер лапы Наследного Принца полотенцем, затем пошёл на кухню, вымыл руки и начал готовить,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вообще не заглядывал в телефон. Когда Чу Муюнь наконец вспомнил о нём, он обнаружил несколько непрочитанных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 помощника Лу Ханьчжана, Сяо Дэцзы: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Чу, босс попросил вас собрать вещи сегодня. Вы переезжаете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Муюнь не ответил, Сяо Дэцзы через полчаса отправил ещё одно сообщение: [Господин Чу, 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подтвердите получение.]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спустя: [Вы всё ещё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сразу же ответил: [Я уже проснулся, только что прочитал. Я соберу вещи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быстро помощник отправлял сообщения, Лу Ханьчжан торопил его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пожалел, что не попросил у Лу Ханьчжана его номер в WeChat утром. Теперь, когда Лу Ханьчжан станет его начальником, он, скорее всего, не отказался бы. Это избавило бы их от необходимости общаться через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Лу Ханьчжан испытывал такое же сожаление несколькими часами ранее. Как он мог забыть добавить Чу Муюня в WeChat? Теперь он застрял, отправляя сообщение через помощника. По какой-то необъяснимой причине он не хотел, чтобы помощник отправлял ему запрос на добавление в друзья, он хотел добавить Чу Муюня сам,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Вэйдэ: Мне кажется, что я превратился в евнуха, передающего сообщения (каким, по иронии судьбы, я и был в прошлой жизни). …Что происходит между боссом и Чу Муюнем? Как будто я пропустил десять серий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пора было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элитный частный ресторан, который часто посещал Лу Ханьчжан, отправили сотрудника, чтобы он доставил заказ на вынос в офис генерального директора. Чтобы поужинать там, нужно было забронировать столик, и они никогда не предлагали доставку — кроме как для наследного принца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взял коробку с едой навынос, вышел из кабинета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Вэйдэ ошеломлённо смотрел ему вслед. Небо ещё не совсем потемнело, а его начальник-трудоголик раньше никогда не уходил из офиса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солнце, должно быть, встало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 том, что начальник женат и у него появился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редко посещаемой Чу Муюнем квартиры стучали уже второй раз за день. Чу Муюнь, который как раз ставил на стол тарелку со свежеприготовленными рисовыми клецками в форме кроликов,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ты снова здесь? — Лицо Чу Муюня озарилось сияющей улыбкой, а голос стал медово-сладким.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взглянул на обеденный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был заставлен дымящимися ароматными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проснулся днём, — объяснил Чу Муюнь. — Я был занят готовкой и не проверял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коробки с едой навынос, которые нёс Лу Ханьчжан: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проделал весь этот путь только для того, чтобы принести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мой артист умрёт с голоду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подошёл к столу, открыл пакет и начал доставать контейнеры с едой на вынос. Подняв крышки, он добавил к готовым блюдам на столе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всё это сам приготовил?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пахла восхитительно и выглядела аппетитно, а десерты были очаровательными и яркими. Его взгляд упал на угол стола, где в прозрачной вазе стоял букет цветущих розовых роз — чего там не было, когда он приходил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Муюнь. — Я как раз собирался написать твоему помощнику и спросить, не хочешь ли ты поужинать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праздновал бы выход на новую работу в «Синъюэ» в одиночестве! — Чу Муюнь пододвинул для него стул и принёс миску и палочки для еды. — Здорово, что ты смог прийти. Скорее пробуй мои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уверен в своих кулинарных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готовить в прошлой жизни, а в современном обществе было гораздо больше ингредиентов, приправ и кухонных принадлежностей, чем в древности. Благодаря этим ресурсам он превзошёл свои прежние навыки. Если вкусы Великого Императора не сильно изменились, он легко сможет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и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почти не ел принесённую с собой еду, сосредоточившись на домашних блюдах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свинины с гибискусом и сразу же был впечатлён. Лу Ханьчжан удивлённо расширил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посещал частные рестораны, потому что воссозданные шеф-поваром старинные рецепты вызывали у него знакомые ностальгические чувства — своего рода тоску по дому, глубоко запрятанную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блюда, которые готовил Чу Муюнь, вызывали ещё более сильные эмоции. Каждый кусочек ласкал его язык и желудок, словно воссоединение с давно потерянной любовью. Он понял, как сильно скучал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самодовольно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я буду готовить для тебя каждый день… шучу. Всё зависит от моего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нечасто готовил для Великого Императора. Если бы Императорская Супруга готовил каждый день сам, какой смысл был бы в таком количестве императорских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выпечку или супы только тогда, когда был в хорошем настроении, чтобы задобрить Великого Императора, который всегда съедал всё до последнего кусочка. Если бы он готовил слишком часто, это обесценило бы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наблюдал за воодушевлённым выражением лица Чу Муюня. В его голосе звучала беспомощность, но в то же время нежность, о которой он и не подозревал: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занят, у тебя действительно не будет времени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босс, я люблю играть! — Чу Муюнь воспользовался возможностью, чтобы заявить о себе. — Просто дай мне все ресурсы, какие только есть, — чем больше, тем лучше! Я тебя не подведу. Я обязательно сделаю корпорацию Лу богатой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сто миллиардов — это всё равно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захотел взбунтоваться, ситуация была слишком бунтарской.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подумал про себя Лу Ханьчжан. Было бы странно, если бы Чу Муюнь не стал знаменитым. Неужели зрители в наши дни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ресурсы «Хуаши» будут переданы, включая тот проект, на который ты ходил на днях… — Он сделал паузу, вспоминая название. — … «Цветение грушевого дерева». Выбирай любую роль, какую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исключительная память. Несмотря на то, что он пробыл на банкете в честь запуска проекта всего несколько минут, чтобы успокоить своего двоюродного брата Чжоу Вэя, он уже запомнил название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бы хотел посмотреть другие сценарии, — сказал Чу Муюнь, его тон звучал немного пренебрежительно. — Я читал оригинальный роман, на котором основана эта дорама, и он в лучшем случае посредственный. Съёмочная группа тоже не на высоте — у этой дорамы нет шансов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вытерпел ощупывания старика, чтобы получить второстепенную роль, в которой почти не было реплик. Теперь, когда его поддерживал Лу Ханьчжан, он мог позволить себе быть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встретишься со своим менеджером через пару дней, чтобы обсудить твой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закончили ужинать. Заметив, что Лу Ханьчжан взглянул на часы и встал, Чу Муюнь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запланирована деловая встреча.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устраивался вечерний банкет, Лу Ханьчжан быстро перекусывал в офисе и работал до тех пор, пока не приходило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ужинал с Чу Муюнем. В присутствии этого человека он чувствовал себя необъяснимо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 слишком много, не задерживайся допоздна и береги себя, — беспокоился Чу Муюнь, как заботливая супруга. — Тебе постелить?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Ханьчжан, который уже повернулся, чтобы уйти, запнулся на полуслове: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Спи в своей постели.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Тогда тебе не на что будет лечь~, — весело помахал рукой Чу Муюнь,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заговорили одновременно: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