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 в WeChat, делая вид, что не замечают друг друга, и украдкой поглядывая на аватарки в профилях.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Лу Ханьчжана в профиле была классической астрономической фотографией, сделанной с помощью телескопа. Глубоко в звёздном пространстве белая звезда, такая же яркая, как Солнце, стремительно приближалась к своей гибели. Газы, которые она выбрасывала в последние мгновения своей жизни, образовали вращающийся сине-розовый ореол, напоминающий глаз, парящий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когда он был занят делами корпорации Лу, в его сердце всё ещё жила романтическая мечта о звёздах и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в профиле Чу Муюня представляла собой простую картину, нарисованную тушью на рисовой бумаге. Маленький белый кролик прижался к тигру, на лбу которого был изображён иероглиф «王» (Император). Живые мазки придавали картине трогательное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его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теперь, когда мы работаем в одной компании, вполне нормально иметь одинаковые аватарки, верно? — Чу Муюнь ухмыльнулся. — Мне сменить свою или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обе аватарки были обновлены.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Лу Ханьчжана был величественный тигр, а у Чу Муюня — милый улыбающийся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умирающая звезда превратилась в царя зверей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Завладев телефоном Лу Ханьчжана, пока тот не видел, Чу Муюнь сменил его аватарку и с серьёзным видом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определенно соответствуют фотографиям в профилях пар!! Тебе не кажется, что аватары с животными более дружелюбны? Твоим подчинённым это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…Всё, что делает тебя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имел в виду: «Это просто даёт моим подчинённым больше материала для сплетен».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Лу Ханьчжан ушёл, он не стал менять свою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тем же вечером Чу Муюнь весь вечер занимался сборами.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этой съёмной квартире пять лет, и за это время у него накопилось множество вещей. Некоторые из них он выбросил, другие упаковал в коробки, а остальные разложил по контейнерам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его любимый кролик, некоторое время кружил вокруг его ног, а затем исчез. Чу Муюнь поискал его и нашёл спящим в большом ящике для хранения, наполненном простынями и одеялами, который он ещё не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взял кролика на руки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прячешься в вещах? Конечно, завтра я возьму тебя с собой! Ты мой драгоценный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кролик тихо пискнул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Ханьчжан не приехал, но приехала транспортная компания, которую нанял Чу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Грузчики погрузили вещи Чу Муюня в грузовик. Держа на руках Наследного Принца, он в последний раз взглянул на ветхую съёмную квартиру, в которой прожил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 начнёт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Чу Муюнь прибыл в свой новый дом вслед за грузовиком с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расположенная в элитном жилом комплексе, отличалась удобным транспортным сообщением, отличным управлением недвижимостью и пышным озеленением. Он был полностью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оснащена умным замком. Лу Ханьчжан отправил ему пароль через WeChat, и Чу Муюнь сразу же зарегистрировал свой отпечаток пальца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грузчики разгрузили вещи в гостиной и ушли, Чу Муюнь первым делом обустроил клетку для кролика — чистую и уютную двухэтажную виллу с игрушками, домиком для кролика и лотком. На остроконечной крыше висела небольшая табличка с надписью «Восточный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сразу распаковать вещи, Чу Муюнь решил осмотреть свой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одноэтажная квартира площадью 300 квадратных метров была оформлена в современном стиле и оснащена бытовой техникой премиум-класса. Несмотря на идеальную чистоту, она не казалась необжитым новым пространством: в ней были едва заметные следы предыдущего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ящиках ванной комнаты были аккуратно разложены зубная паста и электрическая зубная щётка. В гардеробной висело несколько безупречно сшитых вещей чёрного, белого и серого цветов, а также несколько нераспечатанных упаковок с новым нижним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Муюню показалось, что он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Неношеное нижнее белье…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оно было поношенным, он бы не возражал. В прошлой жизни, после смерти Великого Императора, он сшил тряпичную куклу из личных нижних одежд Великого Императора, засунув в вату прядь его волос. Он спал с этой куклой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Лу Ханьчжану, который ответил после двух гудков.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переехал, — сказал Чу Муюнь. — Место отличное.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ясный, спокойный голос Лу Ханьчжана.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когда я задерживался допоздна, я оставался там на несколько ночей. Теперь ты можешь жить там — это будет твоё служебное жильё. Я тебя не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быстро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Я бы хотел, чтобы ты меня побеспокоил. Кстати, — он намеренно выделил это слово, — можно мне воспользоваться теми упаковками с нижним бельём в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повисла тишина. Лу Ханьчжан, казалось, слегка замялся,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Они не вскрыты.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Чу Муюнь про себя ухмыльнулся, зная, что Лу Ханьчжан 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грустно от того, что Великий Император не помнил свою прошлую жизнь, но в этом было и что-то восхитительное. Он был таким невинным, что дразнить его было просто невыносимо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Лу Ханьчжан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возможно, оно будет для тебя великовато.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Муюнь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Ч-что? Ну и что, что у тебя большой? Я уже знаю. Я бесчисленное количество раз прикасался к нему в нашей прошлой жизни. Поскольку лицо Лу Ханьчжана было идентично лицу Великого Императора, его… кхм… размер тоже должен быть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пришёл в себя и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такой большой? Я не поверю, пока не увижу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нужно идти. Я позвоню тебе позже. — Дыхание на другом конце провода замерло на две секунды, а затем Лу Ханьчжан быстрее обычного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умирал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он отложил телефон и начал наводить порядок в квартире, расставляя всё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упаковки вещей и сегодняшней распаковки он немного устал. После ужина он принял душ и рано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большой, а матрас — превосходным. Чу Муюнь ворочался на свежезастеленной простыне, уже строя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быстро напечатал сообщение контакту, закреплённому в верхней части его профиля в WeChat: [В постели так пусто. Как будто чего-то не хватает.]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повисла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продолжил печатать: [Я подумываю о том, чтобы заказать на Taobao подушку в форме твоего крепкого тела. Она должна быть в точности как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прислать мне фото? Желательно такое, где на тебе меньше одежды.]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кстати, твой рост 180 см? Мне нужно уточнить размер в магазине.]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ответ: [188 см.]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мужчины действительно заботятся о своём росте. Судя по виду, рост Лу Ханьчжана точно превышал 180 см. Он идеально его поддразнил.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напечатал: [Фото? Пришли, пришли! *В предвкушении потирает руки.jpg*]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если я не смогу найти подушку в форме тела, мне придётся спать с настоящим телом. Ты составишь мне компанию?]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уставился в свой телефон. После долгой паузы в чате наконец появилось сообщение «Печатаю…» Затем рядом с фотографией Лу Ханьчжана в виде тигра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[Заблокировано.]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ответил: [Не может быть, ты, правда, меня заблокировал? *Плачущий кролик.jpg*]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сообщением появился красный восклицательный знак, и оно не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действительно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Муюнь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нынешнее время кожа Великого Императора стала такой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стал первым сотрудником, которого генеральный директор заблокировал за флирт в первый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Ханьчжан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сиденья в «Роллс-Ройсе» с кондиционером, он потянул себя за галстук, словно ему было жарко, расстегнул верхнюю пуговицу рубашки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царил хаос, а сердце слегка учащённо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иметь дело с такими людьми, как Чу Муюнь. Такие люди никогда бы не узнали его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 предстояло важное деловое мероприятие, на котором нельзя было допустить ни одной ошибки. Сначала ему нужно было привести мысли в порядок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разблокирует Чу Муюня, когда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http://bllate.org/book/14355/1271648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