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понятия не имел, о чём думает Лу Ханьчжан. Он сидел в зале и смотрел, как Ло И и Чэн Юй позируют для парных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рост и внешность вполне соответствовали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главными героями, которым суждено было быть вместе, поэтому у них были парные фотографии. Чу Муюнь, второстепенный злодейский персонаж, которому суждено было остаться в тени, естественно, не получил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адаптация BL, поэтому было стандартной практикой публиковать рекламные статьи, расхваливающие главных героев. Но двое на сцене явно делали всё на автомате, без какой-либо настоящей химии. Во время съёмок они прижимались друг к другу у стены, обнимали друг друга за плечи и пристально смотрели друг другу в глаза. Но как только камера выключилась, они отпрянули,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потягивал воду, наслаждаясь зрелищем, и поглядывал на свой телефон. Великий Император не предпринимал никаких действий. Чем он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фотографии персонажей были готовы, съёмочная группа раздала упакованные ланчи. После получасового перерыва они приступили к повторному прочтению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совместном прочтении сценария весь актёрский состав вместе просматривал сценарий, читал реплики и обсуждал развитие персонажей. Режиссёр также обращал внимание актёров на мелкие детали, что позволяло сэкономить время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уже внимательно прочитал весь сценарий и мог многое рассказать о мотивах своего персонажа. Режиссёр не мог не смотреть на него с новым уважением: человек с такими связями и такой преданностью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продолжалось до восьми вечера, после чего в отеле состоялся заключительный банкет для всего актёрского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насыщенный день, — подумал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был третьим по значимости актёром, но его слава меркла в сравнении с двумя главными героями. Даже несколько второстепенных актёров и актрис превосходили его по популярности. Он смирился с тем, что на банкете в честь премьеры будет стоять в сторонке, зная, что ему придётся брать на себя инициативу и произносить тосты в честь всех режиссёров, продюсеров и инвесторов, которых он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менеджер по производству подошёл к нему, как только он сел, и с весёлой улыбкой чокнулся с ним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мы с нетерпением ждём вашего участия в дораме. Моя фамилия Шао, не стесняйтесь обращаться ко мне, если вам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Чу Муюнь, подозревая, что за этим неожиданным вниманием стоит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банкета в честь запуска, Чу Муюнь принял душ и рухнул на кровать, чувствуя тяжесть в веках от усталости. Слишком уставший, чтобы печатать, он отправил Лу Ханьчжану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спокойной ночи. Я был занят весь день и немного выпил на банкете. Я так устал, но не усну, пока не услышу от тебя: «Спокойной ночи, моя любимая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томным, приторно-сладким, как расплавленная карамель, которая растянулась бы в нити, если бы её растянуть.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…Любимая супруга? Лу Ханьчжан сделал паузу, слушая сообщение. Чу Муюнь всё ещё читает этот веб-роман?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WeChat появилось голосовое сообщение с холодным, притягательным голосом Лу Ханьчжана: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моя любимая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Чу Муюнь обнял подушку, не сводя улыбки с губ, и пробормотал: «Спокойной ночи, Великий Император», после чего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Муюнь всё ещё пребывал в плену яркого сна, начиная потихоньку просыпаться. Он сидел на коленях у Великого Императора, тяжело дыша от его поцелуев, а его нижняя часть тела уже была влажной. Великий Император дразняще медлил, отказываясь войти в него, и это внезапно заставило Чу Муюня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Хмф! Бесполезно! Чу Муюнь в отчаянии шлёпнул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подушка: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снова пришлось рано прийти на съёмочную площадку, чтобы сделать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визажист, что и вчера, нанесла ему макияж. Взглянув в зеркало, Чу Муюнь слегка нахмурился. Сяо Син, его помощница, стоявшая рядом,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так, как вчера, да?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были слишком густыми, макияж глаз выглядел размазанным, а контуринг был сделан неправильно. На первый взгляд, это было похоже на вчерашний образ, но едва заметные различия создавали огромную разницу. Это наполовину приглушило 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разозлился.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руки дрожат? Давайте я сам сделаю, — и потянулся за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увернулась от его руки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сотрудник. Пожалуйста, не усложняйте мне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украдкой взглянула в сторону Ло И и его команды помощников 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всё понял. Повернувшись к Сяо Син,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Цзинь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незначительное дело не требовало вмешательства Лу Ханьчжана.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режиссёр и менеджер по производству Шао, который вчера вечером поднимал тост за него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макияж Чу Муюня и тут же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сделали официальные фотографии! Зачем ты сменила макияж без разрешения? Немедленно исправь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да, — нервно пролепетала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режиссёр улыбнулся Чу Муюню: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краситься. Мы начнём съёмки, как только вы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производству Шао кивнул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просто сосредоточьтесь на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к Ло И и его группе, где атмосфера была не такой дружелюбной. Поблизости раздались громкие споры. Пока Чу Муюнь продолжал наносить макияж, он напряжённо вслушивался в гневные слова режиссёра: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понимаете, в какую эпоху мы живём? Всё ещё устраиваете эти фокусы в духе «пусть звезда делает, что хочет»? Мы все хотим снять хороший сериал, неужели никто не может просто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оказалась жёстче,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популярные звёзды часто обладают значительной властью на съёмочной площадке. Он лично был свидетелем того, как ведущая актриса заставила режиссёра уволить помощника, который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инвесторов должна быть внушительной, — подумал он,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актёры закончили накладывать грим, съёмочная группа провела простую церемонию открытия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репортёры и фанаты-фотографы столпились вокруг, делая снимки, пока из огромной курильницы поднимались клубы голубого дыма. Актёры и члены съёмочной группы по очереди подходили, чтобы поднести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стоял среди них с выражением холодного безразличия на лице. Он ни с кем не разговаривал, но когда Чу Муюнь шагнул вперёд, он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быстро изменилось, но Чу Муюнь уловил в его глазах отвращение и презрение. Ко второму дню съёмок их неприязнь уже укоренилась.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Муюню было всё равно. Он давно планировал использовать Ло И как ступеньку для продвижения по карьерной лестнице. Ло И поплатится за то, что два года позволял своим фанатам издеваться над ним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 благовониями режиссёр на удачу раздал всем на съёмочной площадке лотерейные билеты — это давняя традиция в киностудиях.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поскрёб свой билет.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немного, но это было хорошим предзнаменованием, обещавшим, что до конца съёмок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фото и отправил его Лу Ханьчжану: [Выиграл 5 юаней по лотерейному билету в день открытия! Заработал лепесток для розового мишки, которого хочу тебе подарить. *Счастливый кролик.jpg*]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каждый раз попадался на эту уловку. У Маленькой Коварной Супруги было много уловок, чтобы соблазнить его,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всего лишь дух лисы, который приносит разрушение в империю... Нет, подождите, я безобидный маленький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— Великий Император редко отвечал смайликами, но на этот раз он прислал тигренка в стиле чиби, который в ожидании сложил лапки, а над его головой парили крошечные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попытка быть милым так неуклюжа, Великий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