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официально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локация — роскошная вилла, арендованная съёмочной группой. В нескольких сценах Чу Муюнь и Ло И противостоят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инцидента с «приоритетом в макияже» лицо Ло И оставалось мрачным, как будто он был готов сдаться. Однако, когда помощник режиссёра по сценарию крикнул: «Мотор!», он сумел взять себя в руки и войти в образ. Если не считать его несколько скованной игры и частых ошибок в произношении реплик, он больше не доставлял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приоритетом в макияже был намеренной проверкой. Прошло много лет, индустрия развлечений давно отказалась от подобных практик. Поскольку они не из одной компании, зачем кому-то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могла удовлетворить такое требование. Их позиция была ясна: артисты должны полагаться на собственные силы. Во многих дорамах, которые изначально не стали хитами, персонажи позже обрели популярность, и зрители захотели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Муюнь был малоизвестным артистом без связей и поддержки, ему, возможно, пришлось бы уступить. Съёмочная группа, скорее всего, промолчала бы, чтобы избежать конфликта. Но теперь, когда съёмочная группа решительно поддерживала Чу Муюня, у Ло И не было другого выбора, кроме как закрыть тему. Он не мог продолжать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 последнее время был в негативном тренде из-за травли в интернете со стороны своих фанатов. Если бы он устроил ещё одну сцену на съёмочной площадке «Беспорядочности» и это просочилось бы в сеть, общественное мнение резко обернулось бы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Ло И вёл себя прилично, и сегодняшние съёмки прошли относительно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Муюнь, конечно же, считал, что всё прошло гладко. Наблюдать за тем, как Ло И кипит от злости, но вынужден держать язык за зубами,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снимала сцены не в хронологическом порядке. Сегодняшние сцены были посвящены Бай Сяояну, настоящему молодому господину, которого только что привезли из деревни. Так совпало, что у него был день рождения, и отец с матерью Гу устраивали ему вечеринку в честь дня рождения в своём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вечеринкой Гу Минлунь, самозваный молодой господин, остановил Бай Сяояна. Тепло улыбнувшись, он изобразил удивление: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в этой одежде? Разве мама с папой не дали тебе денег на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Сяоян, одетый в выцветшую футболку с отслаивающимся рисунком,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приёмные родители были заняты и не могли поехать с ним в торговый центр, поэтому они отправили его с водителем. Даже самая простая тонкая рубашка стоила несколько тысяч юаней — больше, чем он мог себе позволить. Одной рубашки хватило бы на оплату обучения за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Минлунь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пойти в этом на банкет. Мама и папа расстроятся. Давай я принесу тебе какую-нибудь из своих старых вещей, чтобы ты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и тоне сквозила снисходительная жалость избалованного молодого господина, совершенно оторванного от реалий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честь дня рождения в роскошном обеденном зале в центре стола стоял огромный кремовый торт, а официанты подавали изысканные блюда одно за другим. Хотя Бай Сяоян, главный герой, был именинником и должен был находиться в центре внимания, он был одет в старую одежду Гу Минлуня и выглядел неловко и неуместно. Одежда сидела на нём сносно, но из-за более смуглой кожи Бай Сяояна и отсутствия у него изысканных манер казалось, что он носит краденое — неподходящее и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фальшивый молодой господин, сидевший рядом с отцом и матерью Гу, сиял, как маленький принц, и очаровывал своих приёмных родителей, пока семья наслаждалась гармонией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ужина Гу Минлунь подошёл к Бай Сяояну в коридоре и, казалось бы, по-дружески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чашка чая во время ужина предназначалась для полоскания рта, а не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Сяоян кивнул и пробормотал: «О». Гу Минлунь усмехнулся. Его голос был лёгким, мягким и мелодичным,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зачем ты вообще вернулся? Это место не для тебя. Разве тебе не было бы комфортнее в деревне, тем более, когда у тебя сейчас появились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персонаж мужского пола искренне верил в то, что говорил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Гу Минлунь ещё не настолько возненавидел главного героя, чтобы совершать те жестокие поступки, которые он совершит позже. Он был просто высокомерен до мозга костей и привык смотреть на главного героя свысока, пользуясь своим привилегированным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Они мои биологические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нельзя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сместилась на Чу Муюня, показав его крупным планом. Его лицо было поразительно красивым, а глаза слегка расширенными, что придавало им ясный, невинный вид, скрывающий характерное высокомерие и жестокость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Чу Муюнь говорил: «Я не позволю тебе забрать у меня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Чу Муюнь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любви наших родителей? Хорошо, я могу немного тебе уступить. Но, как и с одеждой, которую ты носишь, ты всегда будешь ходить в моих вещах, которые я тебе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главный герой был вне его поля зрения и даже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режиссёр встал и восторженно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режиссёр и его помощник не раз обменивались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оказался в тени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«Инцидент с макияжем» уже показал, что он не уверен в своей внешности. Его персонаж, Бай Сяоян, был бедным деревенским парнем с грубой, слегка загорелой кожей и невыразительными чертами лица — в лучшем случае он выглядел прилично, но носил мешковатую, устаревшую одежду. Было естественно, что он не мог соперничать с Чу Муюнем, который играл Гу Минлуня, в плане привлекательности, но Ло И отказывался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затмевали. Ло И понял это, сильно разозлился и невольно выдал своё недовольство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была ещё одной проблемой. Ло И всегда критиковали за плохую осанку, в то время как осанка Чу Муюня была намного лучше, чем у среднестатистического молодого актёра: он держался прямо, был элегантен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жест, каждое выражение лица Чу Муюня свидетельствовали о его изысканном воспитании в богатой семье. Он был настоящим воплощением Гу Минлуня, фальшивого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Сяоян, настоящий молодой господин из сельской местности, всегда чувствовал себя хуже фальшивого молодого господина. Позже, движимый желанием заслужить одобрение родителей и внезапной влюблённостью в главного героя, он начал усердно работать над собой, чтобы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первоначальная разница во внешности постепенно распространилась на общую силу их 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совместных сцен Ло И невольно поддавался влиянию игры Чу Муюня — явление, известное как «быть в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динамика идеально подходила их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менее проницательные зрители могли и не заметить этого, Ло И, игравший в паре с Чу Муюнем, определённо это почувствовал. Как профессионалы, съёмочная группа, естественно, тоже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Ло И,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режиссёр аплодировал, он думал: Игра Чу Муюня великолепна. Это заметит любой взыскательный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актёрской игры Ло И... ну, она была сносной. Главный герой, только что приехавший из деревни, естественно, будет чувствовать себя не в своей тарелке, но это уже был перебор. Тем не менее, раз он всегда так играет, нет смысла требовать большего. В конце концов, как бы он ни играл, его поклонники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нескольких сцен наступило время обеда. Команда Ло И, признавая усердную работу съёмочной группы в первый день съёмок, привезла целый грузовик еды в коробках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упакованные коробки выглядели роскошно и были наполнены фруктами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Муюнь, естественно, отклонил предложение Ло И и вместо этого выбрал стандартный обед для команды. Он был вполне приличным: тёплый, с двумя мясными блюдами, одним овощным блюдом и большой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Син сели рядом, чтобы поесть. Сяо Син взглянула на грузовик, полный изысканных блюд в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такой же? — спросил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ответила Сяо Син. — Я просто подумала, что в фургоне есть холодильник и плита. Я могла бы сама приготовить для вас что-нибудь свежее — я неплохо готовлю. После обеда вы могли бы отдохнуть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лишнее. Нас только двое, и разжигать плиту было бы слишком хлопотно. Мы всё-таки не в глуши, можно поесть и из командной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был особо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снимался в фильме в отдалённом бедном районе, где условия были по-настоящему суровыми. К тому времени, когда привозили еду для съёмочной группы, она успевала остыть. Жирные мясные блюда становились маслянистыми и приобретали странный неприятный привкус. В то время как главные актёры наслаждались едой в специальных упаковках, второстепенным актёрам вроде него доставались холодные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к ним подошёл Чэн Юй, исполнитель главной мужской роли, со своим помощником. Оба несли еду для съёмочной группы. Они тоже отказались от изысканных блюд, которые принёс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 сегодня утром, — с улыбкой сказал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и сам неплохо справился, — ответил Чу Муюнь, не желая грубить в ответ на дружеский жест. — Почему не взял 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обеды в команде довольно вкусные, — сказал Чэн Юй, откусывая кусочек. — С какой компанией ты подписал контракт? Я слышал, это «Тяньшэн»?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сменил компанию, об этом ещё официально не объявили. Скоро объявят, — сказал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задумчиво кивнул Чэн Юй. — Новая компания — новый старт.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карьера Чэн Юя шла в гору, и его популярность стремительно росла. Чу Муюнь не мог понять, зачем он пришёл. Может быть, ему было интересно узнать о прошлом Чу Муюня, и он хотел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после этой дорамы ты взорвёшься, — полушутя сказал Чэн Юй. — Хочешь, попробуем распустить слухи о нашем CP (отношениях)?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делаешь это с Ло И? — Чу Муюнь взглянул на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он. Его фанаты просто ужасны — я бы не осмелился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хочешь сказать, что я лёгкая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усмехнулся и решительно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связывайся со мной. Я просто хочу сосредоточиться на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буду распространять слухи о CP.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встретил Великого Императора, я бы, возможно, задумался об этом. Но теперь?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я просто пошутил, — сказал Чэн Юй,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съёмки, Чу Муюнь вернулся в отель на своём фургоне. По дороге он отправил сообщение закреплённому контакту в WeChat: [Босс, кто-то хотел, чтобы мы с ним были в CP. Я отказался.]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ждать: [Запрещено.]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появилось ещё одно сообщение: [Я уже позвонил Цзинь Мину. В твой контракт добавлен пункт о запрете на создание CP.]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ранее подписал договор. «Синъюэ» — новая компания, созданная после приобретения и реструктуризации «Хуаши», и официальные процедуры всё ещё продолжаются. Когда придёт время подписывать официальный контракт и делать объявление, добавление Лу Ханьчжаном этого пункта в последнюю минуту не вызовет никаких процедурных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отыграть назад, появилось последнее сообщение: [Просто сосредоточься на качественной съёмке. Тебе не нужны эти сомнительные тактики. Я позабочусь о том, чтобы у тебя было достаточно ресурсов.]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сжимал в руке телефон, громко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Император, обычно скупой на слова, внезапно разразился монологом, не требующим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явно он пытается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я уже сказал, что отказался! Мой официальный партнёр по CP —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 Должно быть, он снова отключился после очередного прямого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