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как только Чу Муюнь прибыл на съёмочную площадку, он собирался заказать чай с молоком для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позаботиться о том, чтобы заказать отдельную чашку для Лу Ханьчжана.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остальные получат по одной, то и его Великий Император, конечно же, тоже заслуживал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приложение Ele.me, Чу Муюнь внезапно понял, что каждый чай с молоком стоит 12 юаней. На его счету оставалось чуть более 500 юаней, и приходилось туго. Оплата за рекламу Шумейцзя все еще обрабатывалась и еще не прибыла. Может быть, ему просто заказать апельсиновый фруктовой лёд вместо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исчерпал свой лимит и купил около 40 чашек, полностью опустошив свой банковский счёт и оставив себе ровно 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5 юаней были призом, который он выиграл по лотерейному билету, купленному перед началом съёмок. Он пообещал потратить заработанные на этом проекте деньги на то, чтобы купить Лу Ханьчжану плюшевого мишку, так что 5 юаней символизировали один лепесток мишки — абсолютно неприкосновенный.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приехал курьер с коробкой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заявил он. — Просто у меня сегодня хорошее настроение, поэтому я угощаю всех чаем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сделал паузу, затем беспомощно усмехнулся и покачал головой. Он подошёл и взял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всё равно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Муюня были неплохие личные отношения с менеджером по производству Шао. Тот намекнул, что у Чу Муюня влиятельные покровители и что они планируют устранить Ло И, которому предстоят трудные времена. Выбор между ними был очевиден. Более того, как актёр Чу Муюнь был гораздо талантливее и целеустремлённее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второй главный герой, тоже подошёл, чтобы взять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инициативе остальные быстро последовали их примеру, и чай с молоком вскоре был выпит. Конечно, команда Ло И осталась в стороне, и с каждой минутой их лица становились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с удовольствием потягивал чай с молоком, проверяя заказ на доставку в штаб-квартиру корпорации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администратор на ресепшене расписалась за него. Будет непросто доставить его непосредственно Лу Ханьчжану. В противном случае любой мог бы просто заказать еду на вынос для генерального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WeChat и написал Ли Вэйдэ: [Помощник Ли, я заказал чай с молоком для босса. Как мне его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Вэйдэ быстро ответил: [Пришлите мне номер заказа. Я заберу его на стойке регистрации и отдам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за помощь. *Скриншот заказа.jpg*]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 Вэйдэ постучал в дверь кабинета генерального директора, держа в руках чай с молоком, который изначально стоил 18 юаней, но на который был применён купон на 4 юаня. В заказе было указано: «Для лучшего босса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оторвался от стопки отчётов и нахмурился, увидев ярко украшенный стакан с чаем с молоком в руке Ли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господин Чу заказал это для вас, — быстро сказал Ли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положи его, — ответил Лу Ханьчжан, и его лицо мгновенно смягчилось, а тон стал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Вэйдэ молча поставил чай с молоком на стол босса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вошёл специальный помощник Ли с какими-то документами. Бросив взгляд в сторону, он заметил, что в чашку с чаем с молоком уже вставлена соломинка, а уровень жидкости снизился примерно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просто потрясающий. Он даже уговорил нашего босса выпить (возможно, первый в его жизни)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день Чу Муюнь пребывал в приподнятом настроении и с удовольствием вживался в роль коварного Гу Минлуня.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Ло И сверкала на него глазами, в которых, казалось, пылал огонь, а на лицах было написано «маленький ублюдок», но никто не осмелился произнести это оскорбление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Чу Муюня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съёмки в тот вечер, Чу Муюнь вернулся в отель, принял душ и, сидя на кровати,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отправить сообщение, он позвонил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ракурс был не таким неудачным, как раньше. Он выглядел привлекательно, вероятно, потому что настроил камеру перед тем,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тебе понравился чай с молоком, который я заказал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заступился за меня! Теперь я могу расхаживать по съемочной площадке, как будто я здесь хозяин, — сказал Чу Муюнь с самодовольной, высокомерной ухмылкой. Именно так улыбнулась бы любимая супруга, свергающая нацию, подумал он. Я живое тому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Лу Ханьчжан, и в его глазах мелькнула слабая улыбка. — Скажи мне, если что-нибудь случится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никогда не поступаюсь своей гордостью, — заявил Чу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раньше я так делал, пока не встретил Великого Императора. Но теперь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немного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Чу Муюнь коснулся своего лица. — Наверное, из-за того, что в последнее время я очень занят. Я просыпаюсь в 5 утра, завтракаю и сразу иду на съёмочную площадку. Мы снимаем до 8 вечера, а потом я возвращаюсь в отель. Это немного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дополнительный съемочный день расходовал все больше бюджета, добавляя еще одну дневную зарплату съемочной группе. Сжатые графики были нормой. Некоторые малобюджетные веб-драмы даже снимали по двадцать часов в сутки, обращаясь с актерами и съемочной группой как с вьючными животными. Финансирование «Беспорядочности» было не особенно ограниченным, но поскольку два ведущих актера были востребованными знаменитостями с плотным графиком, съемочной группе пришлось поторопиться, чтобы снять все их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закончишь съёмки, обязательно отдохни как следует, — сказал Лу Ханьчжан, обеспокоенно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ложусь спать около десяти каждый вечер, так что со мной всё в порядке, — ответил Чу Муюнь. — Судя по твоему профилю, ты всё ещё в офисе? Похоже, ты каждый день работаешь невероятно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подозревал, что, хотя у Лу Ханьчжана было несколько объектов недвижимости, чаще всего он спал на кровати в жилых помещениях, примыкающих к его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 сказал Лу Ханьчжан.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нужно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тобой. Если тебе станет плохо, я отвезу тебя в больницу, — сказал Чу Муюнь. — Та ваза с оранжевыми розами у камеры — это те розы, которые я тебе подарил? Они не завяли за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цветы, которые ты мне подарил... Я сохранил их как вечные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 Великий Император так дорожил подаренными ему цветами, что Маленькая Коварная Супруга прищурился от удовольствия и сладко промурлыкал: — Босс, ты признаёшь, что испытываешь ко мне чувства~ Ты мне тоже очень нравишься! Я скучаю по тебе~ А 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выпалил Лу Ханьчжан, словно это слово обожгло ему язык. — Когда ты закончишь съёмки и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график съёмок. Я закончу к середине следующего месяца, — сказал Чу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приеду к тебе в штаб-квартиру корпорации Лу! — Чу Муюню вдруг пришла в голову озорная идея. Он обернулся и посмотрел на вентиляционное отверстие в комнате, изображая удивление. — Эй, тут что, сломался кондиционер? Становится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Ханьчжан успел ответить, рука Чу Муюня уже потянулась к его ключице. Два пальца теребили верхнюю пуговицу его пижамы, словно собираясь расстегнуть её и обнажить грудь. Его персиковые глаза опустились, бросив на мужчину в экране страстный взгляд, а ресницы изящно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Муюнь! — Лу Ханьчжан отвернулся, избегая зрительного контакта, и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усмехнулся Чу Муюнь, прекращая поддразнивать его. — Я бы всё равно тебе не показал, разве что ты покажешь мне свой пресс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тороплюсь. Я всё равно с ним встречусь.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хотел увидеть пресс Великого Императора — он хотел потрогать его, поцеловать и даже облизать.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снимался в Шанхае больше месяца, и до окончания съёмок в середине месяца, как он и обещал, оставалось всего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Лу Ханьчжан слушал доклад своего помощника Ли Вэйдэ о рабочих вопросах, ему в голову неожиданно пришла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каждый день присылал ему сообщения с пожеланиями доброго утра и спокойной ночи, и они даже иногда созванивались по видеосвязи. Но Лу Ханьчжан всё равно чувствовал, что они слишком долго не виделись, и оставшиеся две недели казались ему…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Вэйдэ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Шанхайский симпозиум индустрии связи и Гонконгская ежегодная инвестиционная конференция прислали приглашения.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снова сосредоточился: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 Шанхай. Пусть Фэн Юй примет участие в конференции в Гонконге.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был исполнительным вице-гендиректором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босс. Я составлю ваше расписание соответствующим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Вэйдэ был слегка удивлён. Его босс был невероятно занят, и ему часто приходилось отказываться от менее важных встреч или делегировать их вице-гендиректору. Изначально он предполагал, что Лу Ханьчжан отдаст приоритет конференции в Гонконге.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Чу, кажется, сейчас на съёмках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http://bllate.org/book/14355/1271664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